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CE5DB5" w:rsidRPr="00CE5DB5" w:rsidTr="009F6292">
        <w:trPr>
          <w:trHeight w:val="794"/>
        </w:trPr>
        <w:tc>
          <w:tcPr>
            <w:tcW w:w="8460" w:type="dxa"/>
            <w:shd w:val="clear" w:color="auto" w:fill="auto"/>
          </w:tcPr>
          <w:p w:rsidR="008765EE" w:rsidRPr="008765EE" w:rsidRDefault="008765EE" w:rsidP="008765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8765E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</w:t>
            </w:r>
            <w:r w:rsidRPr="008765E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765E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كاملة</w:t>
            </w:r>
            <w:r w:rsidRPr="008765E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765E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بأساسيات</w:t>
            </w:r>
            <w:r w:rsidRPr="008765E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765E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</w:t>
            </w:r>
            <w:r w:rsidRPr="008765E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765E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الأحياء</w:t>
            </w:r>
            <w:r w:rsidRPr="008765E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765E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الدقيقة</w:t>
            </w:r>
            <w:r w:rsidRPr="008765E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765E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ومبادئ</w:t>
            </w:r>
            <w:r w:rsidRPr="008765E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765E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</w:t>
            </w:r>
            <w:r w:rsidRPr="008765E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765E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الأحياء</w:t>
            </w:r>
            <w:r w:rsidRPr="008765E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765E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الدقيقة</w:t>
            </w:r>
            <w:r w:rsidRPr="008765E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765E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لحل</w:t>
            </w:r>
            <w:r w:rsidRPr="008765E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765E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بيئي</w:t>
            </w:r>
          </w:p>
          <w:p w:rsidR="00CE5DB5" w:rsidRPr="008765EE" w:rsidRDefault="00CE5DB5" w:rsidP="008765E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CE5DB5" w:rsidRPr="00CE5DB5" w:rsidRDefault="005B20C7" w:rsidP="008765EE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>أعداد الدرس:</w:t>
      </w:r>
      <w:r w:rsidR="008765EE"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 </w:t>
      </w: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د. </w:t>
      </w:r>
      <w:r w:rsidR="008765EE">
        <w:rPr>
          <w:rFonts w:ascii="Arial" w:eastAsia="Times New Roman" w:hAnsi="Arial" w:cs="Arial" w:hint="cs"/>
          <w:sz w:val="28"/>
          <w:szCs w:val="28"/>
          <w:rtl/>
          <w:lang w:bidi="ar-IQ"/>
        </w:rPr>
        <w:t>نهلة شديد عجيل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9360F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\ كلية الهندسة</w:t>
            </w:r>
          </w:p>
        </w:tc>
      </w:tr>
      <w:tr w:rsidR="00CE5DB5" w:rsidRPr="00CE5DB5" w:rsidTr="009360F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  <w:t xml:space="preserve"> 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9360F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8F6332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</w:tr>
      <w:tr w:rsidR="00CE5DB5" w:rsidRPr="00CE5DB5" w:rsidTr="009360F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8F6332" w:rsidP="002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يوم</w:t>
            </w:r>
            <w:r w:rsidR="00230A3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ان في 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الاسبوع </w:t>
            </w:r>
            <w:r w:rsidR="00230A3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( يوم ل</w:t>
            </w:r>
            <w:r w:rsidR="00282A6C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لنظري 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الكتروني</w:t>
            </w:r>
            <w:r w:rsidR="00282A6C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و</w:t>
            </w:r>
            <w:r w:rsidR="00230A3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يوم ل</w:t>
            </w:r>
            <w:r w:rsidR="00282A6C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لعملي حضوري</w:t>
            </w:r>
            <w:r w:rsidR="00230A3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CE5DB5" w:rsidRPr="00CE5DB5" w:rsidTr="009360F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F91C2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CE5DB5" w:rsidRPr="00CE5DB5" w:rsidTr="009360F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230A34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45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CE5DB5" w:rsidRPr="00CE5DB5" w:rsidTr="009360F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2020-2021</w:t>
            </w:r>
          </w:p>
        </w:tc>
      </w:tr>
      <w:tr w:rsidR="00CE5DB5" w:rsidRPr="00CE5DB5" w:rsidTr="009360F4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:rsidTr="009360F4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9360F4" w:rsidRPr="009360F4" w:rsidRDefault="009360F4" w:rsidP="0093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1-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استيفاء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لفهم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فروع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الأحياء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الدقيقة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البيئية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9360F4" w:rsidRPr="009360F4" w:rsidRDefault="009360F4" w:rsidP="0093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وفهم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المبادئ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الأساسية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لوظيفة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الأحياء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الدقيقة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الخلية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)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الميكروبية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تنمو</w:t>
            </w:r>
          </w:p>
          <w:p w:rsidR="009360F4" w:rsidRDefault="009360F4" w:rsidP="0093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التحكم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وظيفة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الخلية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والجراثيم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والنمو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والتحكم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النمو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9360F4" w:rsidRDefault="009360F4" w:rsidP="0093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4-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منع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انتشار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مسببات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الأمراض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الماء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بين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البشر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والأنواع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60F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الأخرى</w:t>
            </w:r>
            <w:r w:rsidRPr="009360F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  <w:gridCol w:w="2340"/>
      </w:tblGrid>
      <w:tr w:rsidR="00CE5DB5" w:rsidRPr="00CE5DB5" w:rsidTr="009F6292">
        <w:trPr>
          <w:gridAfter w:val="1"/>
          <w:wAfter w:w="2340" w:type="dxa"/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:rsidTr="009F6292">
        <w:trPr>
          <w:gridAfter w:val="1"/>
          <w:wAfter w:w="2340" w:type="dxa"/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169E2" w:rsidRDefault="00CE5DB5" w:rsidP="00B623B0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8169E2">
              <w:rPr>
                <w:rFonts w:hint="cs"/>
                <w:rtl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الانتهاء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الدورة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يجب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يكون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قادرين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معالجة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مياه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الصرف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الصناعي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والبلدي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623B0" w:rsidRDefault="00CE5DB5" w:rsidP="00B623B0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8169E2">
              <w:rPr>
                <w:rFonts w:hint="cs"/>
                <w:rtl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التفاعلات</w:t>
            </w:r>
            <w:r w:rsidR="008169E2" w:rsidRPr="008169E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69E2" w:rsidRPr="008169E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البيوكيميائية</w:t>
            </w:r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169E2" w:rsidRPr="00B623B0" w:rsidRDefault="008169E2" w:rsidP="00B623B0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105610">
              <w:rPr>
                <w:rFonts w:hint="cs"/>
                <w:rtl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جذب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الجامعيين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والترحيب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بهم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برنامج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العلوم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البيئية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ولتخرج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العلوم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المبتكرون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المشكلات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والذين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يصبحون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قادة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مؤسساتهم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والذين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يمتلكون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المعرفة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والمهارات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المطلوبة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لمجموعة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واسعة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الوظائف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والتغييرات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5610" w:rsidRPr="001056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المهنية</w:t>
            </w:r>
            <w:r w:rsidR="00105610" w:rsidRPr="0010561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CE5DB5" w:rsidRDefault="00CE5DB5" w:rsidP="00B6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9F6292">
        <w:trPr>
          <w:gridAfter w:val="1"/>
          <w:wAfter w:w="2340" w:type="dxa"/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6237F" w:rsidRPr="0046237F" w:rsidRDefault="00EB696E" w:rsidP="00EB696E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r w:rsidRPr="00EB696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Pr="00EB696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ترميم</w:t>
            </w:r>
            <w:r w:rsidRPr="00EB696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B696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المواقع</w:t>
            </w:r>
            <w:r w:rsidRPr="00EB696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B696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الصناعية</w:t>
            </w:r>
            <w:r w:rsidRPr="00EB696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B696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والتجارية</w:t>
            </w:r>
            <w:r w:rsidRPr="00EB696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B696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والحكومية</w:t>
            </w:r>
            <w:r w:rsidRPr="00EB696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B696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الملوثة</w:t>
            </w:r>
            <w:r w:rsidRPr="00EB696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B696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بالمواد</w:t>
            </w:r>
            <w:r w:rsidRPr="00EB696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B696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الخطرة</w:t>
            </w:r>
            <w:r w:rsidRPr="00EB696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274DF8" w:rsidRDefault="00CE5DB5" w:rsidP="00274DF8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تقليل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المخلفات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الصناعية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أجل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تقليل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استهلاك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الموارد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وإنتاج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الملوثات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التي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تتطلب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التخلص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منها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واستعادة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الموارد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إعادة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التدوير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75F6" w:rsidRPr="00B675F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والنقل</w:t>
            </w:r>
            <w:r w:rsidR="00B675F6" w:rsidRPr="00B675F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EB696E" w:rsidRPr="0046237F" w:rsidRDefault="00EB696E" w:rsidP="00274DF8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التركيز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البحث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ودوره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الريادي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المساعدة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خدمة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المجتمع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وحل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مشاكله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خلال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إجراء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البحوث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74DF8" w:rsidRPr="00274DF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التطبيقية</w:t>
            </w:r>
            <w:r w:rsidR="00274DF8" w:rsidRPr="00274DF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CE5DB5" w:rsidRPr="00CE5DB5" w:rsidTr="009F6292">
        <w:trPr>
          <w:gridAfter w:val="1"/>
          <w:wAfter w:w="2340" w:type="dxa"/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E5DB5" w:rsidRPr="00CE5DB5" w:rsidTr="009F6292">
        <w:trPr>
          <w:gridAfter w:val="1"/>
          <w:wAfter w:w="2340" w:type="dxa"/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9F6292">
        <w:trPr>
          <w:trHeight w:val="400"/>
        </w:trPr>
        <w:tc>
          <w:tcPr>
            <w:tcW w:w="12158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E5DB5" w:rsidRPr="00CE5DB5" w:rsidTr="009F6292">
        <w:trPr>
          <w:trHeight w:val="624"/>
        </w:trPr>
        <w:tc>
          <w:tcPr>
            <w:tcW w:w="12158" w:type="dxa"/>
            <w:gridSpan w:val="2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المنزلي المتعلق بحل المشكلة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9F6292">
        <w:trPr>
          <w:gridAfter w:val="1"/>
          <w:wAfter w:w="2340" w:type="dxa"/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2158A8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الكائنات</w:t>
            </w:r>
            <w:r w:rsidR="002158A8"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الحية</w:t>
            </w:r>
            <w:r w:rsidR="002158A8"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الدقيقة</w:t>
            </w:r>
            <w:r w:rsidR="002158A8"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2158A8"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بيئة</w:t>
            </w:r>
            <w:r w:rsidR="002158A8"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الماء</w:t>
            </w:r>
            <w:r w:rsidR="002158A8"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والهواء</w:t>
            </w:r>
            <w:r w:rsidR="002158A8"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والتربة</w:t>
            </w:r>
          </w:p>
          <w:p w:rsidR="002158A8" w:rsidRDefault="00CE5DB5" w:rsidP="002158A8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جوانب</w:t>
            </w:r>
            <w:r w:rsidR="002158A8"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البكتيريا</w:t>
            </w:r>
            <w:r w:rsidR="002158A8"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ذات</w:t>
            </w:r>
            <w:r w:rsidR="002158A8"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الأهمية</w:t>
            </w:r>
            <w:r w:rsidR="002158A8"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الخاصة</w:t>
            </w:r>
            <w:r w:rsidR="002158A8"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للهندسة</w:t>
            </w:r>
            <w:r w:rsidR="002158A8"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158A8"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البيئية</w:t>
            </w:r>
            <w:r w:rsid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2158A8" w:rsidRPr="0046237F" w:rsidRDefault="002158A8" w:rsidP="002158A8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إعداد</w:t>
            </w:r>
            <w:r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</w:t>
            </w:r>
            <w:r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لمهن</w:t>
            </w:r>
            <w:r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ناجحة</w:t>
            </w:r>
            <w:r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مجال</w:t>
            </w:r>
            <w:r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</w:t>
            </w:r>
            <w:r w:rsidRPr="002158A8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158A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البيئية</w:t>
            </w:r>
          </w:p>
          <w:p w:rsidR="00CE5DB5" w:rsidRPr="0046237F" w:rsidRDefault="00CE5DB5" w:rsidP="0046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E5DB5" w:rsidRPr="00CE5DB5" w:rsidTr="009F6292">
        <w:trPr>
          <w:gridAfter w:val="1"/>
          <w:wAfter w:w="2340" w:type="dxa"/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E5DB5" w:rsidRPr="00CE5DB5" w:rsidTr="009F6292">
        <w:trPr>
          <w:gridAfter w:val="1"/>
          <w:wAfter w:w="2340" w:type="dxa"/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9F6292">
        <w:trPr>
          <w:gridAfter w:val="1"/>
          <w:wAfter w:w="2340" w:type="dxa"/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E5DB5" w:rsidRPr="00CE5DB5" w:rsidTr="009F6292">
        <w:trPr>
          <w:gridAfter w:val="1"/>
          <w:wAfter w:w="2340" w:type="dxa"/>
          <w:trHeight w:val="926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 الجماعي وحل المشكلات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9F6292">
        <w:trPr>
          <w:gridAfter w:val="1"/>
          <w:wAfter w:w="2340" w:type="dxa"/>
          <w:trHeight w:val="84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CE5DB5" w:rsidRPr="0046237F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A45B55">
              <w:rPr>
                <w:rFonts w:hint="cs"/>
                <w:rtl/>
              </w:rPr>
              <w:t xml:space="preserve"> </w:t>
            </w:r>
            <w:r w:rsidR="00A45B55" w:rsidRPr="00A45B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كن</w:t>
            </w:r>
            <w:r w:rsidR="00A45B55" w:rsidRPr="00A45B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45B55" w:rsidRPr="00A45B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أكثر</w:t>
            </w:r>
            <w:r w:rsidR="00A45B55" w:rsidRPr="00A45B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45B55" w:rsidRPr="00A45B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فاعلية</w:t>
            </w:r>
            <w:r w:rsidR="00A45B55" w:rsidRPr="00A45B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45B55" w:rsidRPr="00A45B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واستقلالية</w:t>
            </w:r>
            <w:r w:rsidR="00A45B55" w:rsidRPr="00A45B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45B55" w:rsidRPr="00A45B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وثقة</w:t>
            </w:r>
            <w:r w:rsidR="00A45B55" w:rsidRPr="00A45B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45B55" w:rsidRPr="00A45B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A45B55" w:rsidRPr="00A45B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45B55" w:rsidRPr="00A45B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المتعلمين</w:t>
            </w:r>
            <w:r w:rsidR="00A45B55" w:rsidRPr="00A45B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45B55" w:rsidRPr="00A45B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ذاتي</w:t>
            </w:r>
            <w:r w:rsidR="00A45B55" w:rsidRPr="00A45B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45B55" w:rsidRPr="00A45B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التوجيه</w:t>
            </w:r>
            <w:r w:rsidR="00A45B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3D610F">
              <w:rPr>
                <w:rFonts w:hint="cs"/>
                <w:rtl/>
              </w:rPr>
              <w:t xml:space="preserve"> </w:t>
            </w:r>
            <w:r w:rsidR="003D610F"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تحسين</w:t>
            </w:r>
            <w:r w:rsidR="003D610F" w:rsidRPr="003D610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D610F"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مهاراتهم</w:t>
            </w:r>
            <w:r w:rsidR="003D610F" w:rsidRPr="003D610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D610F"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العامة</w:t>
            </w:r>
            <w:r w:rsidR="003D610F" w:rsidRPr="003D610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D610F"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للدراسة</w:t>
            </w:r>
            <w:r w:rsidR="003D610F" w:rsidRPr="003D610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D610F"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وإدارة</w:t>
            </w:r>
            <w:r w:rsidR="003D610F" w:rsidRPr="003D610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D610F"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الحياة</w:t>
            </w:r>
            <w:r w:rsidR="003D610F" w:rsidRPr="003D610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D610F"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المهنية</w:t>
            </w:r>
            <w:r w:rsid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D610F" w:rsidRDefault="003D610F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د3- </w:t>
            </w:r>
            <w:r>
              <w:rPr>
                <w:rFonts w:hint="cs"/>
                <w:rtl/>
              </w:rPr>
              <w:t xml:space="preserve"> </w:t>
            </w:r>
            <w:r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توضيح</w:t>
            </w:r>
            <w:r w:rsidRPr="003D610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Pr="003D610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الشخصية</w:t>
            </w:r>
            <w:r w:rsidRPr="003D610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وتقييم</w:t>
            </w:r>
            <w:r w:rsidRPr="003D610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التقدم</w:t>
            </w:r>
            <w:r w:rsidRPr="003D610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نحو</w:t>
            </w:r>
            <w:r w:rsidRPr="003D610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D610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تحقيقها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D610F" w:rsidRPr="0046237F" w:rsidRDefault="00751A2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>
              <w:t xml:space="preserve"> </w:t>
            </w:r>
            <w:r w:rsidRPr="00751A2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D4</w:t>
            </w:r>
            <w:r w:rsidRPr="00751A2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Pr="00751A2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</w:t>
            </w:r>
            <w:r w:rsidRPr="00751A2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51A2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751A2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51A2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</w:t>
            </w:r>
            <w:r w:rsidRPr="00751A2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51A2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وصياغة</w:t>
            </w:r>
            <w:r w:rsidRPr="00751A2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51A2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وحل</w:t>
            </w:r>
            <w:r w:rsidRPr="00751A2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51A2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المشكلات</w:t>
            </w:r>
            <w:r w:rsidRPr="00751A2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51A2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الهندسية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CE5DB5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CE5DB5" w:rsidRPr="00CE5DB5" w:rsidTr="00E0536E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CE5DB5" w:rsidRPr="00CE5DB5" w:rsidTr="00E0536E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178D1" w:rsidRPr="00CE5DB5" w:rsidTr="00E0536E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23A39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التكنولوجيا</w:t>
            </w:r>
            <w:r w:rsidRPr="00323A3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23A3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الحيوية</w:t>
            </w:r>
            <w:r w:rsidRPr="00323A3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23A3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البيئية</w:t>
            </w:r>
          </w:p>
        </w:tc>
        <w:tc>
          <w:tcPr>
            <w:tcW w:w="2160" w:type="dxa"/>
            <w:shd w:val="clear" w:color="auto" w:fill="auto"/>
          </w:tcPr>
          <w:p w:rsidR="003178D1" w:rsidRDefault="00323A39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تطبيقات</w:t>
            </w:r>
            <w:r w:rsidRPr="00323A3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23A3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عامة</w:t>
            </w:r>
            <w:r w:rsidRPr="00323A3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23A3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Pr="00323A3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23A3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علم</w:t>
            </w:r>
            <w:r w:rsidRPr="00323A3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23A3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الأحياء</w:t>
            </w:r>
            <w:r w:rsidRPr="00323A3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23A3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الدقيقة</w:t>
            </w:r>
            <w:r w:rsidRPr="00323A3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23A3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البيئي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78D1" w:rsidRPr="00CE5DB5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78D1" w:rsidRPr="003178D1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3178D1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E0536E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711B4B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4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الحماية</w:t>
            </w:r>
            <w:r w:rsidRPr="00711B4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11B4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من</w:t>
            </w:r>
            <w:r w:rsidRPr="00711B4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11B4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الملوثات</w:t>
            </w:r>
          </w:p>
        </w:tc>
        <w:tc>
          <w:tcPr>
            <w:tcW w:w="2160" w:type="dxa"/>
            <w:shd w:val="clear" w:color="auto" w:fill="auto"/>
          </w:tcPr>
          <w:p w:rsidR="003178D1" w:rsidRDefault="00EF5D44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حماية</w:t>
            </w:r>
            <w:r w:rsidRPr="00EF5D4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F5D4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أو</w:t>
            </w:r>
            <w:r w:rsidRPr="00EF5D4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F5D4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استعادة</w:t>
            </w:r>
            <w:r w:rsidRPr="00EF5D4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F5D4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الأنهار</w:t>
            </w:r>
            <w:r w:rsidRPr="00EF5D4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F5D4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والبحيرات</w:t>
            </w:r>
            <w:r w:rsidRPr="00EF5D4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F5D4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ومصبات</w:t>
            </w:r>
            <w:r w:rsidRPr="00EF5D4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F5D4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الأنهار</w:t>
            </w:r>
            <w:r w:rsidRPr="00EF5D4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F5D4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والمياه</w:t>
            </w:r>
            <w:r w:rsidRPr="00EF5D4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F5D4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الساحلية</w:t>
            </w:r>
            <w:r w:rsidRPr="00EF5D4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F5D4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من</w:t>
            </w:r>
            <w:r w:rsidRPr="00EF5D4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F5D4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الملوثات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E0536E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E0536E"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تنظيم</w:t>
            </w:r>
            <w:r w:rsidR="00862E37" w:rsidRPr="00F831E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862E37" w:rsidRPr="00F831E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عالم</w:t>
            </w:r>
            <w:r w:rsidR="00862E37" w:rsidRPr="00F831E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862E37" w:rsidRPr="00F831E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الميكروبات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862E37" w:rsidRDefault="00862E37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3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بكتيريا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E0536E" w:rsidRPr="00CE5DB5" w:rsidTr="00E0536E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E0536E" w:rsidRPr="00CE5DB5" w:rsidRDefault="00E0536E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0536E" w:rsidRDefault="00E0536E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0536E" w:rsidRDefault="00E0536E">
            <w:r w:rsidRPr="005A1B6B">
              <w:rPr>
                <w:rFonts w:hint="cs"/>
                <w:rtl/>
              </w:rPr>
              <w:t>تنظيم</w:t>
            </w:r>
            <w:r w:rsidRPr="005A1B6B">
              <w:rPr>
                <w:rtl/>
              </w:rPr>
              <w:t xml:space="preserve"> </w:t>
            </w:r>
            <w:r w:rsidRPr="005A1B6B">
              <w:rPr>
                <w:rFonts w:hint="cs"/>
                <w:rtl/>
              </w:rPr>
              <w:t>عالم</w:t>
            </w:r>
            <w:r w:rsidRPr="005A1B6B">
              <w:rPr>
                <w:rtl/>
              </w:rPr>
              <w:t xml:space="preserve"> </w:t>
            </w:r>
            <w:r w:rsidRPr="005A1B6B">
              <w:rPr>
                <w:rFonts w:hint="cs"/>
                <w:rtl/>
              </w:rPr>
              <w:t>الميكروبات</w:t>
            </w:r>
          </w:p>
        </w:tc>
        <w:tc>
          <w:tcPr>
            <w:tcW w:w="2160" w:type="dxa"/>
            <w:shd w:val="clear" w:color="auto" w:fill="auto"/>
          </w:tcPr>
          <w:p w:rsidR="00E0536E" w:rsidRDefault="00E0536E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>العتائق</w:t>
            </w:r>
          </w:p>
        </w:tc>
        <w:tc>
          <w:tcPr>
            <w:tcW w:w="1440" w:type="dxa"/>
            <w:shd w:val="clear" w:color="auto" w:fill="auto"/>
          </w:tcPr>
          <w:p w:rsidR="00E0536E" w:rsidRDefault="00E0536E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E0536E" w:rsidRDefault="00E0536E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E0536E" w:rsidRPr="00CE5DB5" w:rsidTr="00E0536E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E0536E" w:rsidRPr="00CE5DB5" w:rsidRDefault="00E0536E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0536E" w:rsidRDefault="00E0536E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0536E" w:rsidRDefault="00E0536E">
            <w:r w:rsidRPr="005A1B6B">
              <w:rPr>
                <w:rFonts w:hint="cs"/>
                <w:rtl/>
              </w:rPr>
              <w:t>تنظيم</w:t>
            </w:r>
            <w:r w:rsidRPr="005A1B6B">
              <w:rPr>
                <w:rtl/>
              </w:rPr>
              <w:t xml:space="preserve"> </w:t>
            </w:r>
            <w:r w:rsidRPr="005A1B6B">
              <w:rPr>
                <w:rFonts w:hint="cs"/>
                <w:rtl/>
              </w:rPr>
              <w:t>عالم</w:t>
            </w:r>
            <w:r w:rsidRPr="005A1B6B">
              <w:rPr>
                <w:rtl/>
              </w:rPr>
              <w:t xml:space="preserve"> </w:t>
            </w:r>
            <w:r w:rsidRPr="005A1B6B">
              <w:rPr>
                <w:rFonts w:hint="cs"/>
                <w:rtl/>
              </w:rPr>
              <w:t>الميكروبات</w:t>
            </w:r>
          </w:p>
        </w:tc>
        <w:tc>
          <w:tcPr>
            <w:tcW w:w="2160" w:type="dxa"/>
            <w:shd w:val="clear" w:color="auto" w:fill="auto"/>
          </w:tcPr>
          <w:p w:rsidR="00E0536E" w:rsidRDefault="00E0536E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حقيقة النواة (الفطريات)</w:t>
            </w:r>
          </w:p>
        </w:tc>
        <w:tc>
          <w:tcPr>
            <w:tcW w:w="1440" w:type="dxa"/>
            <w:shd w:val="clear" w:color="auto" w:fill="auto"/>
          </w:tcPr>
          <w:p w:rsidR="00E0536E" w:rsidRDefault="00E0536E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E0536E" w:rsidRDefault="00E0536E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E0536E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5561BE"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فطريات</w:t>
            </w:r>
          </w:p>
        </w:tc>
        <w:tc>
          <w:tcPr>
            <w:tcW w:w="2160" w:type="dxa"/>
            <w:shd w:val="clear" w:color="auto" w:fill="auto"/>
          </w:tcPr>
          <w:p w:rsidR="003178D1" w:rsidRDefault="00E240A5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المتطلبات</w:t>
            </w:r>
            <w:r w:rsidRPr="00E240A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240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الغذائية</w:t>
            </w:r>
            <w:r w:rsidRPr="00E240A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240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والبيئية</w:t>
            </w:r>
            <w:r w:rsidRPr="00E240A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240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للفطريات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E0536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E0536E">
            <w:r w:rsidRPr="00E053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تنظيم</w:t>
            </w:r>
            <w:r w:rsidRPr="00E0536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53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عالم</w:t>
            </w:r>
            <w:r w:rsidRPr="00E0536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53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الميكروبات</w:t>
            </w:r>
          </w:p>
        </w:tc>
        <w:tc>
          <w:tcPr>
            <w:tcW w:w="2160" w:type="dxa"/>
            <w:shd w:val="clear" w:color="auto" w:fill="auto"/>
          </w:tcPr>
          <w:p w:rsidR="003178D1" w:rsidRDefault="00931FAC" w:rsidP="0093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FA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حقيقة</w:t>
            </w:r>
            <w:r w:rsidRPr="00931FA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931FA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النواة</w:t>
            </w:r>
            <w:r w:rsidRPr="00931FA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الطحالب</w:t>
            </w:r>
            <w:r w:rsidRPr="00931FAC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E0536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C32F6C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الطحالب</w:t>
            </w:r>
          </w:p>
        </w:tc>
        <w:tc>
          <w:tcPr>
            <w:tcW w:w="2160" w:type="dxa"/>
            <w:shd w:val="clear" w:color="auto" w:fill="auto"/>
          </w:tcPr>
          <w:p w:rsidR="003178D1" w:rsidRDefault="00C32F6C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6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التكاثر</w:t>
            </w:r>
            <w:r w:rsidRPr="00C32F6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2F6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والنمو</w:t>
            </w:r>
            <w:r w:rsidRPr="00C32F6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2F6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للطحالب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E0536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0933AC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3A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الكائنات</w:t>
            </w:r>
            <w:r w:rsidRPr="000933A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933A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الاوليه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(البروتوزوا)</w:t>
            </w:r>
          </w:p>
        </w:tc>
        <w:tc>
          <w:tcPr>
            <w:tcW w:w="2160" w:type="dxa"/>
            <w:shd w:val="clear" w:color="auto" w:fill="auto"/>
          </w:tcPr>
          <w:p w:rsidR="003178D1" w:rsidRDefault="000933AC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3A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التكاثر</w:t>
            </w:r>
            <w:r w:rsidRPr="000933A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933A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والنمو</w:t>
            </w:r>
            <w:r w:rsidRPr="000933A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933A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للبروتوزوا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E0536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763E28">
            <w:r w:rsidRPr="00763E2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الكائنات</w:t>
            </w:r>
            <w:r w:rsidRPr="00763E2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3E2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متعددة</w:t>
            </w:r>
            <w:r w:rsidRPr="00763E2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3E2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الخلايا</w:t>
            </w:r>
          </w:p>
        </w:tc>
        <w:tc>
          <w:tcPr>
            <w:tcW w:w="2160" w:type="dxa"/>
            <w:shd w:val="clear" w:color="auto" w:fill="auto"/>
          </w:tcPr>
          <w:p w:rsidR="003178D1" w:rsidRDefault="00A25C2E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كائنات</w:t>
            </w:r>
            <w:r w:rsidRPr="00A25C2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25C2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أخرى</w:t>
            </w:r>
            <w:r w:rsidRPr="00A25C2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25C2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متعددة</w:t>
            </w:r>
            <w:r w:rsidRPr="00A25C2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25C2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الخلايا</w:t>
            </w:r>
            <w:r w:rsidRPr="00A25C2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25C2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مثل</w:t>
            </w:r>
            <w:r w:rsidRPr="00A25C2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</w:t>
            </w:r>
            <w:r w:rsidRPr="00A25C2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القشريات</w:t>
            </w:r>
            <w:r w:rsidRPr="00A25C2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25C2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والديدان</w:t>
            </w:r>
            <w:r w:rsidRPr="00A25C2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25C2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الخيطية</w:t>
            </w:r>
            <w:r w:rsidRPr="00A25C2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25C2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والروتيفر</w:t>
            </w:r>
            <w:r w:rsidRPr="00A25C2E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E0536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226B40"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الفايروسات</w:t>
            </w:r>
          </w:p>
        </w:tc>
        <w:tc>
          <w:tcPr>
            <w:tcW w:w="2160" w:type="dxa"/>
            <w:shd w:val="clear" w:color="auto" w:fill="auto"/>
          </w:tcPr>
          <w:p w:rsidR="003178D1" w:rsidRDefault="00226B40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B4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الهياكل</w:t>
            </w:r>
            <w:r w:rsidRPr="00226B4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26B4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النموذجية</w:t>
            </w:r>
            <w:r w:rsidRPr="00226B4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26B4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للفيروسات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E0536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78D1" w:rsidRPr="00CE5DB5" w:rsidRDefault="00C60408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6040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التفاعلات</w:t>
            </w:r>
            <w:r w:rsidRPr="00C6040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6040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البيوكيميائية</w:t>
            </w:r>
          </w:p>
        </w:tc>
        <w:tc>
          <w:tcPr>
            <w:tcW w:w="2160" w:type="dxa"/>
            <w:shd w:val="clear" w:color="auto" w:fill="auto"/>
          </w:tcPr>
          <w:p w:rsidR="003178D1" w:rsidRDefault="000F48F8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F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أنواع</w:t>
            </w:r>
            <w:r w:rsidRPr="000F48F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F48F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المفاعلات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E0536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89281D">
            <w:r w:rsidRPr="0089281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تكوينات</w:t>
            </w:r>
            <w:r w:rsidRPr="0089281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9281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المفاعل</w:t>
            </w:r>
          </w:p>
        </w:tc>
        <w:tc>
          <w:tcPr>
            <w:tcW w:w="2160" w:type="dxa"/>
            <w:shd w:val="clear" w:color="auto" w:fill="auto"/>
          </w:tcPr>
          <w:p w:rsidR="003178D1" w:rsidRDefault="00C178EC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8E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يتم</w:t>
            </w:r>
            <w:r w:rsidRPr="00C178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178E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استخدام</w:t>
            </w:r>
            <w:r w:rsidRPr="00C178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178E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العديد</w:t>
            </w:r>
            <w:r w:rsidRPr="00C178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178E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من</w:t>
            </w:r>
            <w:r w:rsidRPr="00C178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178E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تكوينات</w:t>
            </w:r>
            <w:r w:rsidRPr="00C178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178E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المفاعلات</w:t>
            </w:r>
            <w:r w:rsidRPr="00C178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178E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لمعالجة</w:t>
            </w:r>
            <w:r w:rsidRPr="00C178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178E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مياه</w:t>
            </w:r>
            <w:r w:rsidRPr="00C178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178E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الصرف</w:t>
            </w:r>
            <w:r w:rsidRPr="00C178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178E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الصحي</w:t>
            </w:r>
            <w:r w:rsidRPr="00C178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178E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أو</w:t>
            </w:r>
            <w:r w:rsidRPr="00C178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178E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الحمأة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E0536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844227">
            <w:r w:rsidRPr="008442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المخمرات</w:t>
            </w:r>
          </w:p>
        </w:tc>
        <w:tc>
          <w:tcPr>
            <w:tcW w:w="2160" w:type="dxa"/>
            <w:shd w:val="clear" w:color="auto" w:fill="auto"/>
          </w:tcPr>
          <w:p w:rsidR="003178D1" w:rsidRDefault="001F5D65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أنواع</w:t>
            </w:r>
            <w:r w:rsidRPr="001F5D6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F5D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المخمرات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E0536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E0536E"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</w:t>
            </w:r>
            <w:r w:rsidR="00447182" w:rsidRPr="0044718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تعقيم</w:t>
            </w:r>
          </w:p>
        </w:tc>
        <w:tc>
          <w:tcPr>
            <w:tcW w:w="2160" w:type="dxa"/>
            <w:shd w:val="clear" w:color="auto" w:fill="auto"/>
          </w:tcPr>
          <w:p w:rsidR="003178D1" w:rsidRDefault="00447182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عدة</w:t>
            </w:r>
            <w:r w:rsidRPr="0044718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44718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أنواع</w:t>
            </w:r>
            <w:r w:rsidRPr="0044718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44718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من</w:t>
            </w:r>
            <w:r w:rsidRPr="0044718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44718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التعقيم</w:t>
            </w:r>
            <w:r w:rsidRPr="0044718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E5DB5" w:rsidRPr="00CE5DB5" w:rsidTr="003F49B4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E5DB5" w:rsidRPr="00CE5DB5" w:rsidTr="003F49B4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Default="000C3448" w:rsidP="000C344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35403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1-Environmental Biotechnology principles and </w:t>
            </w:r>
            <w:proofErr w:type="gramStart"/>
            <w:r w:rsidRPr="0035403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Applications</w:t>
            </w:r>
            <w:r>
              <w:rPr>
                <w:rFonts w:ascii="Times New Roman" w:hAnsi="Times New Roman" w:cs="Times New Roman" w:hint="cs"/>
                <w:color w:val="221F1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35403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Bruce</w:t>
            </w:r>
            <w:proofErr w:type="gramEnd"/>
            <w:r w:rsidRPr="0035403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5403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E.Rittman</w:t>
            </w:r>
            <w:proofErr w:type="spellEnd"/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35403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Perry </w:t>
            </w:r>
            <w:proofErr w:type="spellStart"/>
            <w:r w:rsidRPr="0035403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L.MCCarty</w:t>
            </w:r>
            <w:proofErr w:type="spellEnd"/>
            <w:r w:rsidRPr="0035403C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.</w:t>
            </w:r>
          </w:p>
          <w:p w:rsidR="00286857" w:rsidRPr="00CE5DB5" w:rsidRDefault="00286857" w:rsidP="00286857">
            <w:pPr>
              <w:bidi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F49B4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Pr="00EC5504" w:rsidRDefault="00286857" w:rsidP="00EC5504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EC5504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Microbiology for sanitary </w:t>
            </w:r>
            <w:bookmarkStart w:id="0" w:name="_GoBack"/>
            <w:bookmarkEnd w:id="0"/>
            <w:r w:rsidRPr="00EC5504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Engineers Ross E. McKinney New York, McGraw_ Hill Book </w:t>
            </w:r>
            <w:proofErr w:type="gramStart"/>
            <w:r w:rsidRPr="00EC5504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Company ,</w:t>
            </w:r>
            <w:proofErr w:type="gramEnd"/>
            <w:r w:rsidRPr="00EC5504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INC.1962</w:t>
            </w:r>
            <w:r w:rsidRPr="00EC5504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E5DB5" w:rsidRPr="00CE5DB5" w:rsidTr="003F49B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86857" w:rsidRPr="00286857" w:rsidRDefault="00286857" w:rsidP="00EC550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286857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Journals</w:t>
            </w:r>
          </w:p>
          <w:p w:rsidR="00286857" w:rsidRPr="00286857" w:rsidRDefault="00286857" w:rsidP="00EC550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286857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Plant Growth-Promoting Bacteria</w:t>
            </w:r>
          </w:p>
          <w:p w:rsidR="00286857" w:rsidRPr="00286857" w:rsidRDefault="00286857" w:rsidP="00EC550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286857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Facilitate the Growth of Barley and Oats</w:t>
            </w:r>
          </w:p>
          <w:p w:rsidR="00286857" w:rsidRPr="00286857" w:rsidRDefault="00286857" w:rsidP="00EC550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286857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in Salt-Impacted Soil: Implications for</w:t>
            </w:r>
          </w:p>
          <w:p w:rsidR="00CE5DB5" w:rsidRPr="00CE5DB5" w:rsidRDefault="00286857" w:rsidP="00EC550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286857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Phytoremediation of Saline Soils</w:t>
            </w:r>
          </w:p>
        </w:tc>
      </w:tr>
      <w:tr w:rsidR="00CE5DB5" w:rsidRPr="00CE5DB5" w:rsidTr="003F49B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3F49B4" w:rsidRPr="000B4829" w:rsidRDefault="003F49B4" w:rsidP="003F49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i/>
                <w:iCs/>
              </w:rPr>
            </w:pPr>
            <w:r w:rsidRPr="000B4829">
              <w:t xml:space="preserve">Comparison of Petroleum Hydrocarbons Degradation by </w:t>
            </w:r>
            <w:proofErr w:type="spellStart"/>
            <w:r w:rsidRPr="000B4829">
              <w:rPr>
                <w:i/>
                <w:iCs/>
              </w:rPr>
              <w:t>Klebsiella</w:t>
            </w:r>
            <w:proofErr w:type="spellEnd"/>
            <w:r w:rsidRPr="000B4829">
              <w:rPr>
                <w:i/>
                <w:iCs/>
              </w:rPr>
              <w:t xml:space="preserve"> </w:t>
            </w:r>
            <w:proofErr w:type="spellStart"/>
            <w:r w:rsidRPr="000B4829">
              <w:rPr>
                <w:i/>
                <w:iCs/>
              </w:rPr>
              <w:t>pneumoniae</w:t>
            </w:r>
            <w:proofErr w:type="spellEnd"/>
            <w:r w:rsidRPr="000B4829">
              <w:rPr>
                <w:i/>
                <w:iCs/>
              </w:rPr>
              <w:t xml:space="preserve"> </w:t>
            </w:r>
            <w:r w:rsidRPr="000B4829">
              <w:t xml:space="preserve">and </w:t>
            </w:r>
            <w:r w:rsidRPr="000B4829">
              <w:rPr>
                <w:i/>
                <w:iCs/>
              </w:rPr>
              <w:t xml:space="preserve">Pseudomonas </w:t>
            </w:r>
            <w:proofErr w:type="spellStart"/>
            <w:r w:rsidRPr="000B4829">
              <w:rPr>
                <w:i/>
                <w:iCs/>
              </w:rPr>
              <w:t>aeruginosa</w:t>
            </w:r>
            <w:proofErr w:type="spellEnd"/>
            <w:r w:rsidRPr="000B4829">
              <w:rPr>
                <w:i/>
                <w:iCs/>
              </w:rPr>
              <w:t>.</w:t>
            </w:r>
          </w:p>
          <w:p w:rsidR="00CE5DB5" w:rsidRPr="003F49B4" w:rsidRDefault="003F49B4" w:rsidP="003F49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3F49B4">
              <w:rPr>
                <w:rFonts w:ascii="AdvPTimesB" w:hAnsi="AdvPTimesB" w:cs="AdvPTimesB"/>
              </w:rPr>
              <w:t xml:space="preserve">Biodegradation of petroleum by </w:t>
            </w:r>
            <w:proofErr w:type="spellStart"/>
            <w:r w:rsidRPr="003F49B4">
              <w:rPr>
                <w:rFonts w:ascii="AdvPTimesBI" w:hAnsi="AdvPTimesBI" w:cs="AdvPTimesBI"/>
              </w:rPr>
              <w:t>Klebsiella</w:t>
            </w:r>
            <w:proofErr w:type="spellEnd"/>
            <w:r w:rsidRPr="003F49B4">
              <w:rPr>
                <w:rFonts w:ascii="AdvPTimesBI" w:hAnsi="AdvPTimesBI" w:cs="AdvPTimesBI"/>
              </w:rPr>
              <w:t xml:space="preserve"> </w:t>
            </w:r>
            <w:proofErr w:type="spellStart"/>
            <w:r w:rsidRPr="003F49B4">
              <w:rPr>
                <w:rFonts w:ascii="AdvPTimesBI" w:hAnsi="AdvPTimesBI" w:cs="AdvPTimesBI"/>
              </w:rPr>
              <w:t>pneumoniae</w:t>
            </w:r>
            <w:proofErr w:type="spellEnd"/>
            <w:r w:rsidRPr="003F49B4">
              <w:rPr>
                <w:rFonts w:ascii="AdvPTimesBI" w:hAnsi="AdvPTimesBI" w:cs="AdvPTimesBI"/>
              </w:rPr>
              <w:t xml:space="preserve"> </w:t>
            </w:r>
            <w:r w:rsidRPr="003F49B4">
              <w:rPr>
                <w:rFonts w:ascii="AdvPTimesB" w:hAnsi="AdvPTimesB" w:cs="AdvPTimesB"/>
              </w:rPr>
              <w:t>isolated from drilling fluid.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ED171E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E5DB5" w:rsidRPr="00CE5DB5" w:rsidTr="00ED171E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3178D1" w:rsidRPr="003178D1" w:rsidRDefault="00ED171E" w:rsidP="003178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يمكن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يركز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التطوير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المزيد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التطبيقات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خلال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أخذ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دورتين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بدلاً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دورة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D171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واحدة</w:t>
            </w:r>
            <w:r w:rsidRPr="00ED171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3178D1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sectPr w:rsidR="004D089B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B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96683"/>
    <w:multiLevelType w:val="hybridMultilevel"/>
    <w:tmpl w:val="8E62E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A"/>
    <w:rsid w:val="000933AC"/>
    <w:rsid w:val="000C3448"/>
    <w:rsid w:val="000F48F8"/>
    <w:rsid w:val="00105610"/>
    <w:rsid w:val="001F5D65"/>
    <w:rsid w:val="002158A8"/>
    <w:rsid w:val="00226B40"/>
    <w:rsid w:val="00230A34"/>
    <w:rsid w:val="00274DF8"/>
    <w:rsid w:val="00282A6C"/>
    <w:rsid w:val="00286857"/>
    <w:rsid w:val="002905C7"/>
    <w:rsid w:val="003178D1"/>
    <w:rsid w:val="00323A39"/>
    <w:rsid w:val="003D610F"/>
    <w:rsid w:val="003F49B4"/>
    <w:rsid w:val="00447182"/>
    <w:rsid w:val="0046237F"/>
    <w:rsid w:val="004D089B"/>
    <w:rsid w:val="004E786D"/>
    <w:rsid w:val="005561BE"/>
    <w:rsid w:val="005B20C7"/>
    <w:rsid w:val="00711B4B"/>
    <w:rsid w:val="00722064"/>
    <w:rsid w:val="00751A25"/>
    <w:rsid w:val="00763E28"/>
    <w:rsid w:val="007C2036"/>
    <w:rsid w:val="008169E2"/>
    <w:rsid w:val="00844227"/>
    <w:rsid w:val="00862E37"/>
    <w:rsid w:val="008765EE"/>
    <w:rsid w:val="0089281D"/>
    <w:rsid w:val="008A6B2C"/>
    <w:rsid w:val="008F6332"/>
    <w:rsid w:val="00931FAC"/>
    <w:rsid w:val="009360F4"/>
    <w:rsid w:val="009F6292"/>
    <w:rsid w:val="00A25C2E"/>
    <w:rsid w:val="00A35803"/>
    <w:rsid w:val="00A45B55"/>
    <w:rsid w:val="00AD6FC4"/>
    <w:rsid w:val="00B623B0"/>
    <w:rsid w:val="00B675F6"/>
    <w:rsid w:val="00C178EC"/>
    <w:rsid w:val="00C32F6C"/>
    <w:rsid w:val="00C34E8A"/>
    <w:rsid w:val="00C60408"/>
    <w:rsid w:val="00CE5DB5"/>
    <w:rsid w:val="00D1410E"/>
    <w:rsid w:val="00D30C35"/>
    <w:rsid w:val="00D75E0E"/>
    <w:rsid w:val="00E0536E"/>
    <w:rsid w:val="00E240A5"/>
    <w:rsid w:val="00EB696E"/>
    <w:rsid w:val="00EC5504"/>
    <w:rsid w:val="00ED171E"/>
    <w:rsid w:val="00EF5D44"/>
    <w:rsid w:val="00F17E65"/>
    <w:rsid w:val="00F81A4A"/>
    <w:rsid w:val="00F831E3"/>
    <w:rsid w:val="00F91C21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3B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876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3B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87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Dell</cp:lastModifiedBy>
  <cp:revision>52</cp:revision>
  <dcterms:created xsi:type="dcterms:W3CDTF">2022-02-04T07:13:00Z</dcterms:created>
  <dcterms:modified xsi:type="dcterms:W3CDTF">2022-02-04T17:01:00Z</dcterms:modified>
</cp:coreProperties>
</file>