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D" w:rsidRDefault="00AB63ED" w:rsidP="00FB6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55BC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مشاريع التخرج للمرحلة الرابعة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Pr="00455BC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20</w:t>
      </w:r>
      <w:r w:rsidR="0028003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</w:t>
      </w:r>
      <w:r w:rsidR="00FB624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</w:t>
      </w:r>
      <w:r w:rsidRPr="00455BC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/202</w:t>
      </w:r>
      <w:r w:rsidR="00FB624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3</w:t>
      </w:r>
    </w:p>
    <w:p w:rsidR="00FA3D05" w:rsidRDefault="00FA3D05" w:rsidP="00FB6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1934"/>
        <w:bidiVisual/>
        <w:tblW w:w="0" w:type="auto"/>
        <w:tblLook w:val="04A0" w:firstRow="1" w:lastRow="0" w:firstColumn="1" w:lastColumn="0" w:noHBand="0" w:noVBand="1"/>
      </w:tblPr>
      <w:tblGrid>
        <w:gridCol w:w="849"/>
        <w:gridCol w:w="3376"/>
        <w:gridCol w:w="7032"/>
        <w:gridCol w:w="3166"/>
      </w:tblGrid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FFFF00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65B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376" w:type="dxa"/>
            <w:shd w:val="clear" w:color="auto" w:fill="FFFF00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65B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7032" w:type="dxa"/>
            <w:shd w:val="clear" w:color="auto" w:fill="FFFF00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65B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3166" w:type="dxa"/>
            <w:shd w:val="clear" w:color="auto" w:fill="FFFF00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5B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vAlign w:val="center"/>
          </w:tcPr>
          <w:p w:rsidR="00FA3D05" w:rsidRPr="00782A13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2A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سارة حيدر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ناط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ق</w:t>
            </w:r>
          </w:p>
        </w:tc>
        <w:tc>
          <w:tcPr>
            <w:tcW w:w="7032" w:type="dxa"/>
            <w:vAlign w:val="center"/>
          </w:tcPr>
          <w:p w:rsidR="00FA3D05" w:rsidRPr="00782A13" w:rsidRDefault="00FA3D05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</w:rPr>
              <w:t xml:space="preserve">Password Based Door Lock Security System Using </w:t>
            </w:r>
            <w:proofErr w:type="spellStart"/>
            <w:r w:rsidRPr="00782A13">
              <w:rPr>
                <w:rFonts w:asciiTheme="majorBidi" w:hAnsiTheme="majorBidi" w:cstheme="majorBidi"/>
                <w:sz w:val="28"/>
                <w:szCs w:val="28"/>
              </w:rPr>
              <w:t>Arduino</w:t>
            </w:r>
            <w:proofErr w:type="spellEnd"/>
            <w:r w:rsidRPr="00782A13">
              <w:rPr>
                <w:rFonts w:asciiTheme="majorBidi" w:hAnsiTheme="majorBidi" w:cstheme="majorBidi"/>
                <w:sz w:val="28"/>
                <w:szCs w:val="28"/>
              </w:rPr>
              <w:t xml:space="preserve"> Uno</w:t>
            </w:r>
          </w:p>
        </w:tc>
        <w:tc>
          <w:tcPr>
            <w:tcW w:w="316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هالة جاسم محمد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vAlign w:val="center"/>
          </w:tcPr>
          <w:p w:rsidR="00FA3D05" w:rsidRPr="00782A13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337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2A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محمد صالح حريز</w:t>
            </w:r>
          </w:p>
        </w:tc>
        <w:tc>
          <w:tcPr>
            <w:tcW w:w="7032" w:type="dxa"/>
            <w:vAlign w:val="center"/>
          </w:tcPr>
          <w:p w:rsidR="00FA3D05" w:rsidRPr="00782A13" w:rsidRDefault="00FA3D05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</w:rPr>
              <w:t>Building Simon Memory Game using Raspberry Pi Pico</w:t>
            </w:r>
          </w:p>
        </w:tc>
        <w:tc>
          <w:tcPr>
            <w:tcW w:w="316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هالة جاسم محمد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vAlign w:val="center"/>
          </w:tcPr>
          <w:p w:rsidR="00FA3D05" w:rsidRPr="00782A13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337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2A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عبدالودود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مصطفى داود</w:t>
            </w:r>
          </w:p>
        </w:tc>
        <w:tc>
          <w:tcPr>
            <w:tcW w:w="7032" w:type="dxa"/>
            <w:vAlign w:val="center"/>
          </w:tcPr>
          <w:p w:rsidR="00FA3D05" w:rsidRPr="00782A13" w:rsidRDefault="00FA3D05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</w:rPr>
              <w:t>Vehicle Lice</w:t>
            </w:r>
            <w:r w:rsidR="00987D08">
              <w:rPr>
                <w:rFonts w:asciiTheme="majorBidi" w:hAnsiTheme="majorBidi" w:cstheme="majorBidi"/>
                <w:sz w:val="28"/>
                <w:szCs w:val="28"/>
              </w:rPr>
              <w:t>nse Plate Recognition Based on D</w:t>
            </w:r>
            <w:r w:rsidRPr="00782A13">
              <w:rPr>
                <w:rFonts w:asciiTheme="majorBidi" w:hAnsiTheme="majorBidi" w:cstheme="majorBidi"/>
                <w:sz w:val="28"/>
                <w:szCs w:val="28"/>
              </w:rPr>
              <w:t>eep Learning</w:t>
            </w:r>
          </w:p>
        </w:tc>
        <w:tc>
          <w:tcPr>
            <w:tcW w:w="316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صادق حبيب عبد الحسين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vAlign w:val="center"/>
          </w:tcPr>
          <w:p w:rsidR="00FA3D05" w:rsidRPr="00782A13" w:rsidRDefault="00FA3D05" w:rsidP="0069747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FB106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</w:pPr>
            <w:r w:rsidRPr="00782A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سارة كريم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سليمان</w:t>
            </w:r>
          </w:p>
        </w:tc>
        <w:tc>
          <w:tcPr>
            <w:tcW w:w="7032" w:type="dxa"/>
            <w:vAlign w:val="center"/>
          </w:tcPr>
          <w:p w:rsidR="00FA3D05" w:rsidRPr="00782A13" w:rsidRDefault="00987D08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Web-design of a Virtual Digital L</w:t>
            </w:r>
            <w:r w:rsidR="00FA3D05" w:rsidRPr="00782A13">
              <w:rPr>
                <w:rFonts w:asciiTheme="majorBidi" w:hAnsiTheme="majorBidi" w:cstheme="majorBidi"/>
                <w:sz w:val="28"/>
                <w:szCs w:val="28"/>
              </w:rPr>
              <w:t>ibrary</w:t>
            </w:r>
          </w:p>
        </w:tc>
        <w:tc>
          <w:tcPr>
            <w:tcW w:w="316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زياد طارق علاوي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vAlign w:val="center"/>
          </w:tcPr>
          <w:p w:rsidR="00FA3D05" w:rsidRPr="00782A13" w:rsidRDefault="00FA3D05" w:rsidP="0069747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37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782A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تبارك صالح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عبد الجبار</w:t>
            </w:r>
          </w:p>
        </w:tc>
        <w:tc>
          <w:tcPr>
            <w:tcW w:w="7032" w:type="dxa"/>
            <w:vAlign w:val="center"/>
          </w:tcPr>
          <w:p w:rsidR="00FA3D05" w:rsidRPr="00A90165" w:rsidRDefault="00FA3D05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</w:rPr>
              <w:t>Deep Learning-based Body Pose Estimation</w:t>
            </w:r>
          </w:p>
        </w:tc>
        <w:tc>
          <w:tcPr>
            <w:tcW w:w="316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بشيرة محمد رضا محمود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vAlign w:val="center"/>
          </w:tcPr>
          <w:p w:rsidR="00FA3D05" w:rsidRPr="00782A13" w:rsidRDefault="00FA3D05" w:rsidP="0069747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7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F7B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امنة عمر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صالح</w:t>
            </w:r>
          </w:p>
        </w:tc>
        <w:tc>
          <w:tcPr>
            <w:tcW w:w="7032" w:type="dxa"/>
            <w:vAlign w:val="center"/>
          </w:tcPr>
          <w:p w:rsidR="00FA3D05" w:rsidRPr="000F79E3" w:rsidRDefault="00FA3D05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</w:rPr>
              <w:t>Face Recognition Using Open CV and Python.</w:t>
            </w:r>
          </w:p>
        </w:tc>
        <w:tc>
          <w:tcPr>
            <w:tcW w:w="316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 أحلام حنون شنين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vAlign w:val="center"/>
          </w:tcPr>
          <w:p w:rsidR="00FA3D05" w:rsidRPr="00782A13" w:rsidRDefault="00FA3D05" w:rsidP="0069747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782A1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منتظر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حسن صدام</w:t>
            </w:r>
          </w:p>
        </w:tc>
        <w:tc>
          <w:tcPr>
            <w:tcW w:w="7032" w:type="dxa"/>
            <w:vAlign w:val="center"/>
          </w:tcPr>
          <w:p w:rsidR="00FA3D05" w:rsidRPr="00782A13" w:rsidRDefault="00FA3D05" w:rsidP="00697477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82A1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Object Tracking Camera</w:t>
            </w:r>
          </w:p>
        </w:tc>
        <w:tc>
          <w:tcPr>
            <w:tcW w:w="316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أنس واصل عطاء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337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F7B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محمد جاسم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7032" w:type="dxa"/>
            <w:vAlign w:val="center"/>
          </w:tcPr>
          <w:p w:rsidR="00FA3D05" w:rsidRPr="00782A13" w:rsidRDefault="00987D08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Time Attendance based GPS A</w:t>
            </w:r>
            <w:r w:rsidR="00FA3D05" w:rsidRPr="00782A13">
              <w:rPr>
                <w:rFonts w:asciiTheme="majorBidi" w:hAnsiTheme="majorBidi" w:cstheme="majorBidi"/>
                <w:sz w:val="28"/>
                <w:szCs w:val="28"/>
              </w:rPr>
              <w:t>pplication</w:t>
            </w:r>
          </w:p>
        </w:tc>
        <w:tc>
          <w:tcPr>
            <w:tcW w:w="3166" w:type="dxa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م.م. اسلام محمد أحمد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هادي فرحان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782A13" w:rsidRDefault="00FA3D05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</w:rPr>
              <w:t>Transformation-Based Watermarking Algorithm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782A13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82A1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بشيرة محمد رضا محمود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116FF9" w:rsidRDefault="00FA3D05" w:rsidP="00697477">
            <w:pPr>
              <w:tabs>
                <w:tab w:val="left" w:pos="1286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116FF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نور بلال بشير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116FF9" w:rsidRDefault="00FA3D05" w:rsidP="00697477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  <w:t>Website</w:t>
            </w:r>
            <w:r w:rsidR="00987D08"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  <w:t xml:space="preserve">  </w:t>
            </w:r>
            <w:r w:rsidR="00987D08"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  <w:t xml:space="preserve">Dedicated </w:t>
            </w:r>
            <w:r w:rsidR="00987D08"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  <w:t xml:space="preserve"> for Efforts to Reverse Climate C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  <w:t>hange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C06050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م.د.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زينب حسن فخري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زهراء علي رزوقي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C06050" w:rsidRDefault="00987D08" w:rsidP="00697477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Smart Surveillance S</w:t>
            </w:r>
            <w:r w:rsidR="00FA3D05" w:rsidRPr="00965B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ystem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معاد عيسى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جعفر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سجاد حمدان جامع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C06050" w:rsidRDefault="00987D08" w:rsidP="00987D08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Water L</w:t>
            </w:r>
            <w:r w:rsidR="00FA3D05" w:rsidRPr="00C060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evel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Control using C</w:t>
            </w:r>
            <w:r w:rsidR="00FA3D05" w:rsidRPr="00C060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amera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م.د. أنس واصل عطاء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زينب تركي حلاوي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C06050" w:rsidRDefault="00987D08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Controller Design for Guidance of a Refractor T</w:t>
            </w:r>
            <w:r w:rsidR="00FA3D05">
              <w:rPr>
                <w:rFonts w:asciiTheme="majorBidi" w:hAnsiTheme="majorBidi" w:cstheme="majorBidi"/>
                <w:sz w:val="28"/>
                <w:szCs w:val="28"/>
              </w:rPr>
              <w:t>elescope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زياد طارق علاوي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F7B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رسل عادل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سعيد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C06050" w:rsidRDefault="00FA3D05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</w:rPr>
              <w:t>Image Enhancement and Filtering i</w:t>
            </w:r>
            <w:r w:rsidR="00987D08">
              <w:rPr>
                <w:rFonts w:asciiTheme="majorBidi" w:hAnsiTheme="majorBidi" w:cstheme="majorBidi"/>
                <w:sz w:val="28"/>
                <w:szCs w:val="28"/>
              </w:rPr>
              <w:t>n Frequency and Spatial Domains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 أحلام حنون شنين</w:t>
            </w:r>
          </w:p>
        </w:tc>
      </w:tr>
      <w:tr w:rsidR="00D44A46" w:rsidRPr="00782A13" w:rsidTr="00D44A46">
        <w:trPr>
          <w:trHeight w:val="567"/>
          <w:tblHeader/>
        </w:trPr>
        <w:tc>
          <w:tcPr>
            <w:tcW w:w="849" w:type="dxa"/>
            <w:shd w:val="clear" w:color="auto" w:fill="FFFF00"/>
            <w:vAlign w:val="center"/>
          </w:tcPr>
          <w:p w:rsidR="00D44A46" w:rsidRPr="00965B92" w:rsidRDefault="00D44A46" w:rsidP="00D44A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65B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3376" w:type="dxa"/>
            <w:shd w:val="clear" w:color="auto" w:fill="FFFF00"/>
            <w:vAlign w:val="center"/>
          </w:tcPr>
          <w:p w:rsidR="00D44A46" w:rsidRPr="00965B92" w:rsidRDefault="00D44A46" w:rsidP="00D44A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65B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7032" w:type="dxa"/>
            <w:shd w:val="clear" w:color="auto" w:fill="FFFF00"/>
            <w:vAlign w:val="center"/>
          </w:tcPr>
          <w:p w:rsidR="00D44A46" w:rsidRPr="00965B92" w:rsidRDefault="00D44A46" w:rsidP="00D44A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65B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3166" w:type="dxa"/>
            <w:shd w:val="clear" w:color="auto" w:fill="FFFF00"/>
            <w:vAlign w:val="center"/>
          </w:tcPr>
          <w:p w:rsidR="00D44A46" w:rsidRPr="00965B92" w:rsidRDefault="00D44A46" w:rsidP="00D44A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5B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استبرق احمد طه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965B92" w:rsidRDefault="00987D08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Object T</w:t>
            </w:r>
            <w:r w:rsidR="00FA3D05" w:rsidRPr="00965B92">
              <w:rPr>
                <w:rFonts w:asciiTheme="majorBidi" w:hAnsiTheme="majorBidi" w:cstheme="majorBidi"/>
                <w:sz w:val="28"/>
                <w:szCs w:val="28"/>
              </w:rPr>
              <w:t xml:space="preserve">racking using </w:t>
            </w:r>
            <w:proofErr w:type="spellStart"/>
            <w:r w:rsidR="00FA3D05" w:rsidRPr="00965B92">
              <w:rPr>
                <w:rFonts w:asciiTheme="majorBidi" w:hAnsiTheme="majorBidi" w:cstheme="majorBidi"/>
                <w:sz w:val="28"/>
                <w:szCs w:val="28"/>
              </w:rPr>
              <w:t>Arduino</w:t>
            </w:r>
            <w:proofErr w:type="spellEnd"/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صادق حبيب عبد الحسين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عمار هاني كامل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965B92" w:rsidRDefault="00987D08" w:rsidP="00987D0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 efficient L</w:t>
            </w:r>
            <w:r w:rsidR="00FA3D05" w:rsidRPr="00965B92">
              <w:rPr>
                <w:rFonts w:asciiTheme="majorBidi" w:hAnsiTheme="majorBidi" w:cstheme="majorBidi"/>
                <w:sz w:val="28"/>
                <w:szCs w:val="28"/>
              </w:rPr>
              <w:t xml:space="preserve">ibrary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Management S</w:t>
            </w:r>
            <w:r w:rsidR="00FA3D05" w:rsidRPr="00965B92">
              <w:rPr>
                <w:rFonts w:asciiTheme="majorBidi" w:hAnsiTheme="majorBidi" w:cstheme="majorBidi"/>
                <w:sz w:val="28"/>
                <w:szCs w:val="28"/>
              </w:rPr>
              <w:t>ystem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صادق حبيب عبد الحسين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رشا فوزي ناهي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965B92" w:rsidRDefault="00FA3D05" w:rsidP="00987D0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</w:rPr>
              <w:t xml:space="preserve">Sign Language to Text Conversion using a Smart </w:t>
            </w:r>
            <w:r w:rsidR="00987D08"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Pr="00965B92">
              <w:rPr>
                <w:rFonts w:asciiTheme="majorBidi" w:hAnsiTheme="majorBidi" w:cstheme="majorBidi"/>
                <w:sz w:val="28"/>
                <w:szCs w:val="28"/>
              </w:rPr>
              <w:t>love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اسماء طه سعدون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أمل داود سلمان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965B92" w:rsidRDefault="00987D08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Brain Tumor Detection using MRI Image P</w:t>
            </w:r>
            <w:r w:rsidR="00FA3D05" w:rsidRPr="00965B92">
              <w:rPr>
                <w:rFonts w:asciiTheme="majorBidi" w:hAnsiTheme="majorBidi" w:cstheme="majorBidi"/>
                <w:sz w:val="28"/>
                <w:szCs w:val="28"/>
              </w:rPr>
              <w:t>rocessing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بشيرة محمد رضا محمود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مريم غزوان قيس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965B92" w:rsidRDefault="00987D08" w:rsidP="00987D0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Implementation of L</w:t>
            </w:r>
            <w:r w:rsidR="00FA3D05" w:rsidRPr="00965B92">
              <w:rPr>
                <w:rFonts w:asciiTheme="majorBidi" w:hAnsiTheme="majorBidi" w:cstheme="majorBidi"/>
                <w:sz w:val="28"/>
                <w:szCs w:val="28"/>
              </w:rPr>
              <w:t xml:space="preserve">ightweight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Cryptographic Algorithms for IOT D</w:t>
            </w:r>
            <w:r w:rsidR="00FA3D05" w:rsidRPr="00965B92">
              <w:rPr>
                <w:rFonts w:asciiTheme="majorBidi" w:hAnsiTheme="majorBidi" w:cstheme="majorBidi"/>
                <w:sz w:val="28"/>
                <w:szCs w:val="28"/>
              </w:rPr>
              <w:t>evises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علاء محمد عبد الهادي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خطاب شهاب احمد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0F79E3" w:rsidRDefault="00FA3D05" w:rsidP="00987D08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</w:t>
            </w:r>
            <w:r w:rsidR="00987D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rotecting Data using Multistage Security M</w:t>
            </w: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echanisms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علاء محمد عبد الهادي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يوسف عدنان محمد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965B92" w:rsidRDefault="00987D08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 Smart Office Dashboard based on Face R</w:t>
            </w:r>
            <w:r w:rsidR="00FA3D05" w:rsidRPr="00965B92">
              <w:rPr>
                <w:rFonts w:asciiTheme="majorBidi" w:hAnsiTheme="majorBidi" w:cstheme="majorBidi"/>
                <w:sz w:val="28"/>
                <w:szCs w:val="28"/>
              </w:rPr>
              <w:t>ecognition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مصطفى اسماعيل سلمان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ابراهيم صلاح مهدي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0F79E3" w:rsidRDefault="00FA3D05" w:rsidP="00697477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Advance Online Examination Management System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C06050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أ.م. </w:t>
            </w: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منال فاضل يونس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0F79E3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</w:rPr>
              <w:t>اية موفق عبد عواد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0F79E3" w:rsidRDefault="00987D08" w:rsidP="00697477">
            <w:pPr>
              <w:bidi w:val="0"/>
              <w:jc w:val="both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Web Application for Blood Banks M</w:t>
            </w:r>
            <w:r w:rsidR="00FA3D05" w:rsidRPr="00965B92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anagement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محمد عبد الصاحب مهدي</w:t>
            </w:r>
          </w:p>
        </w:tc>
      </w:tr>
      <w:tr w:rsidR="00FA3D05" w:rsidRPr="00782A13" w:rsidTr="00FA3D05">
        <w:trPr>
          <w:trHeight w:val="567"/>
          <w:tblHeader/>
        </w:trPr>
        <w:tc>
          <w:tcPr>
            <w:tcW w:w="849" w:type="dxa"/>
            <w:shd w:val="clear" w:color="auto" w:fill="auto"/>
            <w:vAlign w:val="center"/>
          </w:tcPr>
          <w:p w:rsidR="00FA3D05" w:rsidRPr="00965B92" w:rsidRDefault="00FA3D05" w:rsidP="00697477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حسين عباس عبد الجليل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FA3D05" w:rsidRPr="000F79E3" w:rsidRDefault="00FA3D05" w:rsidP="0069747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</w:rPr>
              <w:t>Scientific Center for Research and Studies Services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A3D05" w:rsidRPr="00965B92" w:rsidRDefault="00FA3D05" w:rsidP="0069747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65B9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أ.م.د. وميض نزار فليح</w:t>
            </w:r>
          </w:p>
        </w:tc>
      </w:tr>
    </w:tbl>
    <w:p w:rsidR="00FA3D05" w:rsidRPr="00FA3D05" w:rsidRDefault="00FA3D05" w:rsidP="00FB6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F86EB2" w:rsidRDefault="00F86EB2" w:rsidP="00F86EB2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F074AA" w:rsidRPr="00F074AA" w:rsidRDefault="00F074AA" w:rsidP="00F074AA">
      <w:pPr>
        <w:tabs>
          <w:tab w:val="left" w:pos="1286"/>
        </w:tabs>
        <w:rPr>
          <w:rFonts w:asciiTheme="majorBidi" w:hAnsiTheme="majorBidi" w:cstheme="majorBidi"/>
          <w:sz w:val="36"/>
          <w:szCs w:val="36"/>
          <w:rtl/>
          <w:lang w:bidi="ar-IQ"/>
        </w:rPr>
      </w:pPr>
      <w:bookmarkStart w:id="0" w:name="_GoBack"/>
      <w:bookmarkEnd w:id="0"/>
    </w:p>
    <w:sectPr w:rsidR="00F074AA" w:rsidRPr="00F074AA" w:rsidSect="00191192">
      <w:pgSz w:w="16838" w:h="11906" w:orient="landscape" w:code="9"/>
      <w:pgMar w:top="851" w:right="720" w:bottom="851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40E"/>
    <w:multiLevelType w:val="hybridMultilevel"/>
    <w:tmpl w:val="7A70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FCB"/>
    <w:multiLevelType w:val="hybridMultilevel"/>
    <w:tmpl w:val="E610B4C0"/>
    <w:lvl w:ilvl="0" w:tplc="33BAB76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A39"/>
    <w:multiLevelType w:val="hybridMultilevel"/>
    <w:tmpl w:val="7A70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3993"/>
    <w:multiLevelType w:val="hybridMultilevel"/>
    <w:tmpl w:val="102CA966"/>
    <w:lvl w:ilvl="0" w:tplc="36609246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6E25"/>
    <w:multiLevelType w:val="hybridMultilevel"/>
    <w:tmpl w:val="7A70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B1"/>
    <w:rsid w:val="0002101B"/>
    <w:rsid w:val="00026BA2"/>
    <w:rsid w:val="000550A7"/>
    <w:rsid w:val="00056959"/>
    <w:rsid w:val="00074C9A"/>
    <w:rsid w:val="00090DC1"/>
    <w:rsid w:val="000C2C3E"/>
    <w:rsid w:val="000F79E3"/>
    <w:rsid w:val="00116FF9"/>
    <w:rsid w:val="00135972"/>
    <w:rsid w:val="00155513"/>
    <w:rsid w:val="00157CC3"/>
    <w:rsid w:val="00191192"/>
    <w:rsid w:val="001C00C6"/>
    <w:rsid w:val="001C7840"/>
    <w:rsid w:val="00280035"/>
    <w:rsid w:val="002F64A2"/>
    <w:rsid w:val="00310DDD"/>
    <w:rsid w:val="003B5ED8"/>
    <w:rsid w:val="003D0187"/>
    <w:rsid w:val="003D2A66"/>
    <w:rsid w:val="003D6023"/>
    <w:rsid w:val="003F7B6E"/>
    <w:rsid w:val="00422AF9"/>
    <w:rsid w:val="004519C0"/>
    <w:rsid w:val="00455BCE"/>
    <w:rsid w:val="00481807"/>
    <w:rsid w:val="004D46BC"/>
    <w:rsid w:val="0053190D"/>
    <w:rsid w:val="005348E7"/>
    <w:rsid w:val="00582A61"/>
    <w:rsid w:val="005C0A36"/>
    <w:rsid w:val="005E3758"/>
    <w:rsid w:val="00625D7B"/>
    <w:rsid w:val="00661428"/>
    <w:rsid w:val="00697DF3"/>
    <w:rsid w:val="006E0A32"/>
    <w:rsid w:val="00782A13"/>
    <w:rsid w:val="007D4BB0"/>
    <w:rsid w:val="007E3995"/>
    <w:rsid w:val="0081601C"/>
    <w:rsid w:val="00832C49"/>
    <w:rsid w:val="00834084"/>
    <w:rsid w:val="008852E5"/>
    <w:rsid w:val="009013F5"/>
    <w:rsid w:val="00965B92"/>
    <w:rsid w:val="0098473B"/>
    <w:rsid w:val="00987D08"/>
    <w:rsid w:val="009E19E0"/>
    <w:rsid w:val="00A0034E"/>
    <w:rsid w:val="00A239C7"/>
    <w:rsid w:val="00A90165"/>
    <w:rsid w:val="00AB63ED"/>
    <w:rsid w:val="00AC4248"/>
    <w:rsid w:val="00AF14A5"/>
    <w:rsid w:val="00B230B7"/>
    <w:rsid w:val="00B40B64"/>
    <w:rsid w:val="00B86503"/>
    <w:rsid w:val="00BC6EB1"/>
    <w:rsid w:val="00C0071D"/>
    <w:rsid w:val="00C06050"/>
    <w:rsid w:val="00C1156F"/>
    <w:rsid w:val="00C649E0"/>
    <w:rsid w:val="00C74C66"/>
    <w:rsid w:val="00C76AE5"/>
    <w:rsid w:val="00CE7A8A"/>
    <w:rsid w:val="00D138F0"/>
    <w:rsid w:val="00D370B0"/>
    <w:rsid w:val="00D44A46"/>
    <w:rsid w:val="00D5462C"/>
    <w:rsid w:val="00D56085"/>
    <w:rsid w:val="00D85267"/>
    <w:rsid w:val="00D9563A"/>
    <w:rsid w:val="00DC6F4D"/>
    <w:rsid w:val="00DF6564"/>
    <w:rsid w:val="00E2321E"/>
    <w:rsid w:val="00E416CD"/>
    <w:rsid w:val="00E43967"/>
    <w:rsid w:val="00E53BE4"/>
    <w:rsid w:val="00EE56CF"/>
    <w:rsid w:val="00F074AA"/>
    <w:rsid w:val="00F11925"/>
    <w:rsid w:val="00F17E8F"/>
    <w:rsid w:val="00F577A6"/>
    <w:rsid w:val="00F63AEA"/>
    <w:rsid w:val="00F86EB2"/>
    <w:rsid w:val="00FA3D05"/>
    <w:rsid w:val="00FA6F29"/>
    <w:rsid w:val="00FB1062"/>
    <w:rsid w:val="00FB52A0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85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E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85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E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zainab</cp:lastModifiedBy>
  <cp:revision>14</cp:revision>
  <cp:lastPrinted>2021-10-07T13:56:00Z</cp:lastPrinted>
  <dcterms:created xsi:type="dcterms:W3CDTF">2022-09-29T10:26:00Z</dcterms:created>
  <dcterms:modified xsi:type="dcterms:W3CDTF">2022-10-09T18:44:00Z</dcterms:modified>
</cp:coreProperties>
</file>