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B5" w:rsidRPr="00CE5DB5" w:rsidRDefault="00CE5DB5" w:rsidP="00CE5DB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  <w:r w:rsidR="008C10C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</w:p>
    <w:p w:rsidR="00CE5DB5" w:rsidRPr="00CE5DB5" w:rsidRDefault="00CE5DB5" w:rsidP="00CE5DB5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6D15EC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  <w:r w:rsidR="008C10CE" w:rsidRPr="006D15EC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 xml:space="preserve"> </w:t>
      </w:r>
      <w:r w:rsidR="006D15EC" w:rsidRPr="006D15EC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  <w:lang w:bidi="ar-IQ"/>
        </w:rPr>
        <w:t>المقاومة والسكون</w:t>
      </w:r>
    </w:p>
    <w:tbl>
      <w:tblPr>
        <w:tblpPr w:leftFromText="180" w:rightFromText="180" w:vertAnchor="text" w:horzAnchor="margin" w:tblpXSpec="center" w:tblpY="230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E5DB5" w:rsidRPr="00CE5DB5" w:rsidTr="006D15EC">
        <w:trPr>
          <w:trHeight w:val="794"/>
        </w:trPr>
        <w:tc>
          <w:tcPr>
            <w:tcW w:w="10915" w:type="dxa"/>
            <w:shd w:val="clear" w:color="auto" w:fill="auto"/>
          </w:tcPr>
          <w:p w:rsidR="005B20C7" w:rsidRPr="005B20C7" w:rsidRDefault="005B20C7" w:rsidP="006D15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يقدم هذا الم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B22D8E" w:rsidRPr="00B22D8E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وصفًا</w:t>
            </w:r>
            <w:r w:rsidR="00B22D8E" w:rsidRPr="00B22D8E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لمادة الميكانيك الهندسي وتطبيقاته المختلفة في السكون والتوازن وكذلك مقاومة المواد تحت تأثير الأحمال والقوى الخارجية ومعرفة الأجهاد والأنفعال لما له من أهمية في بيئة العمل الهندسي </w:t>
            </w:r>
            <w:r w:rsidRPr="005B20C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5B20C7" w:rsidRDefault="00CE5DB5" w:rsidP="00CE5D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CE5DB5" w:rsidRPr="00CE5DB5" w:rsidRDefault="005B20C7" w:rsidP="00B22D8E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أعداد الدرس: </w:t>
      </w:r>
      <w:r w:rsidR="00B22D8E">
        <w:rPr>
          <w:rFonts w:ascii="Arial" w:eastAsia="Times New Roman" w:hAnsi="Arial" w:cs="Arial" w:hint="cs"/>
          <w:sz w:val="28"/>
          <w:szCs w:val="28"/>
          <w:rtl/>
          <w:lang w:bidi="ar-IQ"/>
        </w:rPr>
        <w:t>م</w:t>
      </w: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.د. </w:t>
      </w:r>
      <w:r w:rsidR="00B22D8E">
        <w:rPr>
          <w:rFonts w:ascii="Arial" w:eastAsia="Times New Roman" w:hAnsi="Arial" w:cs="Arial" w:hint="cs"/>
          <w:sz w:val="28"/>
          <w:szCs w:val="28"/>
          <w:rtl/>
          <w:lang w:bidi="ar-IQ"/>
        </w:rPr>
        <w:t>حسين جبار كاظم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\ كلية الهندسة</w:t>
            </w:r>
          </w:p>
        </w:tc>
      </w:tr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 w:rsidRPr="00A35803">
              <w:rPr>
                <w:rFonts w:ascii="Arial" w:eastAsia="Times New Roman" w:hAnsi="Arial" w:cs="Arial"/>
                <w:sz w:val="28"/>
                <w:szCs w:val="28"/>
                <w:rtl/>
                <w:lang w:bidi="ar-IQ"/>
              </w:rPr>
              <w:t xml:space="preserve"> 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الهندسة البيئية</w:t>
            </w:r>
          </w:p>
        </w:tc>
      </w:tr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6D15EC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المقاومة والسكون</w:t>
            </w:r>
          </w:p>
        </w:tc>
      </w:tr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B22D8E" w:rsidP="006D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يوم</w:t>
            </w:r>
            <w:r w:rsidR="006D15EC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ان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 xml:space="preserve"> بالاسبوع </w:t>
            </w: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6D15EC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6D15EC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9</w:t>
            </w:r>
            <w:r w:rsidR="00A35803"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CE5DB5" w:rsidRPr="00CE5DB5" w:rsidTr="006A2FA1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A35803" w:rsidRDefault="00A35803" w:rsidP="00D872E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  <w:lang w:bidi="ar-IQ"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CE5DB5" w:rsidRPr="00CE5DB5" w:rsidTr="006A2FA1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6A2FA1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6D15EC" w:rsidRPr="006D15EC" w:rsidRDefault="006D15EC" w:rsidP="006D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الرئيسية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مادة المقرر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هي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6D15EC" w:rsidRPr="006D15EC" w:rsidRDefault="006D15EC" w:rsidP="006D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1.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لفهم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الميكانيكية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أساسيات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مقاومة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المواد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</w:p>
          <w:p w:rsidR="006D15EC" w:rsidRPr="006D15EC" w:rsidRDefault="006D15EC" w:rsidP="006D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لفهم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مبادئ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وأدوات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وتطبيقات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السكون والمقاومة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AD6FC4" w:rsidRPr="00AD6FC4" w:rsidRDefault="006D15EC" w:rsidP="006D1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إجراء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والحسابات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بكل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سهولة</w:t>
            </w:r>
            <w:r w:rsidRPr="006D15EC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722DF0" w:rsidRDefault="00722DF0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8C10CE" w:rsidRDefault="008C10CE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D15EC" w:rsidRDefault="006D15EC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-5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C10CE" w:rsidRPr="00CE5DB5" w:rsidTr="008C10CE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C10CE" w:rsidRPr="00CE5DB5" w:rsidTr="008C10CE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10CE" w:rsidRPr="00B623B0" w:rsidRDefault="008C10CE" w:rsidP="006D15EC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فهم للأفكار والمفاهيم الأساسية </w:t>
            </w:r>
            <w:r w:rsid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للميكانيك الهندسي ومقاومة المواد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10CE" w:rsidRPr="006D15EC" w:rsidRDefault="008C10CE" w:rsidP="006D15EC">
            <w:pPr>
              <w:pStyle w:val="HTMLPreformatted"/>
              <w:shd w:val="clear" w:color="auto" w:fill="F8F9FA"/>
              <w:spacing w:line="480" w:lineRule="atLeast"/>
              <w:jc w:val="both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جذب الطلاب الجامعيين والترحيب بهم في برنامج بكالوريوس العلوم في الهندسة البيئية ، ولتخرج بكالوريوس العلوم. </w:t>
            </w:r>
            <w:r w:rsidR="006D15E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 المبتكرون في حل المشكلات</w:t>
            </w:r>
            <w:r w:rsidRPr="00B623B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 والذين يصبحون قادة في مؤسساتهم ، والذين يمتلكون المعرفة والمهارات المطلوبة لمجموعة واسعة من الوظائف والتغييرات المهنية.</w:t>
            </w:r>
          </w:p>
        </w:tc>
      </w:tr>
      <w:tr w:rsidR="008C10CE" w:rsidRPr="00CE5DB5" w:rsidTr="008C10CE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 تكون قادرًا على التعرف على قوة التجريد والتعميم ، والقيام بعمل رياضي استقصائي بحكم مستقل.</w:t>
            </w:r>
          </w:p>
          <w:p w:rsidR="008C10CE" w:rsidRPr="00CE5DB5" w:rsidRDefault="008C10CE" w:rsidP="007968E2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لتركيز على البحث العلمي ودوره الريادي في المساعدة على خدمة المجتمع وحل مشكلاته من خلال إجراء البحوث التطبيقية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واستعادة الموارد / إعادة التدوير والنقل.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C10CE" w:rsidRPr="00CE5DB5" w:rsidTr="008C10CE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7968E2" w:rsidRDefault="008C10CE" w:rsidP="007968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</w:tc>
      </w:tr>
      <w:tr w:rsidR="008C10CE" w:rsidRPr="00CE5DB5" w:rsidTr="008C10CE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722DF0" w:rsidRDefault="008C10CE" w:rsidP="00722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المنزلي المتعلق بحل المشكلة</w:t>
            </w:r>
          </w:p>
        </w:tc>
      </w:tr>
      <w:tr w:rsidR="008C10CE" w:rsidRPr="00CE5DB5" w:rsidTr="008C10CE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أن تكون قادرًا على تطبيق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منهاج الحفاظ على البيئة والتعامل مع الملوثات في البحيرات والنظام الغذائي وحركة مسارات الطاقة خلال النظام البيئي المتكامل 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C10CE" w:rsidRPr="00CE5DB5" w:rsidRDefault="008C10CE" w:rsidP="00722DF0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 الطلاب لمهن ناجحة في الهندسة البيئية</w:t>
            </w:r>
          </w:p>
        </w:tc>
      </w:tr>
      <w:tr w:rsidR="008C10CE" w:rsidRPr="00CE5DB5" w:rsidTr="008C10CE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7968E2" w:rsidRDefault="008C10CE" w:rsidP="007968E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مزيد من الوصف لدراسات الحالة والتطبيقات</w:t>
            </w:r>
          </w:p>
        </w:tc>
      </w:tr>
      <w:tr w:rsidR="008C10CE" w:rsidRPr="00CE5DB5" w:rsidTr="008C10CE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C10CE" w:rsidRPr="00CE5DB5" w:rsidTr="008C10CE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722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العمل الجماعي وحل المشكلات</w:t>
            </w:r>
          </w:p>
        </w:tc>
      </w:tr>
      <w:tr w:rsidR="008C10CE" w:rsidRPr="00CE5DB5" w:rsidTr="008C10CE">
        <w:trPr>
          <w:trHeight w:val="841"/>
        </w:trPr>
        <w:tc>
          <w:tcPr>
            <w:tcW w:w="9818" w:type="dxa"/>
            <w:shd w:val="clear" w:color="auto" w:fill="auto"/>
            <w:vAlign w:val="center"/>
          </w:tcPr>
          <w:p w:rsidR="008C10CE" w:rsidRPr="00CE5DB5" w:rsidRDefault="008C10CE" w:rsidP="008C10CE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C10CE" w:rsidRPr="0046237F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 تكون قادرًا على توصيل حلول المشكلات باستخدام المصطلحات الرياضية الصحيحة واللغة الإنجليزية الجيدة.</w:t>
            </w:r>
          </w:p>
          <w:p w:rsidR="008C10CE" w:rsidRPr="008C10CE" w:rsidRDefault="008C10CE" w:rsidP="008C10CE">
            <w:pPr>
              <w:pStyle w:val="HTMLPreformatted"/>
              <w:shd w:val="clear" w:color="auto" w:fill="F8F9FA"/>
              <w:spacing w:line="480" w:lineRule="atLeast"/>
              <w:rPr>
                <w:rFonts w:ascii="Courier New" w:eastAsia="Times New Roman" w:hAnsi="Courier New" w:cs="Courier New"/>
                <w:color w:val="202124"/>
                <w:sz w:val="36"/>
                <w:szCs w:val="36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Pr="004623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تحديد وصياغة وحل المشكلات الهندسية</w:t>
            </w:r>
          </w:p>
        </w:tc>
      </w:tr>
    </w:tbl>
    <w:p w:rsidR="008C10CE" w:rsidRDefault="008C10CE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AA71EF" w:rsidRDefault="00AA71EF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lang w:bidi="ar-IQ"/>
        </w:rPr>
      </w:pPr>
    </w:p>
    <w:p w:rsidR="00C02199" w:rsidRDefault="00C02199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text" w:horzAnchor="margin" w:tblpXSpec="center" w:tblpY="-211"/>
        <w:bidiVisual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992"/>
        <w:gridCol w:w="1702"/>
        <w:gridCol w:w="2126"/>
        <w:gridCol w:w="1134"/>
        <w:gridCol w:w="3119"/>
      </w:tblGrid>
      <w:tr w:rsidR="006A2FA1" w:rsidRPr="00CE5DB5" w:rsidTr="00DF3666">
        <w:trPr>
          <w:trHeight w:val="538"/>
        </w:trPr>
        <w:tc>
          <w:tcPr>
            <w:tcW w:w="10004" w:type="dxa"/>
            <w:gridSpan w:val="6"/>
            <w:shd w:val="clear" w:color="auto" w:fill="auto"/>
            <w:vAlign w:val="center"/>
          </w:tcPr>
          <w:p w:rsidR="006A2FA1" w:rsidRPr="00CE5DB5" w:rsidRDefault="006A2FA1" w:rsidP="00DF3666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6A2FA1" w:rsidRPr="00CE5DB5" w:rsidTr="00DF3666">
        <w:trPr>
          <w:trHeight w:val="907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A2FA1" w:rsidRPr="00CE5DB5" w:rsidTr="00DF3666">
        <w:trPr>
          <w:trHeight w:val="399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  <w:rPr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Principles of statics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8A08FC">
              <w:rPr>
                <w:rFonts w:ascii="Times New Roman" w:hAnsi="Times New Roman" w:cs="Times New Roman"/>
                <w:sz w:val="24"/>
                <w:szCs w:val="24"/>
              </w:rPr>
              <w:t xml:space="preserve">Principles of general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bidi="ar-IQ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Pr="003178D1" w:rsidRDefault="006A2FA1" w:rsidP="00DF3666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39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Resultants of force systems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Resultants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20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Resultants of force systems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Resultants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31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FE315C" w:rsidRDefault="006A2FA1" w:rsidP="00DF3666">
            <w:pPr>
              <w:bidi w:val="0"/>
              <w:spacing w:after="0"/>
              <w:jc w:val="center"/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Equilibrium of force systems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C766ED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Equilibrium of force systems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40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Equilibrium of force systems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C766ED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Equilibrium of force systems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23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C766ED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6A2FA1" w:rsidRPr="00CE5DB5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6A2FA1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russes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Analysis of trusses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6A2FA1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FE315C" w:rsidRDefault="006A2FA1" w:rsidP="00DF3666">
            <w:pPr>
              <w:bidi w:val="0"/>
              <w:spacing w:after="0"/>
              <w:jc w:val="center"/>
            </w:pPr>
            <w:r w:rsidRPr="006A2FA1">
              <w:rPr>
                <w:rFonts w:ascii="Times New Roman" w:hAnsi="Times New Roman" w:cs="Times New Roman"/>
                <w:sz w:val="24"/>
                <w:szCs w:val="24"/>
              </w:rPr>
              <w:t>Trusses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FE315C" w:rsidRDefault="006A2FA1" w:rsidP="00DF3666">
            <w:pPr>
              <w:bidi w:val="0"/>
              <w:jc w:val="center"/>
            </w:pPr>
            <w:r w:rsidRPr="00FE315C">
              <w:t>Analysis of trusses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6A2FA1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  <w:rPr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Forces in space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Pr="00AA71EF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Forces in space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6A2FA1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C766ED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Centroids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Centroids and moment of inertia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B13B42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B13B42" w:rsidRDefault="00B13B42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B42" w:rsidRDefault="00B13B42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3B42" w:rsidRPr="00C766ED" w:rsidRDefault="00B13B42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Centroids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B42" w:rsidRDefault="00B13B42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Centroids and moment of inertia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B42" w:rsidRPr="008A08FC" w:rsidRDefault="00B13B42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3B42" w:rsidRDefault="00B13B42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B13B42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B13B42" w:rsidRDefault="00B13B42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B42" w:rsidRDefault="00B13B42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3B42" w:rsidRPr="00C766ED" w:rsidRDefault="00B13B42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oment of inertia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B42" w:rsidRPr="00AA71EF" w:rsidRDefault="00B13B42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</w:t>
            </w:r>
            <w:r w:rsidRPr="00C766E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oment of inertia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B42" w:rsidRPr="008A08FC" w:rsidRDefault="00B13B42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3B42" w:rsidRDefault="00B13B42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B13B42" w:rsidRPr="00CE5DB5" w:rsidTr="00DF3666">
        <w:trPr>
          <w:trHeight w:val="319"/>
        </w:trPr>
        <w:tc>
          <w:tcPr>
            <w:tcW w:w="931" w:type="dxa"/>
            <w:shd w:val="clear" w:color="auto" w:fill="auto"/>
            <w:vAlign w:val="center"/>
          </w:tcPr>
          <w:p w:rsidR="00B13B42" w:rsidRDefault="00B13B42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B42" w:rsidRDefault="00B13B42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13B42" w:rsidRPr="00C766ED" w:rsidRDefault="00B13B42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766ED">
              <w:rPr>
                <w:rFonts w:ascii="Times New Roman" w:hAnsi="Times New Roman" w:cs="Times New Roman"/>
                <w:sz w:val="24"/>
                <w:szCs w:val="24"/>
              </w:rPr>
              <w:t>oment of inertia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3B42" w:rsidRPr="00AA71EF" w:rsidRDefault="00B13B42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</w:t>
            </w:r>
            <w:r w:rsidRPr="00C766ED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oment of inertia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B42" w:rsidRPr="008A08FC" w:rsidRDefault="00B13B42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3B42" w:rsidRDefault="00B13B42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6A2FA1" w:rsidRPr="00CE5DB5" w:rsidTr="00DF3666">
        <w:trPr>
          <w:trHeight w:val="321"/>
        </w:trPr>
        <w:tc>
          <w:tcPr>
            <w:tcW w:w="931" w:type="dxa"/>
            <w:shd w:val="clear" w:color="auto" w:fill="auto"/>
            <w:vAlign w:val="center"/>
          </w:tcPr>
          <w:p w:rsidR="006A2FA1" w:rsidRDefault="006A2FA1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2FA1" w:rsidRDefault="006A2FA1" w:rsidP="00DF3666">
            <w:pPr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A2FA1" w:rsidRPr="00AA71EF" w:rsidRDefault="006A2FA1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Mid Exam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2FA1" w:rsidRDefault="006A2FA1" w:rsidP="00DF3666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2FA1" w:rsidRPr="008A08FC" w:rsidRDefault="006A2FA1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2FA1" w:rsidRPr="00AA71EF" w:rsidRDefault="006A2FA1" w:rsidP="00DF366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E451C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FE451C" w:rsidRDefault="00FE451C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Stresses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Stresses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1C" w:rsidRPr="008A08FC" w:rsidRDefault="00FE451C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451C" w:rsidRPr="00AA71EF" w:rsidRDefault="00FE451C" w:rsidP="00DF366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E451C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FE451C" w:rsidRDefault="00FE451C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  <w:rPr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Stresses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Stresses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1C" w:rsidRPr="008A08FC" w:rsidRDefault="00FE451C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E451C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FE451C" w:rsidRDefault="00FE451C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Stresses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Stresses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1C" w:rsidRPr="008A08FC" w:rsidRDefault="00FE451C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FE451C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FE451C" w:rsidRDefault="00FE451C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Strains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FE451C" w:rsidRPr="00DF3666" w:rsidRDefault="00FE451C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Strains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51C" w:rsidRPr="008A08FC" w:rsidRDefault="00FE451C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451C" w:rsidRDefault="00FE451C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AA71EF" w:rsidRDefault="00DF3666" w:rsidP="00DF3666">
            <w:pPr>
              <w:bidi w:val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FE451C">
              <w:rPr>
                <w:rFonts w:ascii="Times New Roman" w:hAnsi="Times New Roman" w:cs="Times New Roman"/>
                <w:sz w:val="24"/>
                <w:szCs w:val="24"/>
              </w:rPr>
              <w:t>Strains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666" w:rsidRPr="00C766ED" w:rsidRDefault="00DF3666" w:rsidP="00DF3666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  <w:r w:rsidRPr="00FE451C">
              <w:rPr>
                <w:rFonts w:ascii="Times New Roman" w:hAnsi="Times New Roman" w:cs="Times New Roman"/>
                <w:sz w:val="24"/>
                <w:szCs w:val="24"/>
              </w:rPr>
              <w:t>Strains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C766ED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1C">
              <w:rPr>
                <w:rFonts w:ascii="Times New Roman" w:hAnsi="Times New Roman" w:cs="Times New Roman"/>
                <w:sz w:val="24"/>
                <w:szCs w:val="24"/>
              </w:rPr>
              <w:t>Torsion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Torsion of Circular shafts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C766ED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1C">
              <w:rPr>
                <w:rFonts w:ascii="Times New Roman" w:hAnsi="Times New Roman" w:cs="Times New Roman"/>
                <w:sz w:val="24"/>
                <w:szCs w:val="24"/>
              </w:rPr>
              <w:t>Torsion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Torsion of Circular shafts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Shear force &amp; bending moment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Shear force &amp; bending moment Diagrams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Shear force &amp; bending moment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Shear force &amp; bending moment Diagrams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Shear force &amp; bending moment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 w:hint="cs"/>
                <w:sz w:val="24"/>
                <w:szCs w:val="24"/>
                <w:rtl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Shear force &amp; bending moment Diagrams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Flexural stresses in beams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Flexural stresses in beams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Flexural stresses in beams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Flexural stresses in beams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Flexural stresses in beams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666" w:rsidRPr="00DF3666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66">
              <w:rPr>
                <w:rFonts w:ascii="Times New Roman" w:hAnsi="Times New Roman" w:cs="Times New Roman"/>
                <w:sz w:val="24"/>
                <w:szCs w:val="24"/>
              </w:rPr>
              <w:t>Flexural stresses in beams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C766ED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666" w:rsidRPr="00C766ED" w:rsidRDefault="00DF3666" w:rsidP="00DF3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 w:hint="c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  <w:tr w:rsidR="00DF3666" w:rsidRPr="00CE5DB5" w:rsidTr="00DF3666">
        <w:trPr>
          <w:trHeight w:val="878"/>
        </w:trPr>
        <w:tc>
          <w:tcPr>
            <w:tcW w:w="931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3666" w:rsidRDefault="00DF3666" w:rsidP="00DF3666">
            <w:pPr>
              <w:spacing w:after="0"/>
              <w:jc w:val="center"/>
              <w:rPr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F3666" w:rsidRPr="00AA71EF" w:rsidRDefault="00DF3666" w:rsidP="00DF3666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A71EF">
              <w:rPr>
                <w:rFonts w:ascii="Times New Roman" w:hAnsi="Times New Roman" w:cs="Times New Roman"/>
                <w:sz w:val="24"/>
                <w:szCs w:val="24"/>
              </w:rPr>
              <w:t>Mid Exam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F3666" w:rsidRDefault="00DF3666" w:rsidP="00DF3666">
            <w:pPr>
              <w:widowControl w:val="0"/>
              <w:autoSpaceDE w:val="0"/>
              <w:autoSpaceDN w:val="0"/>
              <w:bidi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3666" w:rsidRPr="008A08FC" w:rsidRDefault="00DF3666" w:rsidP="00DF3666">
            <w:pPr>
              <w:spacing w:after="0"/>
              <w:jc w:val="center"/>
              <w:rPr>
                <w:sz w:val="26"/>
                <w:szCs w:val="26"/>
              </w:rPr>
            </w:pPr>
            <w:r w:rsidRPr="008A08FC">
              <w:rPr>
                <w:rFonts w:ascii="Cambria" w:eastAsia="Times New Roman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حضوري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3666" w:rsidRPr="00AA71EF" w:rsidRDefault="00DF3666" w:rsidP="00DF3666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A06ABA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اسئلة تفاعلية خلال المحاضرة, امتحانات سريعة, امتحانات و حضور</w:t>
            </w:r>
          </w:p>
        </w:tc>
      </w:tr>
    </w:tbl>
    <w:p w:rsidR="00C02199" w:rsidRDefault="00C02199" w:rsidP="008C10CE">
      <w:pPr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p w:rsidR="00B7508F" w:rsidRPr="00C02199" w:rsidRDefault="00B7508F" w:rsidP="008C10CE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B7508F" w:rsidRPr="00B7508F" w:rsidRDefault="00B7508F" w:rsidP="00B7508F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A2FA1" w:rsidRDefault="006A2FA1" w:rsidP="006A2FA1">
      <w:pPr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p w:rsidR="00AA71EF" w:rsidRDefault="00AA71EF" w:rsidP="006A2FA1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A2FA1" w:rsidRDefault="006A2FA1" w:rsidP="006A2FA1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A2FA1" w:rsidRDefault="006A2FA1" w:rsidP="006A2FA1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A2FA1" w:rsidRDefault="006A2FA1" w:rsidP="006A2FA1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tbl>
      <w:tblPr>
        <w:tblpPr w:leftFromText="180" w:rightFromText="180" w:vertAnchor="page" w:horzAnchor="margin" w:tblpXSpec="center" w:tblpY="11203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A2FA1" w:rsidRPr="00CE5DB5" w:rsidTr="006A2FA1">
        <w:trPr>
          <w:trHeight w:val="419"/>
        </w:trPr>
        <w:tc>
          <w:tcPr>
            <w:tcW w:w="9781" w:type="dxa"/>
            <w:shd w:val="clear" w:color="auto" w:fill="auto"/>
            <w:vAlign w:val="center"/>
          </w:tcPr>
          <w:p w:rsidR="006A2FA1" w:rsidRPr="00CE5DB5" w:rsidRDefault="006A2FA1" w:rsidP="006A2FA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6A2FA1" w:rsidRPr="00CE5DB5" w:rsidTr="006A2FA1">
        <w:trPr>
          <w:trHeight w:val="1505"/>
        </w:trPr>
        <w:tc>
          <w:tcPr>
            <w:tcW w:w="9781" w:type="dxa"/>
            <w:shd w:val="clear" w:color="auto" w:fill="auto"/>
            <w:vAlign w:val="center"/>
          </w:tcPr>
          <w:p w:rsidR="006A2FA1" w:rsidRPr="003178D1" w:rsidRDefault="006A2FA1" w:rsidP="006A2FA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tLeast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3178D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يتضمن التطوير المزيد من تطبيقات الكمبيوتر 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وعرض نماذج من برامج محاكاة وزيادة الساعات الدراسية مع اضافة مواد تطبيقات عملية </w:t>
            </w:r>
          </w:p>
        </w:tc>
      </w:tr>
    </w:tbl>
    <w:tbl>
      <w:tblPr>
        <w:tblpPr w:leftFromText="180" w:rightFromText="180" w:vertAnchor="page" w:horzAnchor="margin" w:tblpXSpec="center" w:tblpY="4227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DF3666" w:rsidRPr="00CE5DB5" w:rsidTr="00DF3666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F3666" w:rsidRPr="00CE5DB5" w:rsidRDefault="00DF3666" w:rsidP="00DF3666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DF3666" w:rsidRPr="00CE5DB5" w:rsidTr="00DF3666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DF3666" w:rsidRPr="00CE5DB5" w:rsidRDefault="00DF3666" w:rsidP="00DF36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F3666" w:rsidRPr="00DF3666" w:rsidRDefault="00DF3666" w:rsidP="00DF366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Engineering Mechanics Static 5-6edition by </w:t>
            </w:r>
            <w:proofErr w:type="spellStart"/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Meriam</w:t>
            </w:r>
            <w:proofErr w:type="spellEnd"/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Keaige</w:t>
            </w:r>
            <w:proofErr w:type="spellEnd"/>
          </w:p>
          <w:p w:rsidR="00DF3666" w:rsidRPr="00CE5DB5" w:rsidRDefault="00DF3666" w:rsidP="00DF3666">
            <w:pPr>
              <w:autoSpaceDE w:val="0"/>
              <w:autoSpaceDN w:val="0"/>
              <w:bidi w:val="0"/>
              <w:adjustRightInd w:val="0"/>
              <w:spacing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Engineering Mechanics Static 10-12-13edition by </w:t>
            </w:r>
            <w:proofErr w:type="spellStart"/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Hibbeler</w:t>
            </w:r>
            <w:proofErr w:type="spellEnd"/>
          </w:p>
        </w:tc>
      </w:tr>
      <w:tr w:rsidR="00DF3666" w:rsidRPr="00CE5DB5" w:rsidTr="00DF3666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DF3666" w:rsidRPr="00CE5DB5" w:rsidRDefault="00DF3666" w:rsidP="00DF366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F3666" w:rsidRP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t xml:space="preserve"> </w:t>
            </w: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Engineering Mechanics Static 8edition by Singer</w:t>
            </w: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DF3666" w:rsidRP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Strength of Material by </w:t>
            </w:r>
            <w:proofErr w:type="spellStart"/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>Pytel</w:t>
            </w:r>
            <w:proofErr w:type="spellEnd"/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  <w:t xml:space="preserve"> and Singer</w:t>
            </w:r>
          </w:p>
        </w:tc>
      </w:tr>
      <w:tr w:rsidR="00DF3666" w:rsidRPr="00CE5DB5" w:rsidTr="00DF3666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F3666" w:rsidRPr="00CE5DB5" w:rsidRDefault="00DF3666" w:rsidP="00DF36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F3666" w:rsidRPr="00DF3666" w:rsidRDefault="00DF3666" w:rsidP="00DF3666">
            <w:pPr>
              <w:autoSpaceDE w:val="0"/>
              <w:autoSpaceDN w:val="0"/>
              <w:bidi w:val="0"/>
              <w:adjustRightInd w:val="0"/>
              <w:rPr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color w:val="000000"/>
                <w:sz w:val="28"/>
                <w:szCs w:val="28"/>
                <w:lang w:bidi="ar-IQ"/>
              </w:rPr>
              <w:t>Elementary Mechanical Engineering</w:t>
            </w:r>
          </w:p>
        </w:tc>
      </w:tr>
      <w:tr w:rsidR="00DF3666" w:rsidRPr="00CE5DB5" w:rsidTr="00DF3666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DF3666" w:rsidRPr="00CE5DB5" w:rsidRDefault="00DF3666" w:rsidP="00DF36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DF3666" w:rsidRDefault="00DF3666" w:rsidP="00DF36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hyperlink r:id="rId5" w:history="1">
              <w:r w:rsidRPr="000B1A9D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https://www.coursera.org/</w:t>
              </w:r>
            </w:hyperlink>
          </w:p>
          <w:p w:rsidR="00DF3666" w:rsidRDefault="00DF3666" w:rsidP="00DF36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hyperlink r:id="rId6" w:history="1">
              <w:r w:rsidRPr="000B1A9D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https://youtube.com</w:t>
              </w:r>
            </w:hyperlink>
          </w:p>
          <w:p w:rsidR="00DF3666" w:rsidRDefault="00DF3666" w:rsidP="00DF36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DF3666"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  <w:tab/>
            </w:r>
            <w:hyperlink r:id="rId7" w:history="1">
              <w:r w:rsidRPr="00F276A3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https://www.sciencedirect.com/book/9780125551601/Static</w:t>
              </w:r>
            </w:hyperlink>
          </w:p>
          <w:p w:rsidR="00DF3666" w:rsidRDefault="00DF3666" w:rsidP="00DF36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hyperlink r:id="rId8" w:history="1">
              <w:r w:rsidRPr="00F276A3">
                <w:rPr>
                  <w:rStyle w:val="Hyperlink"/>
                  <w:rFonts w:ascii="Cambria" w:eastAsia="Times New Roman" w:hAnsi="Cambria" w:cs="Traditional Arabic"/>
                  <w:sz w:val="28"/>
                  <w:szCs w:val="28"/>
                  <w:lang w:bidi="ar-IQ"/>
                </w:rPr>
                <w:t>https://www.nature.com/articles/062292b0</w:t>
              </w:r>
            </w:hyperlink>
          </w:p>
          <w:p w:rsidR="00DF3666" w:rsidRPr="00DF3666" w:rsidRDefault="00DF3666" w:rsidP="00DF366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6A2FA1" w:rsidRPr="006A2FA1" w:rsidRDefault="006A2FA1" w:rsidP="006A2FA1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A2FA1" w:rsidRDefault="006A2FA1" w:rsidP="006A2FA1">
      <w:pPr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6A2FA1" w:rsidRPr="006A2FA1" w:rsidRDefault="006A2FA1" w:rsidP="006A2FA1">
      <w:pPr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sectPr w:rsidR="006A2FA1" w:rsidRPr="006A2FA1" w:rsidSect="006A2FA1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4A"/>
    <w:rsid w:val="003178D1"/>
    <w:rsid w:val="0046237F"/>
    <w:rsid w:val="004D089B"/>
    <w:rsid w:val="005B20C7"/>
    <w:rsid w:val="006A2FA1"/>
    <w:rsid w:val="006D15EC"/>
    <w:rsid w:val="00722DF0"/>
    <w:rsid w:val="007968E2"/>
    <w:rsid w:val="007C2036"/>
    <w:rsid w:val="008A08FC"/>
    <w:rsid w:val="008C10CE"/>
    <w:rsid w:val="00A35803"/>
    <w:rsid w:val="00AA71EF"/>
    <w:rsid w:val="00AD6FC4"/>
    <w:rsid w:val="00B13B42"/>
    <w:rsid w:val="00B1767E"/>
    <w:rsid w:val="00B22D8E"/>
    <w:rsid w:val="00B623B0"/>
    <w:rsid w:val="00B7508F"/>
    <w:rsid w:val="00C02199"/>
    <w:rsid w:val="00C766ED"/>
    <w:rsid w:val="00CE5DB5"/>
    <w:rsid w:val="00D30C35"/>
    <w:rsid w:val="00D872E6"/>
    <w:rsid w:val="00DF3666"/>
    <w:rsid w:val="00F17E65"/>
    <w:rsid w:val="00F81A4A"/>
    <w:rsid w:val="00F965DA"/>
    <w:rsid w:val="00FE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B0DE58-EDE0-0F4C-9B0A-729C6C74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623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3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5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062292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book/9780125551601/Stat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" TargetMode="External"/><Relationship Id="rId5" Type="http://schemas.openxmlformats.org/officeDocument/2006/relationships/hyperlink" Target="https://www.courser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Lenovo</cp:lastModifiedBy>
  <cp:revision>4</cp:revision>
  <dcterms:created xsi:type="dcterms:W3CDTF">2022-02-02T14:58:00Z</dcterms:created>
  <dcterms:modified xsi:type="dcterms:W3CDTF">2022-02-03T13:51:00Z</dcterms:modified>
</cp:coreProperties>
</file>