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B5" w:rsidRPr="00CE5DB5" w:rsidRDefault="00CE5DB5" w:rsidP="00CE5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13536E">
        <w:trPr>
          <w:trHeight w:val="794"/>
        </w:trPr>
        <w:tc>
          <w:tcPr>
            <w:tcW w:w="9720" w:type="dxa"/>
            <w:shd w:val="clear" w:color="auto" w:fill="auto"/>
          </w:tcPr>
          <w:p w:rsidR="0013536E" w:rsidRPr="0013536E" w:rsidRDefault="005B20C7" w:rsidP="0013536E">
            <w:pPr>
              <w:pStyle w:val="HTMLPreformatted"/>
              <w:shd w:val="clear" w:color="auto" w:fill="F8F9FA"/>
              <w:spacing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يقدم هذا المقرر </w:t>
            </w:r>
            <w:r w:rsidR="0013536E" w:rsidRPr="0013536E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 xml:space="preserve"> </w:t>
            </w:r>
            <w:r w:rsidR="0013536E" w:rsidRPr="0013536E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معرفة ومعلومات جيدة حول ميكانيكا الموائع وسلوكها</w:t>
            </w:r>
            <w:r w:rsidR="0013536E" w:rsidRPr="0013536E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وتصرفها في حالة السكون و الحركة</w:t>
            </w:r>
            <w:r w:rsidR="0013536E" w:rsidRPr="0013536E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 xml:space="preserve"> من </w:t>
            </w:r>
            <w:r w:rsidR="0013536E" w:rsidRPr="0013536E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 xml:space="preserve"> </w:t>
            </w:r>
            <w:r w:rsidR="0013536E" w:rsidRPr="0013536E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وجهات نظر</w:t>
            </w:r>
            <w:r w:rsidR="0013536E" w:rsidRPr="0013536E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 xml:space="preserve"> المهندس البيئيودراسة علاقتها بالهندسة البيئية في مشاريع المياه ومحطات المعالجة</w:t>
            </w:r>
            <w:r w:rsidR="0013536E" w:rsidRPr="0013536E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 xml:space="preserve"> </w:t>
            </w:r>
          </w:p>
          <w:p w:rsidR="00CE5DB5" w:rsidRPr="0013536E" w:rsidRDefault="00CE5DB5" w:rsidP="00CE5D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CE5DB5" w:rsidRPr="0013536E" w:rsidRDefault="005B20C7" w:rsidP="0013536E">
      <w:pPr>
        <w:autoSpaceDE w:val="0"/>
        <w:autoSpaceDN w:val="0"/>
        <w:adjustRightInd w:val="0"/>
        <w:spacing w:before="240"/>
        <w:ind w:left="-335" w:right="-426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IQ"/>
        </w:rPr>
      </w:pPr>
      <w:r w:rsidRPr="0013536E"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IQ"/>
        </w:rPr>
        <w:t>أعداد الدرس: أ.</w:t>
      </w:r>
      <w:r w:rsidR="0013536E" w:rsidRPr="0013536E"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IQ"/>
        </w:rPr>
        <w:t>م.</w:t>
      </w:r>
      <w:r w:rsidRPr="0013536E"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IQ"/>
        </w:rPr>
        <w:t xml:space="preserve">د. </w:t>
      </w:r>
      <w:r w:rsidR="0013536E" w:rsidRPr="0013536E"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IQ"/>
        </w:rPr>
        <w:t>حيدر محمد عبد الحميد</w:t>
      </w: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E5DB5" w:rsidRPr="00CE5DB5" w:rsidTr="0013536E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13536E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13536E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بغداد\ كلية الهندسة</w:t>
            </w:r>
          </w:p>
        </w:tc>
      </w:tr>
      <w:tr w:rsidR="00CE5DB5" w:rsidRPr="00CE5DB5" w:rsidTr="0013536E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13536E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13536E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35803" w:rsidRPr="001353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الهندسة البيئية</w:t>
            </w:r>
          </w:p>
        </w:tc>
      </w:tr>
      <w:tr w:rsidR="00CE5DB5" w:rsidRPr="00CE5DB5" w:rsidTr="0013536E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13536E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13536E" w:rsidRDefault="0013536E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ميكانيك الموائع</w:t>
            </w:r>
          </w:p>
        </w:tc>
      </w:tr>
      <w:tr w:rsidR="00CE5DB5" w:rsidRPr="00CE5DB5" w:rsidTr="0013536E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13536E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13536E" w:rsidRDefault="00A35803" w:rsidP="00135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يومين بالاسبوع </w:t>
            </w:r>
            <w:r w:rsidR="0013536E" w:rsidRPr="001353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حضوري</w:t>
            </w:r>
          </w:p>
        </w:tc>
      </w:tr>
      <w:tr w:rsidR="00CE5DB5" w:rsidRPr="00CE5DB5" w:rsidTr="0013536E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13536E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13536E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CE5DB5" w:rsidRPr="00CE5DB5" w:rsidTr="0013536E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13536E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13536E" w:rsidRDefault="0013536E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84 ساعة نظري</w:t>
            </w:r>
          </w:p>
          <w:p w:rsidR="0013536E" w:rsidRPr="0013536E" w:rsidRDefault="0013536E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48 ساعة عملي</w:t>
            </w:r>
          </w:p>
        </w:tc>
      </w:tr>
      <w:tr w:rsidR="00CE5DB5" w:rsidRPr="00CE5DB5" w:rsidTr="0013536E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13536E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13536E" w:rsidRDefault="00A35803" w:rsidP="0013536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202</w:t>
            </w:r>
            <w:r w:rsidR="0013536E" w:rsidRPr="001353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353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-202</w:t>
            </w:r>
            <w:r w:rsidR="0013536E" w:rsidRPr="001353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E5DB5" w:rsidRPr="00CE5DB5" w:rsidTr="0013536E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13536E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E5DB5" w:rsidRPr="00CE5DB5" w:rsidTr="0013536E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13536E" w:rsidRPr="0013536E" w:rsidRDefault="0013536E" w:rsidP="001353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28"/>
                <w:szCs w:val="28"/>
                <w:rtl/>
                <w:lang w:bidi="ar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color w:val="202124"/>
                <w:sz w:val="28"/>
                <w:szCs w:val="28"/>
                <w:rtl/>
                <w:lang w:bidi="ar"/>
              </w:rPr>
              <w:t>1- فهم السلوك المائع في كل من الحالة الساكنة والديناميكية</w:t>
            </w:r>
          </w:p>
          <w:p w:rsidR="0013536E" w:rsidRPr="0013536E" w:rsidRDefault="0013536E" w:rsidP="001353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28"/>
                <w:szCs w:val="28"/>
                <w:rtl/>
                <w:lang w:bidi="ar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color w:val="202124"/>
                <w:sz w:val="28"/>
                <w:szCs w:val="28"/>
                <w:rtl/>
                <w:lang w:bidi="ar"/>
              </w:rPr>
              <w:t>2- حسابات توازن طاقة تدفق السوائل</w:t>
            </w:r>
          </w:p>
          <w:p w:rsidR="0013536E" w:rsidRPr="0013536E" w:rsidRDefault="0013536E" w:rsidP="0013536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28"/>
                <w:szCs w:val="28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color w:val="202124"/>
                <w:sz w:val="28"/>
                <w:szCs w:val="28"/>
                <w:rtl/>
                <w:lang w:bidi="ar"/>
              </w:rPr>
              <w:t>3-تصميم شبكات الأنابيب</w:t>
            </w:r>
          </w:p>
          <w:p w:rsidR="00CE5DB5" w:rsidRPr="0013536E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E5DB5" w:rsidRPr="00CE5DB5" w:rsidTr="004B743B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E5DB5" w:rsidRPr="00CE5DB5" w:rsidTr="004B743B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CE5DB5" w:rsidRPr="0013536E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lang w:bidi="ar-IQ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أ- الاهداف المعرفية </w:t>
            </w:r>
          </w:p>
          <w:p w:rsidR="0013536E" w:rsidRPr="0013536E" w:rsidRDefault="0013536E" w:rsidP="0013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أ</w:t>
            </w:r>
            <w:r w:rsidRPr="0013536E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1. بعد الانتهاء من العام ، يجب أن يكون الطلاب قادرين على تصميم شبكات الأنابيب</w:t>
            </w:r>
          </w:p>
          <w:p w:rsidR="0013536E" w:rsidRPr="0013536E" w:rsidRDefault="0013536E" w:rsidP="0013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أ 2. تحديد أنماط توزيع تدفق السوائل</w:t>
            </w:r>
          </w:p>
          <w:p w:rsidR="0013536E" w:rsidRPr="0013536E" w:rsidRDefault="0013536E" w:rsidP="00135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inherit" w:eastAsia="Times New Roman" w:hAnsi="inherit" w:cs="Courier New"/>
                <w:color w:val="202124"/>
                <w:sz w:val="36"/>
                <w:szCs w:val="36"/>
              </w:rPr>
            </w:pPr>
            <w:r w:rsidRPr="0013536E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-IQ"/>
              </w:rPr>
              <w:t>أ3</w:t>
            </w:r>
            <w:r w:rsidRPr="0013536E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. معرفة أجهزة ومعدات قياس التدفق</w:t>
            </w:r>
          </w:p>
          <w:p w:rsidR="00B623B0" w:rsidRPr="0013536E" w:rsidRDefault="00B623B0" w:rsidP="00B623B0">
            <w:pPr>
              <w:pStyle w:val="HTMLPreformatted"/>
              <w:shd w:val="clear" w:color="auto" w:fill="F8F9FA"/>
              <w:spacing w:line="48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CE5DB5" w:rsidRPr="00CE5DB5" w:rsidRDefault="00CE5DB5" w:rsidP="00B62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4B743B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CE5DB5" w:rsidRPr="004B743B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4B743B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ب -  الاهداف المهاراتية الخاصة بالمقرر </w:t>
            </w:r>
          </w:p>
          <w:p w:rsidR="004B743B" w:rsidRPr="004B743B" w:rsidRDefault="00CE5DB5" w:rsidP="004B743B">
            <w:pPr>
              <w:pStyle w:val="HTMLPreformatted"/>
              <w:shd w:val="clear" w:color="auto" w:fill="F8F9FA"/>
              <w:spacing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2"/>
                <w:szCs w:val="32"/>
                <w:rtl/>
                <w:lang w:bidi="ar"/>
              </w:rPr>
            </w:pPr>
            <w:r w:rsidRPr="004B743B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ب1 -</w:t>
            </w:r>
            <w:r w:rsidR="004B743B"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2"/>
                <w:szCs w:val="32"/>
                <w:rtl/>
                <w:lang w:bidi="ar"/>
              </w:rPr>
              <w:t xml:space="preserve"> </w:t>
            </w:r>
            <w:r w:rsidR="004B743B"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2"/>
                <w:szCs w:val="32"/>
                <w:rtl/>
                <w:lang w:bidi="ar"/>
              </w:rPr>
              <w:t>فهم سلوك السوائل الساكن والديناميكي في ظل ظروف مختلفة.</w:t>
            </w:r>
          </w:p>
          <w:p w:rsidR="004B743B" w:rsidRPr="004B743B" w:rsidRDefault="004B743B" w:rsidP="004B74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2"/>
                <w:szCs w:val="32"/>
                <w:rtl/>
                <w:lang w:bidi="ar"/>
              </w:rPr>
            </w:pPr>
          </w:p>
          <w:p w:rsidR="004B743B" w:rsidRPr="004B743B" w:rsidRDefault="004B743B" w:rsidP="004B74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2"/>
                <w:szCs w:val="32"/>
                <w:rtl/>
                <w:lang w:bidi="ar"/>
              </w:rPr>
            </w:pPr>
            <w:r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2"/>
                <w:szCs w:val="32"/>
                <w:rtl/>
                <w:lang w:bidi="ar-IQ"/>
              </w:rPr>
              <w:t>ب2</w:t>
            </w:r>
            <w:r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2"/>
                <w:szCs w:val="32"/>
                <w:rtl/>
                <w:lang w:bidi="ar"/>
              </w:rPr>
              <w:t>: قياس تدفق السوائل المحتملة والطاقة الديناميكية</w:t>
            </w:r>
          </w:p>
          <w:p w:rsidR="004B743B" w:rsidRPr="004B743B" w:rsidRDefault="004B743B" w:rsidP="004B74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inherit" w:eastAsia="Times New Roman" w:hAnsi="inherit" w:cs="Courier New"/>
                <w:color w:val="202124"/>
                <w:sz w:val="36"/>
                <w:szCs w:val="36"/>
              </w:rPr>
            </w:pPr>
            <w:r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2"/>
                <w:szCs w:val="32"/>
                <w:rtl/>
                <w:lang w:bidi="ar"/>
              </w:rPr>
              <w:t>ب</w:t>
            </w:r>
            <w:r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2"/>
                <w:szCs w:val="32"/>
                <w:rtl/>
                <w:lang w:bidi="ar"/>
              </w:rPr>
              <w:t>3</w:t>
            </w:r>
            <w:r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2"/>
                <w:szCs w:val="32"/>
                <w:rtl/>
                <w:lang w:bidi="ar"/>
              </w:rPr>
              <w:t>. استعلام عن أنظمة شبكات توزيع المياه</w:t>
            </w:r>
          </w:p>
          <w:p w:rsidR="0046237F" w:rsidRPr="004B743B" w:rsidRDefault="0046237F" w:rsidP="0046237F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CE5DB5" w:rsidRPr="00CE5DB5" w:rsidTr="004B743B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E5DB5" w:rsidRPr="00CE5DB5" w:rsidTr="004B743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B743B" w:rsidRPr="004B743B" w:rsidRDefault="004B743B" w:rsidP="004B74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inherit" w:eastAsia="Times New Roman" w:hAnsi="inherit" w:cs="Courier New"/>
                <w:color w:val="202124"/>
                <w:sz w:val="36"/>
                <w:szCs w:val="36"/>
              </w:rPr>
            </w:pPr>
            <w:r w:rsidRPr="004B743B">
              <w:rPr>
                <w:rFonts w:ascii="inherit" w:eastAsia="Times New Roman" w:hAnsi="inherit" w:cs="Courier New" w:hint="cs"/>
                <w:color w:val="202124"/>
                <w:sz w:val="36"/>
                <w:szCs w:val="36"/>
                <w:rtl/>
                <w:lang w:bidi="ar"/>
              </w:rPr>
              <w:t>المحاضرات الصفية ، التجارب المعملية ، تطبيقات دراسات الحالة</w:t>
            </w:r>
          </w:p>
          <w:p w:rsidR="00CE5DB5" w:rsidRPr="00CE5DB5" w:rsidRDefault="004B743B" w:rsidP="004B743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CE5DB5" w:rsidRPr="00CE5DB5" w:rsidTr="004B743B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E5DB5" w:rsidRPr="00CE5DB5" w:rsidTr="004B743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B743B" w:rsidRPr="004B743B" w:rsidRDefault="004B743B" w:rsidP="004B74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</w:pPr>
            <w:r>
              <w:rPr>
                <w:rFonts w:ascii="inherit" w:eastAsia="Times New Roman" w:hAnsi="inherit" w:cs="Courier New" w:hint="cs"/>
                <w:color w:val="202124"/>
                <w:sz w:val="36"/>
                <w:szCs w:val="36"/>
                <w:rtl/>
                <w:lang w:bidi="ar"/>
              </w:rPr>
              <w:t>1.</w:t>
            </w:r>
            <w:r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الم</w:t>
            </w:r>
            <w:r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سائل والامتحانات</w:t>
            </w:r>
          </w:p>
          <w:p w:rsidR="004B743B" w:rsidRPr="004B743B" w:rsidRDefault="004B743B" w:rsidP="004B74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</w:pPr>
            <w:r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 xml:space="preserve">2. </w:t>
            </w:r>
            <w:r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الواجبات المنزلية</w:t>
            </w:r>
          </w:p>
          <w:p w:rsidR="004B743B" w:rsidRPr="004B743B" w:rsidRDefault="004B743B" w:rsidP="004B74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</w:rPr>
            </w:pPr>
            <w:r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 xml:space="preserve">3.تقارير </w:t>
            </w:r>
            <w:r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مختبرية</w:t>
            </w:r>
          </w:p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4B743B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B743B" w:rsidRPr="004B743B" w:rsidRDefault="00CE5DB5" w:rsidP="004B743B">
            <w:pPr>
              <w:pStyle w:val="HTMLPreformatted"/>
              <w:shd w:val="clear" w:color="auto" w:fill="F8F9FA"/>
              <w:spacing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</w:pPr>
            <w:r w:rsidRPr="004B743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  <w:lang w:bidi="ar-IQ"/>
              </w:rPr>
              <w:t>ج1-</w:t>
            </w:r>
            <w:r w:rsidR="004B743B"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 xml:space="preserve"> ي</w:t>
            </w:r>
            <w:r w:rsidR="004B743B"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كون</w:t>
            </w:r>
            <w:r w:rsidR="004B743B"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 xml:space="preserve"> الطالب</w:t>
            </w:r>
            <w:r w:rsidR="004B743B"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 xml:space="preserve"> أكثر وعيا بالسلوك السائل</w:t>
            </w:r>
          </w:p>
          <w:p w:rsidR="004B743B" w:rsidRPr="004B743B" w:rsidRDefault="004B743B" w:rsidP="004B74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</w:rPr>
            </w:pPr>
            <w:r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ج 2- معرفة ظروف تشغيل شبكة الأنابيب</w:t>
            </w:r>
          </w:p>
          <w:p w:rsidR="00CE5DB5" w:rsidRPr="004B743B" w:rsidRDefault="00CE5DB5" w:rsidP="004623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E5DB5" w:rsidRPr="00CE5DB5" w:rsidTr="004B743B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E5DB5" w:rsidRPr="00CE5DB5" w:rsidTr="004B743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E5DB5" w:rsidRPr="004B743B" w:rsidRDefault="004B743B" w:rsidP="004B74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2"/>
                <w:szCs w:val="32"/>
                <w:rtl/>
                <w:lang w:bidi="ar"/>
              </w:rPr>
              <w:t>محاضر</w:t>
            </w:r>
            <w:r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2"/>
                <w:szCs w:val="32"/>
                <w:rtl/>
                <w:lang w:bidi="ar"/>
              </w:rPr>
              <w:t>ات و</w:t>
            </w:r>
            <w:r w:rsidRPr="004B743B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تجارب عملية</w:t>
            </w:r>
            <w:r w:rsidRPr="004B743B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  <w:t xml:space="preserve"> </w:t>
            </w:r>
          </w:p>
        </w:tc>
      </w:tr>
      <w:tr w:rsidR="00CE5DB5" w:rsidRPr="00CE5DB5" w:rsidTr="004B743B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CE5DB5" w:rsidRPr="00CE5DB5" w:rsidTr="004B743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6237F" w:rsidRPr="0046237F" w:rsidRDefault="0046237F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العمل الجماعي وحل المشكلات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4B743B">
        <w:trPr>
          <w:trHeight w:val="84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46237F" w:rsidRPr="004B743B" w:rsidRDefault="00CE5DB5" w:rsidP="004B743B">
            <w:pPr>
              <w:pStyle w:val="HTMLPreformatted"/>
              <w:shd w:val="clear" w:color="auto" w:fill="F8F9FA"/>
              <w:spacing w:line="480" w:lineRule="atLeast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lang w:bidi="ar-IQ"/>
              </w:rPr>
            </w:pPr>
            <w:r w:rsidRPr="004B743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  <w:lang w:bidi="ar-IQ"/>
              </w:rPr>
              <w:t>د1-</w:t>
            </w:r>
            <w:r w:rsidR="004B743B" w:rsidRPr="004B743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  <w:lang w:bidi="ar-IQ"/>
              </w:rPr>
              <w:t>ان يكون</w:t>
            </w:r>
            <w:r w:rsidR="0046237F" w:rsidRPr="004B743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قادرًا على </w:t>
            </w:r>
            <w:r w:rsidR="004B743B" w:rsidRPr="004B743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فهم وايجاد </w:t>
            </w:r>
            <w:r w:rsidR="0046237F" w:rsidRPr="004B743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حلول المشكلات</w:t>
            </w:r>
            <w:r w:rsidR="004B743B" w:rsidRPr="004B743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الخاصة بجريان الموائع</w:t>
            </w:r>
            <w:r w:rsidR="0046237F" w:rsidRPr="004B743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باستخدام </w:t>
            </w:r>
            <w:r w:rsidR="004B743B" w:rsidRPr="004B743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  <w:lang w:bidi="ar-IQ"/>
              </w:rPr>
              <w:t>الفهم الصحيح للمنظومات</w:t>
            </w:r>
          </w:p>
          <w:p w:rsidR="00CE5DB5" w:rsidRPr="004B743B" w:rsidRDefault="00CE5DB5" w:rsidP="00CE5DB5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  <w:lang w:bidi="ar-IQ"/>
              </w:rPr>
            </w:pPr>
          </w:p>
          <w:p w:rsidR="0046237F" w:rsidRPr="004B743B" w:rsidRDefault="00CE5DB5" w:rsidP="0046237F">
            <w:pPr>
              <w:pStyle w:val="HTMLPreformatted"/>
              <w:shd w:val="clear" w:color="auto" w:fill="F8F9FA"/>
              <w:spacing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</w:rPr>
            </w:pPr>
            <w:r w:rsidRPr="004B743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  <w:lang w:bidi="ar-IQ"/>
              </w:rPr>
              <w:t>د2-</w:t>
            </w:r>
            <w:r w:rsidR="0046237F" w:rsidRPr="004B743B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  <w:lang w:bidi="ar-IQ"/>
              </w:rPr>
              <w:t>القدرة على تحديد وصياغة وحل المشكلات الهندسية</w:t>
            </w:r>
            <w:r w:rsidR="004B743B" w:rsidRPr="004B743B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</w:rPr>
              <w:t xml:space="preserve"> المتعلقة بالمياه وانتقالها على الخصوص والموائع على العموم</w:t>
            </w:r>
          </w:p>
          <w:p w:rsidR="00CE5DB5" w:rsidRPr="00CE5DB5" w:rsidRDefault="00CE5DB5" w:rsidP="00CE5DB5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CE5DB5" w:rsidRPr="00CE5DB5" w:rsidTr="000616B5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CE5DB5" w:rsidRPr="00CE5DB5" w:rsidTr="000616B5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178D1" w:rsidRPr="00CE5DB5" w:rsidTr="000616B5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F2DC7" w:rsidRPr="00DF2DC7" w:rsidRDefault="00DF2DC7" w:rsidP="00DF2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</w:rPr>
            </w:pP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خصائص السوائل</w:t>
            </w:r>
          </w:p>
          <w:p w:rsidR="003178D1" w:rsidRPr="00E012A4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F2DC7" w:rsidRPr="00DF2DC7" w:rsidRDefault="00DF2DC7" w:rsidP="00DF2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</w:rPr>
            </w:pP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شرح الخصائص</w:t>
            </w: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</w:rPr>
              <w:t xml:space="preserve"> للسوائل</w:t>
            </w:r>
          </w:p>
          <w:p w:rsidR="003178D1" w:rsidRPr="00E012A4" w:rsidRDefault="003178D1" w:rsidP="00DF2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178D1" w:rsidRPr="00CE5DB5" w:rsidRDefault="00DF2DC7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78D1" w:rsidRPr="003178D1" w:rsidRDefault="003178D1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3178D1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0616B5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F2DC7" w:rsidRPr="00DF2DC7" w:rsidRDefault="00DF2DC7" w:rsidP="00DF2DC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</w:rPr>
            </w:pP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الضغط الساكن على السوائل</w:t>
            </w:r>
          </w:p>
          <w:p w:rsidR="003178D1" w:rsidRPr="00E012A4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013E8" w:rsidRPr="005013E8" w:rsidRDefault="005013E8" w:rsidP="005013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</w:rPr>
            </w:pP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 xml:space="preserve">سائل </w:t>
            </w: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الساكن</w:t>
            </w:r>
          </w:p>
          <w:p w:rsidR="003178D1" w:rsidRPr="00E012A4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178D1" w:rsidRDefault="005013E8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0616B5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Pr="00E012A4" w:rsidRDefault="005013E8">
            <w:pPr>
              <w:rPr>
                <w:rFonts w:asciiTheme="majorBidi" w:hAnsiTheme="majorBidi" w:cstheme="majorBidi"/>
                <w:b/>
                <w:bCs/>
              </w:rPr>
            </w:pP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الضغط الساكن على السوائل</w:t>
            </w:r>
          </w:p>
        </w:tc>
        <w:tc>
          <w:tcPr>
            <w:tcW w:w="2160" w:type="dxa"/>
            <w:shd w:val="clear" w:color="auto" w:fill="auto"/>
          </w:tcPr>
          <w:p w:rsidR="003178D1" w:rsidRPr="00E012A4" w:rsidRDefault="005013E8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سائل الساكن</w:t>
            </w:r>
          </w:p>
        </w:tc>
        <w:tc>
          <w:tcPr>
            <w:tcW w:w="1440" w:type="dxa"/>
            <w:shd w:val="clear" w:color="auto" w:fill="auto"/>
          </w:tcPr>
          <w:p w:rsidR="003178D1" w:rsidRDefault="005013E8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0616B5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012A4" w:rsidRPr="00E012A4" w:rsidRDefault="00E012A4" w:rsidP="00E012A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</w:rPr>
            </w:pP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حساب القوى المؤثرة على المضخات والصمامات والأنابيب</w:t>
            </w:r>
          </w:p>
          <w:p w:rsidR="003178D1" w:rsidRPr="00E012A4" w:rsidRDefault="003178D1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178D1" w:rsidRPr="00E012A4" w:rsidRDefault="00E012A4" w:rsidP="00E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12A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حساب القوى على الاجسام المغمورة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المقوسة</w:t>
            </w:r>
          </w:p>
        </w:tc>
        <w:tc>
          <w:tcPr>
            <w:tcW w:w="1440" w:type="dxa"/>
            <w:shd w:val="clear" w:color="auto" w:fill="auto"/>
          </w:tcPr>
          <w:p w:rsidR="003178D1" w:rsidRDefault="005013E8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0616B5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78D1" w:rsidRPr="00CE5DB5" w:rsidRDefault="00E012A4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"/>
              </w:rPr>
            </w:pP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حساب القوى المؤثرة على المضخات والصمامات والأنابيب</w:t>
            </w:r>
          </w:p>
        </w:tc>
        <w:tc>
          <w:tcPr>
            <w:tcW w:w="2160" w:type="dxa"/>
            <w:shd w:val="clear" w:color="auto" w:fill="auto"/>
          </w:tcPr>
          <w:p w:rsidR="003178D1" w:rsidRDefault="00E012A4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حساب القوى على الاجسام المغمورة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المقوسة</w:t>
            </w:r>
          </w:p>
        </w:tc>
        <w:tc>
          <w:tcPr>
            <w:tcW w:w="1440" w:type="dxa"/>
            <w:shd w:val="clear" w:color="auto" w:fill="auto"/>
          </w:tcPr>
          <w:p w:rsidR="003178D1" w:rsidRDefault="005013E8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0616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012A4" w:rsidRPr="00E012A4" w:rsidRDefault="00E012A4" w:rsidP="00E012A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inherit" w:eastAsia="Times New Roman" w:hAnsi="inherit" w:cs="Courier New"/>
                <w:color w:val="202124"/>
                <w:sz w:val="36"/>
                <w:szCs w:val="36"/>
              </w:rPr>
            </w:pP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 xml:space="preserve">مقياس الضغط ، أنبوب </w:t>
            </w: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lang w:bidi="ar"/>
              </w:rPr>
              <w:t>U</w:t>
            </w: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 xml:space="preserve"> ، أجهزة قياس</w:t>
            </w:r>
            <w:r w:rsidRPr="00E012A4">
              <w:rPr>
                <w:rFonts w:ascii="inherit" w:eastAsia="Times New Roman" w:hAnsi="inherit" w:cs="Courier New" w:hint="cs"/>
                <w:color w:val="202124"/>
                <w:sz w:val="36"/>
                <w:szCs w:val="36"/>
                <w:rtl/>
                <w:lang w:bidi="ar"/>
              </w:rPr>
              <w:t xml:space="preserve"> الضغط</w:t>
            </w:r>
          </w:p>
          <w:p w:rsidR="003178D1" w:rsidRPr="00E012A4" w:rsidRDefault="003178D1"/>
        </w:tc>
        <w:tc>
          <w:tcPr>
            <w:tcW w:w="2160" w:type="dxa"/>
            <w:shd w:val="clear" w:color="auto" w:fill="auto"/>
          </w:tcPr>
          <w:p w:rsidR="00E012A4" w:rsidRPr="00E012A4" w:rsidRDefault="00E012A4" w:rsidP="00E012A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inherit" w:eastAsia="Times New Roman" w:hAnsi="inherit" w:cs="Courier New"/>
                <w:color w:val="202124"/>
                <w:sz w:val="36"/>
                <w:szCs w:val="36"/>
              </w:rPr>
            </w:pPr>
            <w:r w:rsidRPr="00E012A4">
              <w:rPr>
                <w:rFonts w:asciiTheme="majorBidi" w:eastAsia="Times New Roman" w:hAnsiTheme="majorBidi" w:cstheme="majorBidi"/>
                <w:color w:val="202124"/>
                <w:sz w:val="36"/>
                <w:szCs w:val="36"/>
                <w:rtl/>
                <w:lang w:bidi="ar"/>
              </w:rPr>
              <w:t>قياسات الضغط</w:t>
            </w:r>
          </w:p>
          <w:p w:rsidR="003178D1" w:rsidRDefault="00E012A4" w:rsidP="00E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8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40" w:type="dxa"/>
            <w:shd w:val="clear" w:color="auto" w:fill="auto"/>
          </w:tcPr>
          <w:p w:rsidR="003178D1" w:rsidRDefault="005013E8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0616B5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Pr="00CE5DB5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012A4" w:rsidRPr="00E012A4" w:rsidRDefault="00E012A4" w:rsidP="00E012A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</w:rPr>
            </w:pP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التحليل البعدي</w:t>
            </w:r>
          </w:p>
          <w:p w:rsidR="003178D1" w:rsidRPr="00E012A4" w:rsidRDefault="003178D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E012A4" w:rsidRPr="00E012A4" w:rsidRDefault="00E012A4" w:rsidP="00E012A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</w:rPr>
            </w:pP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دراسة الحالة</w:t>
            </w:r>
          </w:p>
          <w:p w:rsidR="003178D1" w:rsidRPr="00E012A4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178D1" w:rsidRDefault="005013E8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0616B5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012A4" w:rsidRPr="00E012A4" w:rsidRDefault="00E012A4" w:rsidP="00E012A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</w:rPr>
            </w:pP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زيادة الوحدات</w:t>
            </w:r>
          </w:p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178D1" w:rsidRDefault="00E012A4" w:rsidP="00E0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دراسة الحال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202124"/>
                <w:sz w:val="36"/>
                <w:szCs w:val="36"/>
                <w:rtl/>
                <w:lang w:bidi="ar"/>
              </w:rPr>
              <w:t>ة</w:t>
            </w:r>
            <w:r w:rsidR="003178D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shd w:val="clear" w:color="auto" w:fill="auto"/>
          </w:tcPr>
          <w:p w:rsidR="003178D1" w:rsidRDefault="005013E8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0616B5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012A4" w:rsidRPr="00E012A4" w:rsidRDefault="00E012A4" w:rsidP="00E012A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</w:rPr>
            </w:pP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ديناميات تدفق السوائل</w:t>
            </w:r>
          </w:p>
          <w:p w:rsidR="003178D1" w:rsidRPr="00E012A4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E012A4" w:rsidRPr="00E012A4" w:rsidRDefault="00E012A4" w:rsidP="00E012A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</w:rPr>
            </w:pP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تدفق السائل</w:t>
            </w:r>
          </w:p>
          <w:p w:rsidR="003178D1" w:rsidRPr="00E012A4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</w:tcPr>
          <w:p w:rsidR="003178D1" w:rsidRDefault="005013E8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0616B5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012A4" w:rsidRPr="00E012A4" w:rsidRDefault="00E012A4" w:rsidP="00E012A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</w:rPr>
            </w:pP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ديناميات تدفق السوائل</w:t>
            </w:r>
          </w:p>
          <w:p w:rsidR="003178D1" w:rsidRDefault="003178D1"/>
        </w:tc>
        <w:tc>
          <w:tcPr>
            <w:tcW w:w="2160" w:type="dxa"/>
            <w:shd w:val="clear" w:color="auto" w:fill="auto"/>
          </w:tcPr>
          <w:p w:rsidR="00E012A4" w:rsidRPr="00E012A4" w:rsidRDefault="00E012A4" w:rsidP="00E012A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</w:rPr>
            </w:pPr>
            <w:r w:rsidRPr="00E012A4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تدفق السائل</w:t>
            </w:r>
          </w:p>
          <w:p w:rsidR="003178D1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178D1" w:rsidRDefault="005013E8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0616B5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Pr="00863A16" w:rsidRDefault="00863A16">
            <w:pPr>
              <w:rPr>
                <w:b/>
                <w:bCs/>
                <w:sz w:val="36"/>
                <w:szCs w:val="36"/>
              </w:rPr>
            </w:pPr>
            <w:r w:rsidRPr="00863A1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معادلة برنولي</w:t>
            </w:r>
          </w:p>
        </w:tc>
        <w:tc>
          <w:tcPr>
            <w:tcW w:w="2160" w:type="dxa"/>
            <w:shd w:val="clear" w:color="auto" w:fill="auto"/>
          </w:tcPr>
          <w:p w:rsidR="003178D1" w:rsidRPr="00863A16" w:rsidRDefault="00863A16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63A1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معادلات الطاقة</w:t>
            </w:r>
          </w:p>
        </w:tc>
        <w:tc>
          <w:tcPr>
            <w:tcW w:w="1440" w:type="dxa"/>
            <w:shd w:val="clear" w:color="auto" w:fill="auto"/>
          </w:tcPr>
          <w:p w:rsidR="003178D1" w:rsidRDefault="005013E8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0616B5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78D1" w:rsidRPr="00863A16" w:rsidRDefault="00863A16" w:rsidP="00863A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lang w:bidi="ar-IQ"/>
              </w:rPr>
            </w:pPr>
            <w:r w:rsidRPr="00863A1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معادلة نيوتن</w:t>
            </w:r>
          </w:p>
        </w:tc>
        <w:tc>
          <w:tcPr>
            <w:tcW w:w="2160" w:type="dxa"/>
            <w:shd w:val="clear" w:color="auto" w:fill="auto"/>
          </w:tcPr>
          <w:p w:rsidR="003178D1" w:rsidRPr="00863A16" w:rsidRDefault="00863A16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63A1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معادلات الزخم</w:t>
            </w:r>
          </w:p>
        </w:tc>
        <w:tc>
          <w:tcPr>
            <w:tcW w:w="1440" w:type="dxa"/>
            <w:shd w:val="clear" w:color="auto" w:fill="auto"/>
          </w:tcPr>
          <w:p w:rsidR="003178D1" w:rsidRDefault="005013E8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0616B5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Pr="00863A16" w:rsidRDefault="00863A16">
            <w:pPr>
              <w:rPr>
                <w:b/>
                <w:bCs/>
                <w:sz w:val="36"/>
                <w:szCs w:val="36"/>
              </w:rPr>
            </w:pPr>
            <w:r w:rsidRPr="00863A1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معادلة دارسي</w:t>
            </w:r>
          </w:p>
        </w:tc>
        <w:tc>
          <w:tcPr>
            <w:tcW w:w="2160" w:type="dxa"/>
            <w:shd w:val="clear" w:color="auto" w:fill="auto"/>
          </w:tcPr>
          <w:p w:rsidR="003178D1" w:rsidRPr="00863A16" w:rsidRDefault="00863A16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63A1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الفقدان بالارتفاع الرئيسي</w:t>
            </w:r>
          </w:p>
        </w:tc>
        <w:tc>
          <w:tcPr>
            <w:tcW w:w="1440" w:type="dxa"/>
            <w:shd w:val="clear" w:color="auto" w:fill="auto"/>
          </w:tcPr>
          <w:p w:rsidR="003178D1" w:rsidRDefault="005013E8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0616B5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Pr="00863A16" w:rsidRDefault="00863A16" w:rsidP="00863A16">
            <w:pPr>
              <w:rPr>
                <w:b/>
                <w:bCs/>
                <w:sz w:val="36"/>
                <w:szCs w:val="36"/>
              </w:rPr>
            </w:pPr>
            <w:r w:rsidRPr="00863A1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معادل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ة</w:t>
            </w:r>
            <w:r w:rsidRPr="00863A1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مانينج وشيزي</w:t>
            </w:r>
          </w:p>
        </w:tc>
        <w:tc>
          <w:tcPr>
            <w:tcW w:w="2160" w:type="dxa"/>
            <w:shd w:val="clear" w:color="auto" w:fill="auto"/>
          </w:tcPr>
          <w:p w:rsidR="003178D1" w:rsidRPr="00863A16" w:rsidRDefault="00863A16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63A1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الفقدان بالارتفاع الثانوي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6B433A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5013E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013E8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0616B5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Pr="00863A16" w:rsidRDefault="00863A16">
            <w:pPr>
              <w:rPr>
                <w:b/>
                <w:bCs/>
                <w:sz w:val="36"/>
                <w:szCs w:val="36"/>
              </w:rPr>
            </w:pPr>
            <w:r w:rsidRPr="00863A1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مقياس فنجوري و بيتوت </w:t>
            </w:r>
          </w:p>
        </w:tc>
        <w:tc>
          <w:tcPr>
            <w:tcW w:w="2160" w:type="dxa"/>
            <w:shd w:val="clear" w:color="auto" w:fill="auto"/>
          </w:tcPr>
          <w:p w:rsidR="003178D1" w:rsidRPr="00863A16" w:rsidRDefault="00863A16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63A1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اجهزة قياس الجريان</w:t>
            </w:r>
          </w:p>
          <w:p w:rsidR="003178D1" w:rsidRPr="00863A16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</w:tcPr>
          <w:p w:rsidR="003178D1" w:rsidRDefault="005013E8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0616B5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863A16" w:rsidRPr="00863A16" w:rsidRDefault="00863A16" w:rsidP="00863A1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</w:rPr>
            </w:pPr>
            <w:r w:rsidRPr="00863A16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م</w:t>
            </w:r>
            <w:r w:rsidRPr="00863A16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سائل</w:t>
            </w:r>
            <w:r w:rsidRPr="00863A16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 xml:space="preserve"> ثلاث </w:t>
            </w:r>
            <w:r w:rsidRPr="00863A16">
              <w:rPr>
                <w:rFonts w:asciiTheme="majorBidi" w:eastAsia="Times New Roman" w:hAnsiTheme="majorBidi" w:cstheme="majorBidi"/>
                <w:b/>
                <w:bCs/>
                <w:color w:val="202124"/>
                <w:sz w:val="36"/>
                <w:szCs w:val="36"/>
                <w:rtl/>
                <w:lang w:bidi="ar"/>
              </w:rPr>
              <w:t>خزانات</w:t>
            </w:r>
          </w:p>
          <w:p w:rsidR="003178D1" w:rsidRPr="00863A16" w:rsidRDefault="003178D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3178D1" w:rsidRPr="00863A16" w:rsidRDefault="00863A16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63A1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دراسة حالة</w:t>
            </w:r>
          </w:p>
        </w:tc>
        <w:tc>
          <w:tcPr>
            <w:tcW w:w="1440" w:type="dxa"/>
            <w:shd w:val="clear" w:color="auto" w:fill="auto"/>
          </w:tcPr>
          <w:p w:rsidR="003178D1" w:rsidRDefault="005013E8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0616B5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Pr="000616B5" w:rsidRDefault="000616B5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616B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معادلة هاردي </w:t>
            </w:r>
          </w:p>
        </w:tc>
        <w:tc>
          <w:tcPr>
            <w:tcW w:w="2160" w:type="dxa"/>
            <w:shd w:val="clear" w:color="auto" w:fill="auto"/>
          </w:tcPr>
          <w:p w:rsidR="003178D1" w:rsidRPr="000616B5" w:rsidRDefault="000616B5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616B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تصميم شبكات</w:t>
            </w:r>
          </w:p>
          <w:p w:rsidR="003178D1" w:rsidRPr="000616B5" w:rsidRDefault="003178D1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616B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178D1" w:rsidRDefault="005013E8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3178D1" w:rsidRPr="00CE5DB5" w:rsidTr="000616B5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3178D1" w:rsidRDefault="003178D1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3178D1" w:rsidRDefault="003178D1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178D1" w:rsidRPr="000616B5" w:rsidRDefault="000616B5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616B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معادلة مانينك</w:t>
            </w:r>
          </w:p>
        </w:tc>
        <w:tc>
          <w:tcPr>
            <w:tcW w:w="2160" w:type="dxa"/>
            <w:shd w:val="clear" w:color="auto" w:fill="auto"/>
          </w:tcPr>
          <w:p w:rsidR="003178D1" w:rsidRPr="000616B5" w:rsidRDefault="000616B5" w:rsidP="0040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616B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القنوات المفتوحة</w:t>
            </w:r>
          </w:p>
        </w:tc>
        <w:tc>
          <w:tcPr>
            <w:tcW w:w="1440" w:type="dxa"/>
            <w:shd w:val="clear" w:color="auto" w:fill="auto"/>
          </w:tcPr>
          <w:p w:rsidR="003178D1" w:rsidRDefault="005013E8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3178D1" w:rsidRDefault="003178D1"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CE5DB5" w:rsidRPr="00CE5DB5" w:rsidTr="000616B5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CE5DB5" w:rsidRPr="00CE5DB5" w:rsidTr="000616B5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0616B5" w:rsidRPr="000616B5" w:rsidRDefault="003178D1" w:rsidP="000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0616B5" w:rsidRPr="000616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fluid flow mechanics , </w:t>
            </w:r>
            <w:proofErr w:type="spellStart"/>
            <w:r w:rsidR="000616B5" w:rsidRPr="000616B5">
              <w:rPr>
                <w:rFonts w:ascii="Times New Roman" w:eastAsiaTheme="minorEastAsia" w:hAnsi="Times New Roman" w:cs="Times New Roman"/>
                <w:sz w:val="24"/>
                <w:szCs w:val="24"/>
              </w:rPr>
              <w:t>Bansal</w:t>
            </w:r>
            <w:proofErr w:type="spellEnd"/>
            <w:r w:rsidR="000616B5" w:rsidRPr="000616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H</w:t>
            </w:r>
          </w:p>
          <w:p w:rsidR="000616B5" w:rsidRPr="000616B5" w:rsidRDefault="000616B5" w:rsidP="000616B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16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2.Fluid dynamics , </w:t>
            </w:r>
            <w:proofErr w:type="spellStart"/>
            <w:r w:rsidRPr="000616B5">
              <w:rPr>
                <w:rFonts w:ascii="Times New Roman" w:eastAsiaTheme="minorEastAsia" w:hAnsi="Times New Roman" w:cs="Times New Roman"/>
                <w:sz w:val="24"/>
                <w:szCs w:val="24"/>
              </w:rPr>
              <w:t>streeter</w:t>
            </w:r>
            <w:proofErr w:type="spellEnd"/>
            <w:r w:rsidRPr="000616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G</w:t>
            </w:r>
          </w:p>
          <w:p w:rsidR="00CE5DB5" w:rsidRPr="00CE5DB5" w:rsidRDefault="00CE5DB5" w:rsidP="0031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0616B5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0616B5" w:rsidRPr="000616B5" w:rsidRDefault="000616B5" w:rsidP="0006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0616B5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 xml:space="preserve">11. </w:t>
            </w:r>
            <w:r w:rsidRPr="000616B5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fluid flow mechanics , </w:t>
            </w:r>
            <w:proofErr w:type="spellStart"/>
            <w:r w:rsidRPr="000616B5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Bansal</w:t>
            </w:r>
            <w:proofErr w:type="spellEnd"/>
            <w:r w:rsidRPr="000616B5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 H</w:t>
            </w:r>
          </w:p>
          <w:p w:rsidR="00CE5DB5" w:rsidRPr="00CE5DB5" w:rsidRDefault="000616B5" w:rsidP="0006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0616B5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>2.</w:t>
            </w:r>
            <w:r w:rsidRPr="000616B5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Fluid dynamics , </w:t>
            </w:r>
            <w:proofErr w:type="spellStart"/>
            <w:r w:rsidRPr="000616B5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streeter</w:t>
            </w:r>
            <w:proofErr w:type="spellEnd"/>
            <w:r w:rsidRPr="000616B5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 G</w:t>
            </w:r>
          </w:p>
        </w:tc>
      </w:tr>
      <w:tr w:rsidR="00CE5DB5" w:rsidRPr="00CE5DB5" w:rsidTr="000616B5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0616B5" w:rsidRPr="000616B5" w:rsidRDefault="000616B5" w:rsidP="000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78D1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0616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fluid flow mechanics , </w:t>
            </w:r>
            <w:proofErr w:type="spellStart"/>
            <w:r w:rsidRPr="000616B5">
              <w:rPr>
                <w:rFonts w:ascii="Times New Roman" w:eastAsiaTheme="minorEastAsia" w:hAnsi="Times New Roman" w:cs="Times New Roman"/>
                <w:sz w:val="24"/>
                <w:szCs w:val="24"/>
              </w:rPr>
              <w:t>Bansal</w:t>
            </w:r>
            <w:proofErr w:type="spellEnd"/>
            <w:r w:rsidRPr="000616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H</w:t>
            </w:r>
          </w:p>
          <w:p w:rsidR="000616B5" w:rsidRPr="000616B5" w:rsidRDefault="000616B5" w:rsidP="000616B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16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2.Fluid dynamics , </w:t>
            </w:r>
            <w:proofErr w:type="spellStart"/>
            <w:r w:rsidRPr="000616B5">
              <w:rPr>
                <w:rFonts w:ascii="Times New Roman" w:eastAsiaTheme="minorEastAsia" w:hAnsi="Times New Roman" w:cs="Times New Roman"/>
                <w:sz w:val="24"/>
                <w:szCs w:val="24"/>
              </w:rPr>
              <w:t>streeter</w:t>
            </w:r>
            <w:proofErr w:type="spellEnd"/>
            <w:r w:rsidRPr="000616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G</w:t>
            </w:r>
          </w:p>
          <w:p w:rsidR="00CE5DB5" w:rsidRPr="00CE5DB5" w:rsidRDefault="00CE5DB5" w:rsidP="0031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0616B5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E5DB5" w:rsidRPr="00CE5DB5" w:rsidRDefault="000616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A112D3">
              <w:rPr>
                <w:rFonts w:ascii="Times New Roman" w:hAnsi="Times New Roman" w:cs="Times New Roman"/>
                <w:sz w:val="24"/>
                <w:szCs w:val="24"/>
              </w:rPr>
              <w:t>https://www.britannica.com/science/fluid-mechanics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CE5DB5" w:rsidRPr="00CE5DB5" w:rsidTr="0039297B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3178D1" w:rsidRPr="003178D1" w:rsidRDefault="000616B5" w:rsidP="003178D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 w:hint="cs"/>
                <w:color w:val="202124"/>
                <w:sz w:val="36"/>
                <w:szCs w:val="36"/>
                <w:rtl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ادخال معايير ومفردات جديدة تخص اطوار جريان مختلفة</w:t>
            </w:r>
            <w:bookmarkStart w:id="0" w:name="_GoBack"/>
            <w:bookmarkEnd w:id="0"/>
          </w:p>
          <w:p w:rsidR="00CE5DB5" w:rsidRPr="003178D1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4D089B" w:rsidRDefault="004D089B"/>
    <w:sectPr w:rsidR="004D089B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A"/>
    <w:rsid w:val="000616B5"/>
    <w:rsid w:val="0013536E"/>
    <w:rsid w:val="003178D1"/>
    <w:rsid w:val="0046237F"/>
    <w:rsid w:val="004B743B"/>
    <w:rsid w:val="004D089B"/>
    <w:rsid w:val="005013E8"/>
    <w:rsid w:val="005B20C7"/>
    <w:rsid w:val="007C2036"/>
    <w:rsid w:val="00863A16"/>
    <w:rsid w:val="00A35803"/>
    <w:rsid w:val="00AD6FC4"/>
    <w:rsid w:val="00B623B0"/>
    <w:rsid w:val="00CE5DB5"/>
    <w:rsid w:val="00D30C35"/>
    <w:rsid w:val="00DF2DC7"/>
    <w:rsid w:val="00E012A4"/>
    <w:rsid w:val="00F17E65"/>
    <w:rsid w:val="00F81A4A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3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3B0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3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3B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DR.Ahmed Saker</cp:lastModifiedBy>
  <cp:revision>3</cp:revision>
  <dcterms:created xsi:type="dcterms:W3CDTF">2022-02-01T19:46:00Z</dcterms:created>
  <dcterms:modified xsi:type="dcterms:W3CDTF">2022-02-15T18:01:00Z</dcterms:modified>
</cp:coreProperties>
</file>