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0032" w14:textId="77777777" w:rsidR="000E7E95" w:rsidRDefault="000E7E95" w:rsidP="000E7E95">
      <w:pPr>
        <w:bidi/>
        <w:spacing w:after="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1176"/>
        <w:tblW w:w="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425"/>
        <w:gridCol w:w="851"/>
      </w:tblGrid>
      <w:tr w:rsidR="00062F04" w:rsidRPr="000E7E95" w14:paraId="665487F4" w14:textId="77777777" w:rsidTr="00062F04">
        <w:trPr>
          <w:trHeight w:val="264"/>
        </w:trPr>
        <w:tc>
          <w:tcPr>
            <w:tcW w:w="4155" w:type="dxa"/>
            <w:shd w:val="clear" w:color="auto" w:fill="D9D9D9"/>
          </w:tcPr>
          <w:p w14:paraId="44EE26C0" w14:textId="77777777" w:rsidR="00062F04" w:rsidRPr="000E7E95" w:rsidRDefault="00062F04" w:rsidP="00062F04">
            <w:pPr>
              <w:tabs>
                <w:tab w:val="left" w:pos="895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rtl/>
              </w:rPr>
              <w:t>المادة</w:t>
            </w:r>
          </w:p>
        </w:tc>
        <w:tc>
          <w:tcPr>
            <w:tcW w:w="425" w:type="dxa"/>
            <w:shd w:val="clear" w:color="auto" w:fill="D9D9D9"/>
          </w:tcPr>
          <w:p w14:paraId="7F516A97" w14:textId="77777777" w:rsidR="00062F04" w:rsidRPr="000E7E95" w:rsidRDefault="00062F04" w:rsidP="00062F04">
            <w:pPr>
              <w:tabs>
                <w:tab w:val="left" w:pos="89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</w:p>
        </w:tc>
        <w:tc>
          <w:tcPr>
            <w:tcW w:w="851" w:type="dxa"/>
            <w:shd w:val="clear" w:color="auto" w:fill="D9D9D9"/>
          </w:tcPr>
          <w:p w14:paraId="717310B3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3043729B" w14:textId="77777777" w:rsidTr="00062F04">
        <w:trPr>
          <w:trHeight w:val="264"/>
        </w:trPr>
        <w:tc>
          <w:tcPr>
            <w:tcW w:w="4155" w:type="dxa"/>
          </w:tcPr>
          <w:p w14:paraId="5C9464C1" w14:textId="77777777" w:rsidR="00062F04" w:rsidRPr="000E7E95" w:rsidRDefault="00062F04" w:rsidP="00062F04">
            <w:pPr>
              <w:tabs>
                <w:tab w:val="left" w:pos="8959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Microprocessor and Microcomputer I</w:t>
            </w:r>
          </w:p>
        </w:tc>
        <w:tc>
          <w:tcPr>
            <w:tcW w:w="425" w:type="dxa"/>
          </w:tcPr>
          <w:p w14:paraId="43EA1C0D" w14:textId="77777777" w:rsidR="00062F04" w:rsidRPr="000E7E95" w:rsidRDefault="00062F04" w:rsidP="00062F04">
            <w:pPr>
              <w:tabs>
                <w:tab w:val="left" w:pos="89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0742FF29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rtl/>
              </w:rPr>
              <w:t>مواد المرحلة الثانية</w:t>
            </w:r>
          </w:p>
        </w:tc>
      </w:tr>
      <w:tr w:rsidR="00062F04" w:rsidRPr="000E7E95" w14:paraId="3AE19532" w14:textId="77777777" w:rsidTr="00062F04">
        <w:trPr>
          <w:trHeight w:val="261"/>
        </w:trPr>
        <w:tc>
          <w:tcPr>
            <w:tcW w:w="4155" w:type="dxa"/>
          </w:tcPr>
          <w:p w14:paraId="29ECD216" w14:textId="77777777" w:rsidR="00062F04" w:rsidRPr="000E7E95" w:rsidRDefault="00062F04" w:rsidP="00062F04">
            <w:pPr>
              <w:tabs>
                <w:tab w:val="left" w:pos="8959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Digital Systems Design</w:t>
            </w:r>
          </w:p>
        </w:tc>
        <w:tc>
          <w:tcPr>
            <w:tcW w:w="425" w:type="dxa"/>
          </w:tcPr>
          <w:p w14:paraId="7D445BE6" w14:textId="77777777" w:rsidR="00062F04" w:rsidRPr="000E7E95" w:rsidRDefault="00062F04" w:rsidP="00062F04">
            <w:pPr>
              <w:tabs>
                <w:tab w:val="left" w:pos="89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42867274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5A17A875" w14:textId="77777777" w:rsidTr="00062F04">
        <w:trPr>
          <w:trHeight w:val="338"/>
        </w:trPr>
        <w:tc>
          <w:tcPr>
            <w:tcW w:w="4155" w:type="dxa"/>
          </w:tcPr>
          <w:p w14:paraId="747B3AD4" w14:textId="77777777" w:rsidR="00062F04" w:rsidRPr="000E7E95" w:rsidRDefault="00062F04" w:rsidP="00062F04">
            <w:pPr>
              <w:tabs>
                <w:tab w:val="left" w:pos="8959"/>
              </w:tabs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Electronics II (Digital Electronics)</w:t>
            </w:r>
          </w:p>
        </w:tc>
        <w:tc>
          <w:tcPr>
            <w:tcW w:w="425" w:type="dxa"/>
          </w:tcPr>
          <w:p w14:paraId="368CD139" w14:textId="77777777" w:rsidR="00062F04" w:rsidRPr="000E7E95" w:rsidRDefault="00062F04" w:rsidP="00062F04">
            <w:pPr>
              <w:tabs>
                <w:tab w:val="left" w:pos="89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53435B70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75C1AAC8" w14:textId="77777777" w:rsidTr="00062F04">
        <w:trPr>
          <w:trHeight w:val="288"/>
        </w:trPr>
        <w:tc>
          <w:tcPr>
            <w:tcW w:w="4155" w:type="dxa"/>
          </w:tcPr>
          <w:p w14:paraId="3073C344" w14:textId="77777777" w:rsidR="00062F04" w:rsidRPr="000E7E95" w:rsidRDefault="00062F04" w:rsidP="00062F04">
            <w:pPr>
              <w:tabs>
                <w:tab w:val="left" w:pos="8959"/>
              </w:tabs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Engineering Mathematics</w:t>
            </w:r>
          </w:p>
        </w:tc>
        <w:tc>
          <w:tcPr>
            <w:tcW w:w="425" w:type="dxa"/>
          </w:tcPr>
          <w:p w14:paraId="6416D34E" w14:textId="77777777" w:rsidR="00062F04" w:rsidRPr="000E7E95" w:rsidRDefault="00062F04" w:rsidP="00062F04">
            <w:pPr>
              <w:tabs>
                <w:tab w:val="left" w:pos="89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5AB53BBD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6318C11B" w14:textId="77777777" w:rsidTr="00062F04">
        <w:trPr>
          <w:trHeight w:val="252"/>
        </w:trPr>
        <w:tc>
          <w:tcPr>
            <w:tcW w:w="4155" w:type="dxa"/>
            <w:shd w:val="clear" w:color="auto" w:fill="808080"/>
          </w:tcPr>
          <w:p w14:paraId="7DAD3540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</w:p>
        </w:tc>
        <w:tc>
          <w:tcPr>
            <w:tcW w:w="425" w:type="dxa"/>
            <w:shd w:val="clear" w:color="auto" w:fill="808080"/>
          </w:tcPr>
          <w:p w14:paraId="78E0DBD2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14:paraId="655E05FE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451B83B5" w14:textId="77777777" w:rsidTr="00062F04">
        <w:trPr>
          <w:trHeight w:val="252"/>
        </w:trPr>
        <w:tc>
          <w:tcPr>
            <w:tcW w:w="4155" w:type="dxa"/>
          </w:tcPr>
          <w:p w14:paraId="373109E5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Microprocessor and Microcomputer II</w:t>
            </w:r>
          </w:p>
        </w:tc>
        <w:tc>
          <w:tcPr>
            <w:tcW w:w="425" w:type="dxa"/>
          </w:tcPr>
          <w:p w14:paraId="6F55635D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39D1EA6F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rtl/>
              </w:rPr>
              <w:t>مواد المرحلة الثالثة</w:t>
            </w:r>
          </w:p>
        </w:tc>
      </w:tr>
      <w:tr w:rsidR="00062F04" w:rsidRPr="000E7E95" w14:paraId="02A8792A" w14:textId="77777777" w:rsidTr="00062F04">
        <w:trPr>
          <w:trHeight w:val="252"/>
        </w:trPr>
        <w:tc>
          <w:tcPr>
            <w:tcW w:w="4155" w:type="dxa"/>
          </w:tcPr>
          <w:p w14:paraId="5047764B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Operating Systems</w:t>
            </w:r>
          </w:p>
        </w:tc>
        <w:tc>
          <w:tcPr>
            <w:tcW w:w="425" w:type="dxa"/>
          </w:tcPr>
          <w:p w14:paraId="6091F0F6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59D605C7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3A746523" w14:textId="77777777" w:rsidTr="00062F04">
        <w:trPr>
          <w:trHeight w:val="252"/>
        </w:trPr>
        <w:tc>
          <w:tcPr>
            <w:tcW w:w="4155" w:type="dxa"/>
          </w:tcPr>
          <w:p w14:paraId="1FA10733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Computer Architecture I</w:t>
            </w:r>
          </w:p>
        </w:tc>
        <w:tc>
          <w:tcPr>
            <w:tcW w:w="425" w:type="dxa"/>
          </w:tcPr>
          <w:p w14:paraId="7F9DFEDF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6B47BEEC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2462FF05" w14:textId="77777777" w:rsidTr="00062F04">
        <w:trPr>
          <w:trHeight w:val="252"/>
        </w:trPr>
        <w:tc>
          <w:tcPr>
            <w:tcW w:w="4155" w:type="dxa"/>
          </w:tcPr>
          <w:p w14:paraId="10E93BBF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Computer Networks</w:t>
            </w:r>
          </w:p>
        </w:tc>
        <w:tc>
          <w:tcPr>
            <w:tcW w:w="425" w:type="dxa"/>
          </w:tcPr>
          <w:p w14:paraId="5EA5C010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17C61010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62CD0A2D" w14:textId="77777777" w:rsidTr="00062F04">
        <w:trPr>
          <w:trHeight w:val="252"/>
        </w:trPr>
        <w:tc>
          <w:tcPr>
            <w:tcW w:w="4155" w:type="dxa"/>
          </w:tcPr>
          <w:p w14:paraId="6165831E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Digital Control Systems</w:t>
            </w:r>
          </w:p>
        </w:tc>
        <w:tc>
          <w:tcPr>
            <w:tcW w:w="425" w:type="dxa"/>
          </w:tcPr>
          <w:p w14:paraId="0E641162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2FFB9D44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7C301133" w14:textId="77777777" w:rsidTr="00062F04">
        <w:trPr>
          <w:trHeight w:val="252"/>
        </w:trPr>
        <w:tc>
          <w:tcPr>
            <w:tcW w:w="4155" w:type="dxa"/>
          </w:tcPr>
          <w:p w14:paraId="4EF5070E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Digital Signal Processing</w:t>
            </w:r>
          </w:p>
        </w:tc>
        <w:tc>
          <w:tcPr>
            <w:tcW w:w="425" w:type="dxa"/>
          </w:tcPr>
          <w:p w14:paraId="291C7589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43D5CD41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09D87E0C" w14:textId="77777777" w:rsidTr="00062F04">
        <w:trPr>
          <w:trHeight w:val="252"/>
        </w:trPr>
        <w:tc>
          <w:tcPr>
            <w:tcW w:w="4155" w:type="dxa"/>
            <w:shd w:val="clear" w:color="auto" w:fill="808080"/>
          </w:tcPr>
          <w:p w14:paraId="44F8D317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</w:p>
        </w:tc>
        <w:tc>
          <w:tcPr>
            <w:tcW w:w="425" w:type="dxa"/>
            <w:shd w:val="clear" w:color="auto" w:fill="808080"/>
          </w:tcPr>
          <w:p w14:paraId="18C6FD8A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14:paraId="24F944FE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25116797" w14:textId="77777777" w:rsidTr="00062F04">
        <w:trPr>
          <w:trHeight w:val="252"/>
        </w:trPr>
        <w:tc>
          <w:tcPr>
            <w:tcW w:w="4155" w:type="dxa"/>
          </w:tcPr>
          <w:p w14:paraId="4702FD71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Computer Architecture II</w:t>
            </w:r>
          </w:p>
        </w:tc>
        <w:tc>
          <w:tcPr>
            <w:tcW w:w="425" w:type="dxa"/>
          </w:tcPr>
          <w:p w14:paraId="58C1C5F8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1CD4A6D8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rtl/>
              </w:rPr>
              <w:t>مواد المرحلة الرابعة</w:t>
            </w:r>
          </w:p>
        </w:tc>
      </w:tr>
      <w:tr w:rsidR="00062F04" w:rsidRPr="000E7E95" w14:paraId="6437A07D" w14:textId="77777777" w:rsidTr="00062F04">
        <w:trPr>
          <w:trHeight w:val="252"/>
        </w:trPr>
        <w:tc>
          <w:tcPr>
            <w:tcW w:w="4155" w:type="dxa"/>
          </w:tcPr>
          <w:p w14:paraId="2C73D0E8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Internet Technology</w:t>
            </w:r>
          </w:p>
        </w:tc>
        <w:tc>
          <w:tcPr>
            <w:tcW w:w="425" w:type="dxa"/>
          </w:tcPr>
          <w:p w14:paraId="7222287F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237896A3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77710714" w14:textId="77777777" w:rsidTr="00062F04">
        <w:trPr>
          <w:trHeight w:val="252"/>
        </w:trPr>
        <w:tc>
          <w:tcPr>
            <w:tcW w:w="4155" w:type="dxa"/>
          </w:tcPr>
          <w:p w14:paraId="384A450F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Computer Security</w:t>
            </w:r>
          </w:p>
        </w:tc>
        <w:tc>
          <w:tcPr>
            <w:tcW w:w="425" w:type="dxa"/>
          </w:tcPr>
          <w:p w14:paraId="144820A0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2E185B3D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27C92477" w14:textId="77777777" w:rsidTr="00062F04">
        <w:trPr>
          <w:trHeight w:val="252"/>
        </w:trPr>
        <w:tc>
          <w:tcPr>
            <w:tcW w:w="4155" w:type="dxa"/>
          </w:tcPr>
          <w:p w14:paraId="227EDF71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 xml:space="preserve">Embedded Systems </w:t>
            </w:r>
          </w:p>
        </w:tc>
        <w:tc>
          <w:tcPr>
            <w:tcW w:w="425" w:type="dxa"/>
          </w:tcPr>
          <w:p w14:paraId="784EA898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7CA6D869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74327C29" w14:textId="77777777" w:rsidTr="00062F04">
        <w:trPr>
          <w:trHeight w:val="252"/>
        </w:trPr>
        <w:tc>
          <w:tcPr>
            <w:tcW w:w="4155" w:type="dxa"/>
          </w:tcPr>
          <w:p w14:paraId="2561D056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Robotics and Artificial Intelligence</w:t>
            </w:r>
          </w:p>
        </w:tc>
        <w:tc>
          <w:tcPr>
            <w:tcW w:w="425" w:type="dxa"/>
          </w:tcPr>
          <w:p w14:paraId="3482369B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0275971A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2F04" w:rsidRPr="000E7E95" w14:paraId="119E507E" w14:textId="77777777" w:rsidTr="00062F04">
        <w:trPr>
          <w:trHeight w:val="252"/>
        </w:trPr>
        <w:tc>
          <w:tcPr>
            <w:tcW w:w="4155" w:type="dxa"/>
          </w:tcPr>
          <w:p w14:paraId="637CD748" w14:textId="77777777" w:rsidR="00062F04" w:rsidRPr="000E7E95" w:rsidRDefault="00062F04" w:rsidP="00062F04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Computer Vision and Pattern Recognition</w:t>
            </w:r>
          </w:p>
        </w:tc>
        <w:tc>
          <w:tcPr>
            <w:tcW w:w="425" w:type="dxa"/>
          </w:tcPr>
          <w:p w14:paraId="475BD4A6" w14:textId="77777777" w:rsidR="00062F04" w:rsidRPr="000E7E95" w:rsidRDefault="00062F04" w:rsidP="00062F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7E9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28F9C8EF" w14:textId="77777777" w:rsidR="00062F04" w:rsidRPr="000E7E95" w:rsidRDefault="00062F04" w:rsidP="0006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B0DE41E" w14:textId="6708F166" w:rsidR="009D1B43" w:rsidRPr="00062F04" w:rsidRDefault="009D1B43" w:rsidP="00062F04">
      <w:pPr>
        <w:bidi/>
        <w:spacing w:after="40" w:line="360" w:lineRule="auto"/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 w:rsidRPr="00062F0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مواد </w:t>
      </w:r>
      <w:r w:rsidR="007C4191" w:rsidRPr="00062F04">
        <w:rPr>
          <w:rFonts w:asciiTheme="majorBidi" w:hAnsiTheme="majorBidi" w:cstheme="majorBidi" w:hint="cs"/>
          <w:sz w:val="36"/>
          <w:szCs w:val="36"/>
          <w:rtl/>
          <w:lang w:bidi="ar-IQ"/>
        </w:rPr>
        <w:t>الامتحان التنافسي للمتقدمين للدراسات العليا</w:t>
      </w:r>
      <w:r w:rsidR="00A640C3" w:rsidRPr="00062F0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062F04" w:rsidRPr="00062F04">
        <w:rPr>
          <w:rFonts w:asciiTheme="majorBidi" w:hAnsiTheme="majorBidi" w:cstheme="majorBidi"/>
          <w:sz w:val="36"/>
          <w:szCs w:val="36"/>
          <w:lang w:bidi="ar-IQ"/>
        </w:rPr>
        <w:t xml:space="preserve"> 2024 - 2023</w:t>
      </w:r>
    </w:p>
    <w:p w14:paraId="7DF86D4B" w14:textId="390824E8" w:rsidR="009D1B43" w:rsidRDefault="009D1B43" w:rsidP="003868E1">
      <w:pPr>
        <w:pStyle w:val="ListParagraph"/>
        <w:bidi/>
        <w:spacing w:after="40" w:line="360" w:lineRule="auto"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87CBAAA" w14:textId="3411D231" w:rsidR="000E7E95" w:rsidRDefault="000E7E95" w:rsidP="000E7E95">
      <w:pPr>
        <w:pStyle w:val="ListParagraph"/>
        <w:bidi/>
        <w:spacing w:after="40" w:line="360" w:lineRule="auto"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AB971C0" w14:textId="274DA553" w:rsidR="000E7E95" w:rsidRDefault="000E7E95" w:rsidP="000E7E95">
      <w:pPr>
        <w:pStyle w:val="ListParagraph"/>
        <w:bidi/>
        <w:spacing w:after="40" w:line="360" w:lineRule="auto"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8CC1B12" w14:textId="79376B09" w:rsidR="000E7E95" w:rsidRDefault="000E7E95" w:rsidP="000E7E95">
      <w:pPr>
        <w:pStyle w:val="ListParagraph"/>
        <w:bidi/>
        <w:spacing w:after="40" w:line="360" w:lineRule="auto"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E122EE1" w14:textId="7A9D5C41" w:rsidR="000E7E95" w:rsidRDefault="000E7E95" w:rsidP="000E7E95">
      <w:pPr>
        <w:pStyle w:val="ListParagraph"/>
        <w:bidi/>
        <w:spacing w:after="40" w:line="360" w:lineRule="auto"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1E926BF" w14:textId="77777777" w:rsidR="000E7E95" w:rsidRDefault="000E7E95" w:rsidP="000E7E95">
      <w:pPr>
        <w:pStyle w:val="ListParagraph"/>
        <w:bidi/>
        <w:spacing w:after="40" w:line="360" w:lineRule="auto"/>
        <w:ind w:left="14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0E7E95" w:rsidSect="000E7E95">
      <w:footerReference w:type="default" r:id="rId7"/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BFD9" w14:textId="77777777" w:rsidR="00AF424E" w:rsidRDefault="00AF424E" w:rsidP="00D4607A">
      <w:pPr>
        <w:spacing w:after="0" w:line="240" w:lineRule="auto"/>
      </w:pPr>
      <w:r>
        <w:separator/>
      </w:r>
    </w:p>
  </w:endnote>
  <w:endnote w:type="continuationSeparator" w:id="0">
    <w:p w14:paraId="2C12CBEB" w14:textId="77777777" w:rsidR="00AF424E" w:rsidRDefault="00AF424E" w:rsidP="00D4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CBAD" w14:textId="77777777" w:rsidR="00D4607A" w:rsidRDefault="00D4607A" w:rsidP="00D460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D33" w14:textId="77777777" w:rsidR="00AF424E" w:rsidRDefault="00AF424E" w:rsidP="00D4607A">
      <w:pPr>
        <w:spacing w:after="0" w:line="240" w:lineRule="auto"/>
      </w:pPr>
      <w:r>
        <w:separator/>
      </w:r>
    </w:p>
  </w:footnote>
  <w:footnote w:type="continuationSeparator" w:id="0">
    <w:p w14:paraId="3A7F08FE" w14:textId="77777777" w:rsidR="00AF424E" w:rsidRDefault="00AF424E" w:rsidP="00D4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6E1F"/>
    <w:multiLevelType w:val="hybridMultilevel"/>
    <w:tmpl w:val="EEE0C8B6"/>
    <w:lvl w:ilvl="0" w:tplc="A62E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0DC7"/>
    <w:multiLevelType w:val="hybridMultilevel"/>
    <w:tmpl w:val="C3E6FB74"/>
    <w:lvl w:ilvl="0" w:tplc="4FD87C5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845A7"/>
    <w:multiLevelType w:val="hybridMultilevel"/>
    <w:tmpl w:val="48F65DB8"/>
    <w:lvl w:ilvl="0" w:tplc="13981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808F7"/>
    <w:multiLevelType w:val="hybridMultilevel"/>
    <w:tmpl w:val="F31E6116"/>
    <w:lvl w:ilvl="0" w:tplc="56EC01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804E78"/>
    <w:multiLevelType w:val="hybridMultilevel"/>
    <w:tmpl w:val="BCF4569C"/>
    <w:lvl w:ilvl="0" w:tplc="F2BCB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2FB3"/>
    <w:multiLevelType w:val="hybridMultilevel"/>
    <w:tmpl w:val="EF8EB2E0"/>
    <w:lvl w:ilvl="0" w:tplc="9BDE1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29640">
    <w:abstractNumId w:val="0"/>
  </w:num>
  <w:num w:numId="2" w16cid:durableId="688917697">
    <w:abstractNumId w:val="4"/>
  </w:num>
  <w:num w:numId="3" w16cid:durableId="964821033">
    <w:abstractNumId w:val="5"/>
  </w:num>
  <w:num w:numId="4" w16cid:durableId="893349712">
    <w:abstractNumId w:val="2"/>
  </w:num>
  <w:num w:numId="5" w16cid:durableId="569341290">
    <w:abstractNumId w:val="3"/>
  </w:num>
  <w:num w:numId="6" w16cid:durableId="38391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96"/>
    <w:rsid w:val="00044634"/>
    <w:rsid w:val="00062F04"/>
    <w:rsid w:val="00065B69"/>
    <w:rsid w:val="000E7E95"/>
    <w:rsid w:val="00123937"/>
    <w:rsid w:val="00160084"/>
    <w:rsid w:val="001A5011"/>
    <w:rsid w:val="001C2195"/>
    <w:rsid w:val="00326767"/>
    <w:rsid w:val="003868E1"/>
    <w:rsid w:val="003A0C30"/>
    <w:rsid w:val="003B0A3D"/>
    <w:rsid w:val="00403C63"/>
    <w:rsid w:val="004A0BF5"/>
    <w:rsid w:val="004F7EEA"/>
    <w:rsid w:val="0050041A"/>
    <w:rsid w:val="00503C26"/>
    <w:rsid w:val="00591396"/>
    <w:rsid w:val="005C429B"/>
    <w:rsid w:val="005E5ACC"/>
    <w:rsid w:val="00677A83"/>
    <w:rsid w:val="006A524C"/>
    <w:rsid w:val="007B4C47"/>
    <w:rsid w:val="007C4191"/>
    <w:rsid w:val="008F2DE8"/>
    <w:rsid w:val="00916C7A"/>
    <w:rsid w:val="00962611"/>
    <w:rsid w:val="0097037F"/>
    <w:rsid w:val="00976FB0"/>
    <w:rsid w:val="009D1B43"/>
    <w:rsid w:val="00A640C3"/>
    <w:rsid w:val="00A770C4"/>
    <w:rsid w:val="00A82935"/>
    <w:rsid w:val="00AD4FF9"/>
    <w:rsid w:val="00AF424E"/>
    <w:rsid w:val="00B02D13"/>
    <w:rsid w:val="00B261F1"/>
    <w:rsid w:val="00C00F2A"/>
    <w:rsid w:val="00CC054A"/>
    <w:rsid w:val="00D4607A"/>
    <w:rsid w:val="00D563CD"/>
    <w:rsid w:val="00E500D0"/>
    <w:rsid w:val="00E87176"/>
    <w:rsid w:val="00EE5031"/>
    <w:rsid w:val="00F02122"/>
    <w:rsid w:val="00F36B0C"/>
    <w:rsid w:val="00F64D2F"/>
    <w:rsid w:val="00F7687F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13CF"/>
  <w15:chartTrackingRefBased/>
  <w15:docId w15:val="{34FF2F1C-AA31-4ED6-A70D-0C846AAD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34"/>
    <w:pPr>
      <w:ind w:left="720"/>
      <w:contextualSpacing/>
    </w:pPr>
  </w:style>
  <w:style w:type="table" w:styleId="TableGrid">
    <w:name w:val="Table Grid"/>
    <w:basedOn w:val="TableNormal"/>
    <w:uiPriority w:val="39"/>
    <w:rsid w:val="008F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C41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46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7A"/>
  </w:style>
  <w:style w:type="paragraph" w:styleId="Footer">
    <w:name w:val="footer"/>
    <w:basedOn w:val="Normal"/>
    <w:link w:val="FooterChar"/>
    <w:uiPriority w:val="99"/>
    <w:unhideWhenUsed/>
    <w:rsid w:val="00D46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H. Abdulhussain</dc:creator>
  <cp:keywords/>
  <dc:description/>
  <cp:lastModifiedBy>Sadiq H. Abdulhussain</cp:lastModifiedBy>
  <cp:revision>23</cp:revision>
  <cp:lastPrinted>2023-01-02T09:34:00Z</cp:lastPrinted>
  <dcterms:created xsi:type="dcterms:W3CDTF">2021-10-13T19:09:00Z</dcterms:created>
  <dcterms:modified xsi:type="dcterms:W3CDTF">2023-01-02T09:34:00Z</dcterms:modified>
</cp:coreProperties>
</file>