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B611" w14:textId="6ABFBD90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الاسم المستخدم في نشرالبحوث حسب الكوكل سكولر</w:t>
      </w:r>
    </w:p>
    <w:p w14:paraId="312968F6" w14:textId="762F3B85" w:rsidR="004F430D" w:rsidRDefault="009D4491" w:rsidP="009D449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Rusul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Ihsan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Abdulridha</w:t>
      </w:r>
      <w:proofErr w:type="spellEnd"/>
    </w:p>
    <w:p w14:paraId="5CD978EF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الاتجاهات البحثية</w:t>
      </w:r>
    </w:p>
    <w:p w14:paraId="1C8854BF" w14:textId="5746AA19" w:rsidR="004F430D" w:rsidRDefault="007D1E6F" w:rsidP="009D4491">
      <w:pPr>
        <w:bidi w:val="0"/>
        <w:jc w:val="right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هندسة ال</w:t>
      </w:r>
      <w:r w:rsidR="009D4491">
        <w:rPr>
          <w:rFonts w:asciiTheme="minorBidi" w:hAnsiTheme="minorBidi" w:hint="cs"/>
          <w:sz w:val="24"/>
          <w:szCs w:val="24"/>
          <w:rtl/>
          <w:lang w:bidi="ar-IQ"/>
        </w:rPr>
        <w:t xml:space="preserve">موارد </w:t>
      </w:r>
      <w:r>
        <w:rPr>
          <w:rFonts w:asciiTheme="minorBidi" w:hAnsiTheme="minorBidi" w:hint="cs"/>
          <w:sz w:val="24"/>
          <w:szCs w:val="24"/>
          <w:rtl/>
          <w:lang w:bidi="ar-IQ"/>
        </w:rPr>
        <w:t>ال</w:t>
      </w:r>
      <w:r w:rsidR="009D4491">
        <w:rPr>
          <w:rFonts w:asciiTheme="minorBidi" w:hAnsiTheme="minorBidi" w:hint="cs"/>
          <w:sz w:val="24"/>
          <w:szCs w:val="24"/>
          <w:rtl/>
          <w:lang w:bidi="ar-IQ"/>
        </w:rPr>
        <w:t xml:space="preserve">مائية </w:t>
      </w:r>
      <w:r>
        <w:rPr>
          <w:rFonts w:asciiTheme="minorBidi" w:hAnsiTheme="minorBidi" w:hint="cs"/>
          <w:sz w:val="24"/>
          <w:szCs w:val="24"/>
          <w:rtl/>
          <w:lang w:bidi="ar-IQ"/>
        </w:rPr>
        <w:t>وهندسة الهيدرولي</w:t>
      </w:r>
      <w:r>
        <w:rPr>
          <w:rFonts w:asciiTheme="minorBidi" w:hAnsiTheme="minorBidi" w:hint="eastAsia"/>
          <w:sz w:val="24"/>
          <w:szCs w:val="24"/>
          <w:rtl/>
          <w:lang w:bidi="ar-IQ"/>
        </w:rPr>
        <w:t>ك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و هندسة السدود</w:t>
      </w:r>
    </w:p>
    <w:p w14:paraId="1E0142E4" w14:textId="1CAC6416" w:rsidR="002B658F" w:rsidRPr="001E7EC6" w:rsidRDefault="008A15FE" w:rsidP="004F430D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.</w:t>
      </w:r>
    </w:p>
    <w:p w14:paraId="316FE50B" w14:textId="4BA41A9D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الدرجة العلمية</w:t>
      </w:r>
    </w:p>
    <w:p w14:paraId="5C4B4987" w14:textId="75F735F7" w:rsidR="00B37745" w:rsidRPr="001E7EC6" w:rsidRDefault="009D4491" w:rsidP="009D4491">
      <w:pPr>
        <w:bidi w:val="0"/>
        <w:jc w:val="right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مدرس مساعد</w:t>
      </w:r>
      <w:r w:rsidR="00B37745" w:rsidRPr="001E7EC6">
        <w:rPr>
          <w:rFonts w:asciiTheme="minorBidi" w:hAnsiTheme="minorBidi"/>
          <w:sz w:val="24"/>
          <w:szCs w:val="24"/>
          <w:rtl/>
          <w:lang w:bidi="ar-IQ"/>
        </w:rPr>
        <w:br w:type="page"/>
      </w:r>
    </w:p>
    <w:p w14:paraId="4F50A798" w14:textId="77777777" w:rsidR="00B37745" w:rsidRPr="001E7EC6" w:rsidRDefault="00B37745" w:rsidP="007D1E6F">
      <w:p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>الأبحاث المنشورة</w:t>
      </w:r>
    </w:p>
    <w:p w14:paraId="3312B921" w14:textId="465D292A" w:rsidR="00527365" w:rsidRDefault="007D1E6F" w:rsidP="007D1E6F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ANALYSIS OF THE HYDRAULIC CHARACTERISTICS OF AL MAHAWIL STREAM USING HECRAS: A FIELD STUDY</w:t>
      </w:r>
    </w:p>
    <w:p w14:paraId="7F00F796" w14:textId="02993638" w:rsidR="007D1E6F" w:rsidRDefault="007D1E6F" w:rsidP="007D1E6F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Effect of Floating Debris on Local Scour at Bridge Piers</w:t>
      </w:r>
    </w:p>
    <w:p w14:paraId="53B2B63C" w14:textId="77777777" w:rsidR="004F430D" w:rsidRPr="001E7EC6" w:rsidRDefault="004F430D" w:rsidP="00B37745">
      <w:pPr>
        <w:rPr>
          <w:rFonts w:asciiTheme="minorBidi" w:hAnsiTheme="minorBidi"/>
          <w:sz w:val="24"/>
          <w:szCs w:val="24"/>
          <w:lang w:bidi="ar-IQ"/>
        </w:rPr>
      </w:pPr>
    </w:p>
    <w:p w14:paraId="3989B2ED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الكتب والمؤلفات</w:t>
      </w:r>
    </w:p>
    <w:p w14:paraId="7EBC7DB5" w14:textId="1AE5B3AD" w:rsidR="007D1E6F" w:rsidRPr="007D1E6F" w:rsidRDefault="007D1E6F" w:rsidP="007D1E6F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>Thesis “</w:t>
      </w:r>
      <w:r w:rsidRPr="007D1E6F">
        <w:rPr>
          <w:rFonts w:asciiTheme="minorBidi" w:hAnsiTheme="minorBidi"/>
          <w:b/>
          <w:bCs/>
          <w:sz w:val="24"/>
          <w:szCs w:val="24"/>
          <w:lang w:bidi="ar-IQ"/>
        </w:rPr>
        <w:t xml:space="preserve">Effect of Floating Debris on Local Scour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around</w:t>
      </w:r>
      <w:r w:rsidRPr="007D1E6F">
        <w:rPr>
          <w:rFonts w:asciiTheme="minorBidi" w:hAnsiTheme="minorBidi"/>
          <w:b/>
          <w:bCs/>
          <w:sz w:val="24"/>
          <w:szCs w:val="24"/>
          <w:lang w:bidi="ar-IQ"/>
        </w:rPr>
        <w:t xml:space="preserve"> Bridge Piers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”</w:t>
      </w:r>
    </w:p>
    <w:p w14:paraId="72A21007" w14:textId="35874A91" w:rsidR="00B37745" w:rsidRPr="001E7EC6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4E4DC5E4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18ADA4A8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14:paraId="589278ED" w14:textId="77777777" w:rsidR="00B37745" w:rsidRPr="001E7EC6" w:rsidRDefault="00B37745" w:rsidP="007D1E6F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06360946" w14:textId="5790B5B3" w:rsidR="00B37745" w:rsidRPr="001E7EC6" w:rsidRDefault="007D1E6F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لا يوج</w:t>
      </w:r>
      <w:r>
        <w:rPr>
          <w:rFonts w:asciiTheme="minorBidi" w:hAnsiTheme="minorBidi" w:hint="eastAsia"/>
          <w:b/>
          <w:bCs/>
          <w:sz w:val="24"/>
          <w:szCs w:val="24"/>
          <w:rtl/>
          <w:lang w:bidi="ar-IQ"/>
        </w:rPr>
        <w:t>د</w:t>
      </w:r>
    </w:p>
    <w:p w14:paraId="620E687E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14:paraId="3BA567FA" w14:textId="77777777" w:rsidR="007D1E6F" w:rsidRPr="007D1E6F" w:rsidRDefault="007D1E6F" w:rsidP="007D1E6F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rtl/>
          <w:lang w:bidi="ar-IQ"/>
        </w:rPr>
      </w:pPr>
      <w:r w:rsidRPr="007D1E6F">
        <w:rPr>
          <w:rFonts w:asciiTheme="minorBidi" w:hAnsiTheme="minorBidi" w:hint="cs"/>
          <w:b/>
          <w:bCs/>
          <w:rtl/>
          <w:lang w:bidi="ar-IQ"/>
        </w:rPr>
        <w:t>لا يوج</w:t>
      </w:r>
      <w:r w:rsidRPr="007D1E6F">
        <w:rPr>
          <w:rFonts w:asciiTheme="minorBidi" w:hAnsiTheme="minorBidi" w:hint="eastAsia"/>
          <w:b/>
          <w:bCs/>
          <w:rtl/>
          <w:lang w:bidi="ar-IQ"/>
        </w:rPr>
        <w:t>د</w:t>
      </w:r>
    </w:p>
    <w:p w14:paraId="5DCB8E1A" w14:textId="77777777" w:rsidR="00B37745" w:rsidRPr="00527365" w:rsidRDefault="00B37745" w:rsidP="007D1E6F">
      <w:pPr>
        <w:pStyle w:val="ListParagraph"/>
        <w:numPr>
          <w:ilvl w:val="0"/>
          <w:numId w:val="1"/>
        </w:numPr>
        <w:rPr>
          <w:rFonts w:asciiTheme="minorBidi" w:hAnsiTheme="minorBidi"/>
          <w:rtl/>
          <w:lang w:bidi="ar-IQ"/>
        </w:rPr>
      </w:pPr>
    </w:p>
    <w:sectPr w:rsidR="00B37745" w:rsidRPr="00527365" w:rsidSect="00F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0D81" w14:textId="77777777" w:rsidR="00D30328" w:rsidRDefault="00D30328" w:rsidP="005C56ED">
      <w:pPr>
        <w:spacing w:after="0" w:line="240" w:lineRule="auto"/>
      </w:pPr>
      <w:r>
        <w:separator/>
      </w:r>
    </w:p>
  </w:endnote>
  <w:endnote w:type="continuationSeparator" w:id="0">
    <w:p w14:paraId="75AF0E3A" w14:textId="77777777" w:rsidR="00D30328" w:rsidRDefault="00D30328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70EB" w14:textId="77777777" w:rsidR="007D1E6F" w:rsidRDefault="007D1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F7DD" w14:textId="77777777" w:rsidR="007D1E6F" w:rsidRDefault="007D1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4F6A" w14:textId="77777777" w:rsidR="007D1E6F" w:rsidRDefault="007D1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7685" w14:textId="77777777" w:rsidR="00D30328" w:rsidRDefault="00D30328" w:rsidP="005C56ED">
      <w:pPr>
        <w:spacing w:after="0" w:line="240" w:lineRule="auto"/>
      </w:pPr>
      <w:r>
        <w:separator/>
      </w:r>
    </w:p>
  </w:footnote>
  <w:footnote w:type="continuationSeparator" w:id="0">
    <w:p w14:paraId="0B5510F1" w14:textId="77777777" w:rsidR="00D30328" w:rsidRDefault="00D30328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03A9" w14:textId="77777777" w:rsidR="007D1E6F" w:rsidRDefault="007D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A2E5" w14:textId="22F576A9" w:rsidR="005C56ED" w:rsidRPr="00527365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28DECA" wp14:editId="64F7B51C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F1F98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527365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BE930" wp14:editId="2E5D8D23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09AB932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527365">
      <w:rPr>
        <w:rFonts w:asciiTheme="minorBidi" w:hAnsiTheme="minorBidi"/>
        <w:b/>
        <w:bCs/>
        <w:sz w:val="24"/>
        <w:szCs w:val="24"/>
        <w:rtl/>
        <w:lang w:bidi="ar-IQ"/>
      </w:rPr>
      <w:t>سيرة الذاتية لاعضاء الهيئة التدريسية في قسم هندسة الموارد المائية</w:t>
    </w:r>
  </w:p>
  <w:p w14:paraId="5356FA17" w14:textId="77777777" w:rsidR="005C56ED" w:rsidRPr="00527365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14:paraId="4AC52876" w14:textId="77777777" w:rsidR="00F12053" w:rsidRPr="00527365" w:rsidRDefault="00F12053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</w:p>
  <w:p w14:paraId="08AE041F" w14:textId="77777777"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14:paraId="16E0D728" w14:textId="512077DB" w:rsidR="00F12053" w:rsidRDefault="009D4491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رسل احسان عبد الرض</w:t>
    </w:r>
    <w:r>
      <w:rPr>
        <w:rFonts w:asciiTheme="majorBidi" w:hAnsiTheme="majorBidi" w:cstheme="majorBidi" w:hint="eastAsia"/>
        <w:sz w:val="48"/>
        <w:szCs w:val="48"/>
        <w:rtl/>
        <w:lang w:bidi="ar-IQ"/>
      </w:rPr>
      <w:t>ا</w:t>
    </w:r>
    <w:r>
      <w:rPr>
        <w:rFonts w:asciiTheme="majorBidi" w:hAnsiTheme="majorBidi" w:cstheme="majorBidi" w:hint="cs"/>
        <w:sz w:val="48"/>
        <w:szCs w:val="48"/>
        <w:rtl/>
        <w:lang w:bidi="ar-IQ"/>
      </w:rPr>
      <w:t xml:space="preserve"> الجبوري 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14:paraId="16D09FFA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4AAACE5B" w14:textId="3EFE84B7"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14:paraId="15BB5513" w14:textId="695F80A0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EBB6F7A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5FC421E" wp14:editId="2DB291DA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-422910</wp:posOffset>
                    </wp:positionV>
                    <wp:extent cx="1106170" cy="1378585"/>
                    <wp:effectExtent l="0" t="0" r="17780" b="1206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06170" cy="13785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F35E5" w14:textId="54E00179" w:rsidR="0005206B" w:rsidRDefault="007D1E6F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768DBEB3" wp14:editId="491E57A9">
                                      <wp:extent cx="910590" cy="1241086"/>
                                      <wp:effectExtent l="0" t="0" r="3810" b="0"/>
                                      <wp:docPr id="2" name="Picture 2" descr="C:\Users\user\Downloads\177704e0-f784-42d0-b75b-ffad3bf2ae4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user\Downloads\177704e0-f784-42d0-b75b-ffad3bf2ae4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0590" cy="1241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FC421E" id="Rectangle 5" o:spid="_x0000_s1026" style="position:absolute;left:0;text-align:left;margin-left:5.1pt;margin-top:-33.3pt;width:87.1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qabgIAAB4FAAAOAAAAZHJzL2Uyb0RvYy54bWysVE1v2zAMvQ/YfxB0Xx1nSdsFdYogRYcB&#10;RRu0HXpWZCkxJosapcTOfv0o2XG7LqdhF1sU+fjxSOrquq0N2yv0FdiC52cjzpSVUFZ2U/Dvz7ef&#10;LjnzQdhSGLCq4Afl+fX844erxs3UGLZgSoWMnFg/a1zBtyG4WZZ5uVW18GfglCWlBqxFIBE3WYmi&#10;Ie+1ycaj0XnWAJYOQSrv6famU/J58q+1kuFBa68CMwWn3EL6Yvqu4zebX4nZBoXbVrJPQ/xDFrWo&#10;LAUdXN2IINgOq79c1ZVE8KDDmYQ6A60rqVINVE0+elfN01Y4lWohcrwbaPL/z62836+QVWXBp5xZ&#10;UVOLHok0YTdGsWmkp3F+RlZPboW95OkYa2011vFPVbA2UXoYKFVtYJIu83x0nl8Q85J0+eeLy+ll&#10;8pq9wh368FVBzeKh4EjhE5Vif+cDhSTTowkJMZ0ugXQKB6NiDsY+Kk11UMhxQqcJUkuDbC+o90JK&#10;ZcN5LIj8JesI05UxAzA/BTQh70G9bYSpNFkDcHQK+GfEAZGigg0DuK4s4CkH5Y8hcmd/rL6rOZYf&#10;2nXbN2UN5YE6idCNuHfytiI+74QPK4E009QD2tPwQB9toCk49CfOtoC/Tt1Hexo10nLW0I4U3P/c&#10;CVScmW+WhvBLPpnEpUrCZHoxJgHfatZvNXZXL4FakdOL4GQ6RvtgjrcaoX6hdV7EqKQSVlLsgsuA&#10;R2EZut2lB0GqxSKZ0SI5Ee7sk5PReSQ4zstz+yLQ9UMVaB7v4bhPYvZutjrbiLSw2AXQVRq8SHHH&#10;a089LWGan/7BiFv+Vk5Wr8/a/DcAAAD//wMAUEsDBBQABgAIAAAAIQCrY3dd3gAAAAoBAAAPAAAA&#10;ZHJzL2Rvd25yZXYueG1sTI/BTsJAEIbvJr7DZky8wS4IDdZuCWrQK6DCdemObWN3tuluob69w0lu&#10;82e+/PNNthxcI07YhdqThslYgUAqvK2p1PD5sR4tQIRoyJrGE2r4xQDL/PYmM6n1Z9riaRdLwSUU&#10;UqOhirFNpQxFhc6EsW+RePftO2cix66UtjNnLneNnCqVSGdq4guVafGlwuJn1zsNffH2fCjb1eZ1&#10;/UDv0k8e3dfean1/N6yeQEQc4j8MF31Wh5ydjr4nG0TDWU2Z1DBKkgTEBVjMZiCOPMzVHGSeyesX&#10;8j8AAAD//wMAUEsBAi0AFAAGAAgAAAAhALaDOJL+AAAA4QEAABMAAAAAAAAAAAAAAAAAAAAAAFtD&#10;b250ZW50X1R5cGVzXS54bWxQSwECLQAUAAYACAAAACEAOP0h/9YAAACUAQAACwAAAAAAAAAAAAAA&#10;AAAvAQAAX3JlbHMvLnJlbHNQSwECLQAUAAYACAAAACEAL8lKmm4CAAAeBQAADgAAAAAAAAAAAAAA&#10;AAAuAgAAZHJzL2Uyb0RvYy54bWxQSwECLQAUAAYACAAAACEAq2N3Xd4AAAAKAQAADwAAAAAAAAAA&#10;AAAAAADIBAAAZHJzL2Rvd25yZXYueG1sUEsFBgAAAAAEAAQA8wAAANMFAAAAAA==&#10;" fillcolor="white [3201]" strokecolor="#70ad47 [3209]" strokeweight="1pt">
                    <v:textbox>
                      <w:txbxContent>
                        <w:p w14:paraId="036F35E5" w14:textId="54E00179" w:rsidR="0005206B" w:rsidRDefault="007D1E6F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68DBEB3" wp14:editId="491E57A9">
                                <wp:extent cx="910590" cy="1241086"/>
                                <wp:effectExtent l="0" t="0" r="3810" b="0"/>
                                <wp:docPr id="2" name="Picture 2" descr="C:\Users\user\Downloads\177704e0-f784-42d0-b75b-ffad3bf2ae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ownloads\177704e0-f784-42d0-b75b-ffad3bf2ae4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0590" cy="1241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7B0704B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AA98B32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5C95EC2C" w14:textId="37E60C47" w:rsidR="0005206B" w:rsidRPr="00527365" w:rsidRDefault="0005206B" w:rsidP="009D4491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 xml:space="preserve">ماجستير في هندسة </w:t>
          </w:r>
          <w:r w:rsidR="009D4491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البناء والانشاءات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7E923038" w14:textId="0F71C0E9" w:rsidR="0005206B" w:rsidRPr="00F12053" w:rsidRDefault="0005206B" w:rsidP="004F430D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18542C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/ </w:t>
          </w:r>
          <w:r w:rsidR="009D4491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هندسة موارد 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950C52F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FCDA588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154DBEF4" w14:textId="77777777" w:rsidR="0005206B" w:rsidRPr="00527365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62A35C8C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302252C2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9872B0B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7F543010" w14:textId="77777777" w:rsidR="0005206B" w:rsidRPr="00527365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5BC4D7F6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299DE5D7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B7CA9A5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18B18D7" w14:textId="13D9F9E6" w:rsidR="0005206B" w:rsidRDefault="009D4491" w:rsidP="004F430D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rusul.a@coeng</w:t>
          </w:r>
          <w:r w:rsidR="0005206B" w:rsidRPr="0005206B">
            <w:rPr>
              <w:rFonts w:asciiTheme="minorBidi" w:hAnsiTheme="minorBidi"/>
              <w:sz w:val="24"/>
              <w:szCs w:val="24"/>
              <w:lang w:bidi="ar-IQ"/>
            </w:rPr>
            <w:t>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1044D3C3" w14:textId="77777777"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3884F58F" w14:textId="77777777"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AA74" w14:textId="77777777" w:rsidR="007D1E6F" w:rsidRDefault="007D1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8542C"/>
    <w:rsid w:val="00191E84"/>
    <w:rsid w:val="001C2120"/>
    <w:rsid w:val="001E40B7"/>
    <w:rsid w:val="001E7EC6"/>
    <w:rsid w:val="002B658F"/>
    <w:rsid w:val="002D4A7E"/>
    <w:rsid w:val="00393EAC"/>
    <w:rsid w:val="004F430D"/>
    <w:rsid w:val="00527365"/>
    <w:rsid w:val="005C56ED"/>
    <w:rsid w:val="00650D74"/>
    <w:rsid w:val="007746FD"/>
    <w:rsid w:val="007D1E6F"/>
    <w:rsid w:val="008570D4"/>
    <w:rsid w:val="008A15FE"/>
    <w:rsid w:val="008B34A7"/>
    <w:rsid w:val="008D31C5"/>
    <w:rsid w:val="009D4491"/>
    <w:rsid w:val="00A2585A"/>
    <w:rsid w:val="00B37745"/>
    <w:rsid w:val="00B42444"/>
    <w:rsid w:val="00D30328"/>
    <w:rsid w:val="00D43D61"/>
    <w:rsid w:val="00E41A67"/>
    <w:rsid w:val="00E754A7"/>
    <w:rsid w:val="00EB1117"/>
    <w:rsid w:val="00F12053"/>
    <w:rsid w:val="00F62E66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DBF4C"/>
  <w15:docId w15:val="{F7A9A3E5-7CC5-4AC4-BE29-CA14807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2</cp:revision>
  <dcterms:created xsi:type="dcterms:W3CDTF">2023-02-21T06:04:00Z</dcterms:created>
  <dcterms:modified xsi:type="dcterms:W3CDTF">2023-02-21T06:04:00Z</dcterms:modified>
</cp:coreProperties>
</file>