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6365C" w14:textId="03D6DAAF" w:rsidR="00B37745" w:rsidRDefault="00B37745" w:rsidP="00B37745">
      <w:pPr>
        <w:rPr>
          <w:rFonts w:asciiTheme="majorBidi" w:hAnsiTheme="majorBidi" w:cstheme="majorBidi"/>
          <w:sz w:val="24"/>
          <w:szCs w:val="24"/>
          <w:lang w:bidi="ar-IQ"/>
        </w:rPr>
      </w:pPr>
      <w:bookmarkStart w:id="0" w:name="_GoBack"/>
      <w:bookmarkEnd w:id="0"/>
      <w:r w:rsidRPr="00E2444C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الاسم المستخدم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في </w:t>
      </w:r>
      <w:r w:rsidRPr="00E2444C">
        <w:rPr>
          <w:rFonts w:asciiTheme="majorBidi" w:hAnsiTheme="majorBidi" w:cstheme="majorBidi"/>
          <w:sz w:val="24"/>
          <w:szCs w:val="24"/>
          <w:rtl/>
          <w:lang w:bidi="ar-IQ"/>
        </w:rPr>
        <w:t>نشرالبحوث حسب الكوكل سكولر</w:t>
      </w:r>
    </w:p>
    <w:p w14:paraId="64902FFB" w14:textId="7524E689" w:rsidR="00827EBA" w:rsidRPr="00D764D0" w:rsidRDefault="00827EBA" w:rsidP="00827EBA">
      <w:pPr>
        <w:jc w:val="center"/>
        <w:rPr>
          <w:b/>
          <w:bCs/>
          <w:lang w:bidi="ar-IQ"/>
        </w:rPr>
      </w:pPr>
      <w:r w:rsidRPr="00D764D0">
        <w:rPr>
          <w:rFonts w:asciiTheme="majorBidi" w:hAnsiTheme="majorBidi" w:cstheme="majorBidi"/>
          <w:b/>
          <w:bCs/>
          <w:sz w:val="24"/>
          <w:szCs w:val="24"/>
          <w:lang w:bidi="ar-IQ"/>
        </w:rPr>
        <w:t>Zuhair Kadhim Jahanger</w:t>
      </w:r>
    </w:p>
    <w:p w14:paraId="7020232D" w14:textId="77777777" w:rsidR="00B37745" w:rsidRDefault="00B37745" w:rsidP="00B37745">
      <w:pPr>
        <w:rPr>
          <w:lang w:bidi="ar-IQ"/>
        </w:rPr>
      </w:pPr>
    </w:p>
    <w:p w14:paraId="1BF25CF0" w14:textId="51FA27C7" w:rsidR="00B37745" w:rsidRDefault="00B37745" w:rsidP="00FA0D81">
      <w:pPr>
        <w:tabs>
          <w:tab w:val="left" w:pos="7597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E2444C">
        <w:rPr>
          <w:rFonts w:asciiTheme="majorBidi" w:hAnsiTheme="majorBidi" w:cstheme="majorBidi"/>
          <w:sz w:val="24"/>
          <w:szCs w:val="24"/>
          <w:rtl/>
          <w:lang w:bidi="ar-IQ"/>
        </w:rPr>
        <w:t>الاتجاهات البحثية</w:t>
      </w:r>
      <w:r w:rsidR="00FA0D81">
        <w:rPr>
          <w:rFonts w:asciiTheme="majorBidi" w:hAnsiTheme="majorBidi" w:cstheme="majorBidi"/>
          <w:sz w:val="24"/>
          <w:szCs w:val="24"/>
          <w:rtl/>
          <w:lang w:bidi="ar-IQ"/>
        </w:rPr>
        <w:tab/>
      </w:r>
    </w:p>
    <w:p w14:paraId="399E02CA" w14:textId="6A6C9F03" w:rsidR="00565F12" w:rsidRPr="00565F12" w:rsidRDefault="00827EBA" w:rsidP="00565F12">
      <w:pPr>
        <w:bidi w:val="0"/>
        <w:rPr>
          <w:rFonts w:asciiTheme="majorBidi" w:hAnsi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Geotechnical Engineering,</w:t>
      </w:r>
      <w:r w:rsidRPr="00827EBA">
        <w:rPr>
          <w:rFonts w:ascii="Arial" w:eastAsia="Times New Roman" w:hAnsi="Arial" w:cs="Arial"/>
          <w:color w:val="555555"/>
          <w:kern w:val="36"/>
          <w:sz w:val="48"/>
          <w:szCs w:val="48"/>
        </w:rPr>
        <w:t xml:space="preserve"> </w:t>
      </w:r>
      <w:r w:rsidRPr="00827EBA">
        <w:rPr>
          <w:rFonts w:asciiTheme="majorBidi" w:hAnsiTheme="majorBidi"/>
          <w:sz w:val="24"/>
          <w:szCs w:val="24"/>
          <w:lang w:bidi="ar-IQ"/>
        </w:rPr>
        <w:t>Soil Structure Interaction</w:t>
      </w:r>
      <w:r>
        <w:rPr>
          <w:rFonts w:asciiTheme="majorBidi" w:hAnsiTheme="majorBidi"/>
          <w:sz w:val="24"/>
          <w:szCs w:val="24"/>
          <w:lang w:bidi="ar-IQ"/>
        </w:rPr>
        <w:t xml:space="preserve">, Soil Mechanics and Foundation </w:t>
      </w:r>
      <w:r w:rsidR="00565F12">
        <w:rPr>
          <w:rFonts w:asciiTheme="majorBidi" w:hAnsiTheme="majorBidi"/>
          <w:sz w:val="24"/>
          <w:szCs w:val="24"/>
          <w:lang w:bidi="ar-IQ"/>
        </w:rPr>
        <w:t xml:space="preserve">Engineering, </w:t>
      </w:r>
      <w:r w:rsidR="00565F12" w:rsidRPr="00565F12">
        <w:rPr>
          <w:rFonts w:asciiTheme="majorBidi" w:hAnsiTheme="majorBidi"/>
          <w:sz w:val="24"/>
          <w:szCs w:val="24"/>
          <w:lang w:bidi="ar-IQ"/>
        </w:rPr>
        <w:t>Numerical Modeling in Geotechnical Engineering</w:t>
      </w:r>
      <w:r w:rsidR="00565F12">
        <w:rPr>
          <w:rFonts w:asciiTheme="majorBidi" w:hAnsiTheme="majorBidi"/>
          <w:sz w:val="24"/>
          <w:szCs w:val="24"/>
          <w:lang w:bidi="ar-IQ"/>
        </w:rPr>
        <w:t xml:space="preserve">, </w:t>
      </w:r>
      <w:r w:rsidR="00565F12" w:rsidRPr="00565F12">
        <w:rPr>
          <w:rFonts w:asciiTheme="majorBidi" w:hAnsiTheme="majorBidi"/>
          <w:sz w:val="24"/>
          <w:szCs w:val="24"/>
          <w:lang w:bidi="ar-IQ"/>
        </w:rPr>
        <w:t>Discrete Element Modeling</w:t>
      </w:r>
      <w:r w:rsidR="00565F12">
        <w:rPr>
          <w:rFonts w:asciiTheme="majorBidi" w:hAnsiTheme="majorBidi"/>
          <w:sz w:val="24"/>
          <w:szCs w:val="24"/>
          <w:lang w:bidi="ar-IQ"/>
        </w:rPr>
        <w:t xml:space="preserve"> (DEM), Soil Field </w:t>
      </w:r>
      <w:r w:rsidR="004302B1">
        <w:rPr>
          <w:rFonts w:asciiTheme="majorBidi" w:hAnsiTheme="majorBidi"/>
          <w:sz w:val="24"/>
          <w:szCs w:val="24"/>
          <w:lang w:bidi="ar-IQ"/>
        </w:rPr>
        <w:t>Tests, Thermal</w:t>
      </w:r>
      <w:r w:rsidR="00565F12" w:rsidRPr="00565F12">
        <w:rPr>
          <w:rFonts w:asciiTheme="majorBidi" w:hAnsiTheme="majorBidi"/>
          <w:sz w:val="24"/>
          <w:szCs w:val="24"/>
          <w:lang w:bidi="ar-IQ"/>
        </w:rPr>
        <w:t xml:space="preserve"> conductivity</w:t>
      </w:r>
      <w:r w:rsidR="00565F12">
        <w:rPr>
          <w:rFonts w:asciiTheme="majorBidi" w:hAnsiTheme="majorBidi"/>
          <w:sz w:val="24"/>
          <w:szCs w:val="24"/>
          <w:lang w:bidi="ar-IQ"/>
        </w:rPr>
        <w:t xml:space="preserve">, </w:t>
      </w:r>
      <w:r w:rsidR="00565F12" w:rsidRPr="00565F12">
        <w:rPr>
          <w:rFonts w:asciiTheme="majorBidi" w:hAnsiTheme="majorBidi"/>
          <w:sz w:val="24"/>
          <w:szCs w:val="24"/>
          <w:lang w:bidi="ar-IQ"/>
        </w:rPr>
        <w:t>Experiments and Simulations</w:t>
      </w:r>
      <w:r w:rsidR="00565F12">
        <w:rPr>
          <w:rFonts w:asciiTheme="majorBidi" w:hAnsiTheme="majorBidi"/>
          <w:sz w:val="24"/>
          <w:szCs w:val="24"/>
          <w:lang w:bidi="ar-IQ"/>
        </w:rPr>
        <w:t xml:space="preserve"> (FEM) under Static and Cyclic Loading</w:t>
      </w:r>
      <w:r w:rsidR="00922A1C">
        <w:rPr>
          <w:rFonts w:asciiTheme="majorBidi" w:hAnsiTheme="majorBidi"/>
          <w:sz w:val="24"/>
          <w:szCs w:val="24"/>
          <w:lang w:bidi="ar-IQ"/>
        </w:rPr>
        <w:t xml:space="preserve">, Collapsible Soils  (Gypseous Soils), </w:t>
      </w:r>
      <w:r w:rsidR="00922A1C" w:rsidRPr="00922A1C">
        <w:rPr>
          <w:rFonts w:asciiTheme="majorBidi" w:hAnsiTheme="majorBidi"/>
          <w:sz w:val="24"/>
          <w:szCs w:val="24"/>
          <w:lang w:bidi="ar-IQ"/>
        </w:rPr>
        <w:t>Displacement Fields in Footing-Sand Interactions</w:t>
      </w:r>
      <w:r w:rsidR="00922A1C">
        <w:rPr>
          <w:rFonts w:asciiTheme="majorBidi" w:hAnsiTheme="majorBidi"/>
          <w:sz w:val="24"/>
          <w:szCs w:val="24"/>
          <w:lang w:bidi="ar-IQ"/>
        </w:rPr>
        <w:t>.</w:t>
      </w:r>
    </w:p>
    <w:p w14:paraId="2D5530C6" w14:textId="7DDDC30A" w:rsidR="00565F12" w:rsidRPr="00565F12" w:rsidRDefault="00565F12" w:rsidP="00565F12">
      <w:pPr>
        <w:bidi w:val="0"/>
        <w:rPr>
          <w:rFonts w:asciiTheme="majorBidi" w:hAnsiTheme="majorBidi"/>
          <w:sz w:val="24"/>
          <w:szCs w:val="24"/>
          <w:lang w:bidi="ar-IQ"/>
        </w:rPr>
      </w:pPr>
    </w:p>
    <w:p w14:paraId="3BE42E7E" w14:textId="77777777" w:rsidR="002B658F" w:rsidRDefault="002B658F" w:rsidP="00B37745">
      <w:pPr>
        <w:rPr>
          <w:rtl/>
          <w:lang w:bidi="ar-IQ"/>
        </w:rPr>
      </w:pPr>
    </w:p>
    <w:p w14:paraId="3BD8604E" w14:textId="77777777" w:rsidR="00B37745" w:rsidRDefault="00B37745" w:rsidP="00B37745">
      <w:pPr>
        <w:rPr>
          <w:lang w:bidi="ar-IQ"/>
        </w:rPr>
      </w:pPr>
      <w:r>
        <w:rPr>
          <w:rFonts w:hint="cs"/>
          <w:rtl/>
          <w:lang w:bidi="ar-IQ"/>
        </w:rPr>
        <w:t>الدرجة العلمية</w:t>
      </w:r>
    </w:p>
    <w:p w14:paraId="76F36394" w14:textId="2D5E528A" w:rsidR="00B37745" w:rsidRPr="00D764D0" w:rsidRDefault="00081F6B" w:rsidP="00480755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Assistant Professor</w:t>
      </w:r>
    </w:p>
    <w:p w14:paraId="72401D66" w14:textId="77777777" w:rsidR="00B37745" w:rsidRDefault="00B37745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14:paraId="20B4BCFB" w14:textId="77777777"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>الأبحاث المنشورة</w:t>
      </w:r>
    </w:p>
    <w:p w14:paraId="2B9DABCF" w14:textId="594D612F" w:rsidR="0043514D" w:rsidRDefault="0043514D" w:rsidP="00480755">
      <w:pPr>
        <w:pStyle w:val="ListParagraph"/>
        <w:numPr>
          <w:ilvl w:val="0"/>
          <w:numId w:val="2"/>
        </w:numPr>
        <w:bidi w:val="0"/>
        <w:rPr>
          <w:lang w:bidi="ar-IQ"/>
        </w:rPr>
      </w:pPr>
      <w:r w:rsidRPr="00480755">
        <w:rPr>
          <w:lang w:bidi="ar-IQ"/>
        </w:rPr>
        <w:t>Jahan</w:t>
      </w:r>
      <w:r>
        <w:rPr>
          <w:lang w:bidi="ar-IQ"/>
        </w:rPr>
        <w:t>g</w:t>
      </w:r>
      <w:r w:rsidRPr="00480755">
        <w:rPr>
          <w:lang w:bidi="ar-IQ"/>
        </w:rPr>
        <w:t xml:space="preserve">er, Z.K., </w:t>
      </w:r>
      <w:r>
        <w:rPr>
          <w:lang w:bidi="ar-IQ"/>
        </w:rPr>
        <w:t xml:space="preserve">2004. </w:t>
      </w:r>
      <w:r w:rsidRPr="0043514D">
        <w:rPr>
          <w:lang w:bidi="ar-IQ"/>
        </w:rPr>
        <w:t>Effect of Cyclic Soaking and Draining on Compressibility Characteristics of Gypseous Soils Stabilized with Emulsified Asphalt</w:t>
      </w:r>
      <w:r>
        <w:rPr>
          <w:lang w:bidi="ar-IQ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M.Sc. Thesis, Al Mustansiriya University</w:t>
      </w:r>
      <w:r>
        <w:rPr>
          <w:lang w:bidi="ar-IQ"/>
        </w:rPr>
        <w:t>).</w:t>
      </w:r>
    </w:p>
    <w:p w14:paraId="50C2A474" w14:textId="4A9AB1A4" w:rsidR="00B37745" w:rsidRDefault="00480755" w:rsidP="0043514D">
      <w:pPr>
        <w:pStyle w:val="ListParagraph"/>
        <w:numPr>
          <w:ilvl w:val="0"/>
          <w:numId w:val="2"/>
        </w:numPr>
        <w:bidi w:val="0"/>
        <w:rPr>
          <w:lang w:bidi="ar-IQ"/>
        </w:rPr>
      </w:pPr>
      <w:r w:rsidRPr="00480755">
        <w:rPr>
          <w:lang w:bidi="ar-IQ"/>
        </w:rPr>
        <w:t>Ahmed, A.A. and Jahan</w:t>
      </w:r>
      <w:r w:rsidR="000E78F4">
        <w:rPr>
          <w:lang w:bidi="ar-IQ"/>
        </w:rPr>
        <w:t>g</w:t>
      </w:r>
      <w:r w:rsidRPr="00480755">
        <w:rPr>
          <w:lang w:bidi="ar-IQ"/>
        </w:rPr>
        <w:t>er, Z.K., 2008. Skin Friction Between Undisturbed Over Consolidated SILTY Clay Soils and Concrete. Journal of Engineering, 14(4).</w:t>
      </w:r>
    </w:p>
    <w:p w14:paraId="6BE82BE4" w14:textId="02390999" w:rsidR="00480755" w:rsidRDefault="00B07776" w:rsidP="00480755">
      <w:pPr>
        <w:pStyle w:val="ListParagraph"/>
        <w:numPr>
          <w:ilvl w:val="0"/>
          <w:numId w:val="2"/>
        </w:numPr>
        <w:bidi w:val="0"/>
        <w:rPr>
          <w:lang w:bidi="ar-IQ"/>
        </w:rPr>
      </w:pPr>
      <w:r w:rsidRPr="00480755">
        <w:rPr>
          <w:lang w:bidi="ar-IQ"/>
        </w:rPr>
        <w:t>Jahan</w:t>
      </w:r>
      <w:r w:rsidR="000E78F4">
        <w:rPr>
          <w:lang w:bidi="ar-IQ"/>
        </w:rPr>
        <w:t>g</w:t>
      </w:r>
      <w:r w:rsidRPr="00480755">
        <w:rPr>
          <w:lang w:bidi="ar-IQ"/>
        </w:rPr>
        <w:t xml:space="preserve">er, Z.K., </w:t>
      </w:r>
      <w:r>
        <w:rPr>
          <w:lang w:bidi="ar-IQ"/>
        </w:rPr>
        <w:t>20</w:t>
      </w:r>
      <w:r w:rsidR="001F7D5F">
        <w:rPr>
          <w:lang w:bidi="ar-IQ"/>
        </w:rPr>
        <w:t xml:space="preserve">09. </w:t>
      </w:r>
      <w:r w:rsidRPr="00B07776">
        <w:rPr>
          <w:lang w:bidi="ar-IQ"/>
        </w:rPr>
        <w:t>Comparison study for allowable bearing capacity     determination   methods from plate load test.</w:t>
      </w:r>
      <w:r w:rsidR="001F7D5F">
        <w:rPr>
          <w:lang w:bidi="ar-IQ"/>
        </w:rPr>
        <w:t xml:space="preserve"> </w:t>
      </w:r>
      <w:r w:rsidR="001F7D5F" w:rsidRPr="001F7D5F">
        <w:rPr>
          <w:lang w:bidi="ar-IQ"/>
        </w:rPr>
        <w:t>The 6th engineering conference, University of Baghdad, Vol. 1, 333-345.</w:t>
      </w:r>
    </w:p>
    <w:p w14:paraId="7C2209C9" w14:textId="58E0DAA6" w:rsidR="00033100" w:rsidRDefault="00033100" w:rsidP="00033100">
      <w:pPr>
        <w:pStyle w:val="ListParagraph"/>
        <w:numPr>
          <w:ilvl w:val="0"/>
          <w:numId w:val="2"/>
        </w:numPr>
        <w:bidi w:val="0"/>
      </w:pPr>
      <w:r w:rsidRPr="00480755">
        <w:rPr>
          <w:lang w:bidi="ar-IQ"/>
        </w:rPr>
        <w:t>Jahan</w:t>
      </w:r>
      <w:r w:rsidR="000E78F4">
        <w:rPr>
          <w:lang w:bidi="ar-IQ"/>
        </w:rPr>
        <w:t>g</w:t>
      </w:r>
      <w:r w:rsidRPr="00480755">
        <w:rPr>
          <w:lang w:bidi="ar-IQ"/>
        </w:rPr>
        <w:t>er, Z.K., Ahmed, A.A. and</w:t>
      </w:r>
      <w:r w:rsidRPr="00033100">
        <w:rPr>
          <w:lang w:bidi="ar-IQ"/>
        </w:rPr>
        <w:t xml:space="preserve"> </w:t>
      </w:r>
      <w:r w:rsidRPr="00480755">
        <w:rPr>
          <w:lang w:bidi="ar-IQ"/>
        </w:rPr>
        <w:t>Jahan</w:t>
      </w:r>
      <w:r w:rsidR="000E78F4">
        <w:rPr>
          <w:lang w:bidi="ar-IQ"/>
        </w:rPr>
        <w:t>g</w:t>
      </w:r>
      <w:r w:rsidRPr="00480755">
        <w:rPr>
          <w:lang w:bidi="ar-IQ"/>
        </w:rPr>
        <w:t xml:space="preserve">er, </w:t>
      </w:r>
      <w:r>
        <w:rPr>
          <w:lang w:bidi="ar-IQ"/>
        </w:rPr>
        <w:t>Q</w:t>
      </w:r>
      <w:r w:rsidRPr="00480755">
        <w:rPr>
          <w:lang w:bidi="ar-IQ"/>
        </w:rPr>
        <w:t>.K., 20</w:t>
      </w:r>
      <w:r>
        <w:rPr>
          <w:lang w:bidi="ar-IQ"/>
        </w:rPr>
        <w:t>10</w:t>
      </w:r>
      <w:r w:rsidRPr="00480755">
        <w:rPr>
          <w:lang w:bidi="ar-IQ"/>
        </w:rPr>
        <w:t xml:space="preserve">.  </w:t>
      </w:r>
      <w:r>
        <w:t>E</w:t>
      </w:r>
      <w:r w:rsidRPr="00B22871">
        <w:t>ffect    of plate load test curve shape on modulus of subgrade reaction of compacted subbase soil</w:t>
      </w:r>
      <w:r>
        <w:t>.</w:t>
      </w:r>
      <w:r w:rsidRPr="00033100">
        <w:t xml:space="preserve"> </w:t>
      </w:r>
      <w:r w:rsidRPr="00B22871">
        <w:t>Proceeding of 2</w:t>
      </w:r>
      <w:r w:rsidRPr="00F5560B">
        <w:rPr>
          <w:vertAlign w:val="superscript"/>
        </w:rPr>
        <w:t>nd</w:t>
      </w:r>
      <w:r>
        <w:t xml:space="preserve"> </w:t>
      </w:r>
      <w:r w:rsidRPr="00B22871">
        <w:t>Annual Scientific Conference of the College of Engineering, University of Babylon, The Iraqi Journal for Mechanical and Material Engineering, Special Issue E, 1-12.</w:t>
      </w:r>
    </w:p>
    <w:p w14:paraId="41437E59" w14:textId="21936F91" w:rsidR="00033100" w:rsidRDefault="00285E05" w:rsidP="00285E05">
      <w:pPr>
        <w:pStyle w:val="ListParagraph"/>
        <w:numPr>
          <w:ilvl w:val="0"/>
          <w:numId w:val="2"/>
        </w:numPr>
        <w:bidi w:val="0"/>
      </w:pPr>
      <w:r w:rsidRPr="00285E05">
        <w:t>Jahanger, Q.K. and Jahanger, Z.K., 2011. A COMPARISON OF (CBR) SOAKED TESTWITH BRITISH SPECIFICATIONS FOR FINE-GRAINED SOILS FROM AL-KUT IN IRAQ. </w:t>
      </w:r>
      <w:r w:rsidRPr="00285E05">
        <w:rPr>
          <w:i/>
          <w:iCs/>
        </w:rPr>
        <w:t>Al-</w:t>
      </w:r>
      <w:proofErr w:type="spellStart"/>
      <w:r w:rsidRPr="00285E05">
        <w:rPr>
          <w:i/>
          <w:iCs/>
        </w:rPr>
        <w:t>Qadisiyah</w:t>
      </w:r>
      <w:proofErr w:type="spellEnd"/>
      <w:r w:rsidRPr="00285E05">
        <w:rPr>
          <w:i/>
          <w:iCs/>
        </w:rPr>
        <w:t xml:space="preserve"> Journal for Engineering Sciences</w:t>
      </w:r>
      <w:r w:rsidRPr="00285E05">
        <w:t>, </w:t>
      </w:r>
      <w:r w:rsidRPr="00285E05">
        <w:rPr>
          <w:i/>
          <w:iCs/>
        </w:rPr>
        <w:t>4</w:t>
      </w:r>
      <w:r w:rsidRPr="00285E05">
        <w:t>(1), pp.532-547.</w:t>
      </w:r>
    </w:p>
    <w:p w14:paraId="302BCD97" w14:textId="6B23875C" w:rsidR="00285E05" w:rsidRDefault="00801C57" w:rsidP="00801C57">
      <w:pPr>
        <w:pStyle w:val="ListParagraph"/>
        <w:numPr>
          <w:ilvl w:val="0"/>
          <w:numId w:val="2"/>
        </w:numPr>
        <w:bidi w:val="0"/>
      </w:pPr>
      <w:r w:rsidRPr="00801C57">
        <w:t>Jahan</w:t>
      </w:r>
      <w:r w:rsidR="00D53C64">
        <w:t>g</w:t>
      </w:r>
      <w:r w:rsidRPr="00801C57">
        <w:t xml:space="preserve">er, Z.K., 2011. Relation between </w:t>
      </w:r>
      <w:r w:rsidR="00D53C64" w:rsidRPr="00801C57">
        <w:t>standard</w:t>
      </w:r>
      <w:r w:rsidRPr="00801C57">
        <w:t xml:space="preserve"> penetration test and skin resistance of driven concrete pile in over-consolidated clay soil. </w:t>
      </w:r>
      <w:r w:rsidRPr="00801C57">
        <w:rPr>
          <w:i/>
          <w:iCs/>
        </w:rPr>
        <w:t>Journal of Engineering</w:t>
      </w:r>
      <w:r w:rsidRPr="00801C57">
        <w:t>, </w:t>
      </w:r>
      <w:r w:rsidRPr="00801C57">
        <w:rPr>
          <w:i/>
          <w:iCs/>
        </w:rPr>
        <w:t>17</w:t>
      </w:r>
      <w:r w:rsidRPr="00801C57">
        <w:t>(5), pp.</w:t>
      </w:r>
      <w:r>
        <w:t>1355-1370</w:t>
      </w:r>
      <w:r w:rsidRPr="00801C57">
        <w:t>.</w:t>
      </w:r>
    </w:p>
    <w:p w14:paraId="4D0CC2A4" w14:textId="3DAA5576" w:rsidR="006319E0" w:rsidRPr="006319E0" w:rsidRDefault="006319E0" w:rsidP="006319E0">
      <w:pPr>
        <w:pStyle w:val="ListParagraph"/>
        <w:numPr>
          <w:ilvl w:val="0"/>
          <w:numId w:val="2"/>
        </w:numPr>
        <w:bidi w:val="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Jahanger, Z.K. and Ahmed, A.A., 2013. Correlation between point load index and very low uniaxial compressive strength of some Iraqi rocks.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Australian Journal of Basic and Applied Sciences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(7), pp.216-229.</w:t>
      </w:r>
    </w:p>
    <w:p w14:paraId="4A9D5480" w14:textId="220EDECB" w:rsidR="006319E0" w:rsidRDefault="006319E0" w:rsidP="006319E0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Jahanger, Z.K., Antony, S.J. and Richter, L., 2016, September. Displacement patterns beneath a rigid beam indenting on layered soil.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8th American Conference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International Society for Terrain Vehicle Systems,</w:t>
      </w:r>
      <w:r w:rsidRPr="006319E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Paper No.67</w:t>
      </w:r>
      <w:r w:rsidR="00CF19C3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6319E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September 12-14, 2016, Michigan, USA.</w:t>
      </w:r>
    </w:p>
    <w:p w14:paraId="683706DB" w14:textId="69119257" w:rsidR="00CF19C3" w:rsidRDefault="00E35CF7" w:rsidP="00CF19C3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Jahanger, Z.K. and Antony, S.J., 2017, July. Application of digital particle image velocimetry in the analysis of scale effects in granular soil.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International Scholarly and Scientific Research &amp; Innovation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(Vol. 11, No. 7, pp. 910-915). World Academy of Science, Engineering and Technology (WASET).</w:t>
      </w:r>
    </w:p>
    <w:p w14:paraId="6227F2D6" w14:textId="4DEE2FF1" w:rsidR="00E35CF7" w:rsidRDefault="00E35CF7" w:rsidP="00E35CF7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Jahanger, Z.K. and Antony, S.J., 2017. Application of particle image velocimetry in the analysis of scale effects in granular soil.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International Journal of Civil, Environmental, Structural, Construction and Architectural Engineering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(7), pp.832-837.</w:t>
      </w:r>
    </w:p>
    <w:p w14:paraId="45B219D3" w14:textId="20EA03A9" w:rsidR="00E35CF7" w:rsidRDefault="004D2719" w:rsidP="00E35CF7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Jahanger, Z.K., Sujatha, J. and Antony, S.J., 2018. Local and global granular mechanical characteristics of grain–structure interactions.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Indian Geotechnical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pp.753-767.</w:t>
      </w:r>
    </w:p>
    <w:p w14:paraId="4C9B1E3F" w14:textId="0861B6BA" w:rsidR="004D2719" w:rsidRDefault="004D2719" w:rsidP="004D2719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Jahanger, Z.K., Antony, S.J., Martin, E. and Richter, L., 2018. Interaction of a rigid beam resting on a strong granular layer overlying weak granular soil: Multi-Methodological Investigations.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Journal of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Terramechanics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pp.23-32.</w:t>
      </w:r>
    </w:p>
    <w:p w14:paraId="03828AB4" w14:textId="77777777" w:rsidR="00A2742F" w:rsidRDefault="00A2742F" w:rsidP="00A2742F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Jahanger, Z.K., 2018.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Micromechanical investigations of foundation structures-granular soil interactions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(Doctoral dissertation, University of Leeds).</w:t>
      </w:r>
    </w:p>
    <w:p w14:paraId="27ABC3C8" w14:textId="77777777" w:rsidR="00A2742F" w:rsidRPr="00A2742F" w:rsidRDefault="00A2742F" w:rsidP="00A2742F">
      <w:pPr>
        <w:bidi w:val="0"/>
        <w:ind w:left="36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2558195" w14:textId="0E30D80E" w:rsidR="004D2719" w:rsidRDefault="004D2719" w:rsidP="004D2719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Antony, S.J. and Jahanger, Z.K., 2018. Displacement Fields in Footing-Sand Interactions under Cyclic Loading.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International Journal of Geotechnical and Geological Engineering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(11), pp.707-711.</w:t>
      </w:r>
    </w:p>
    <w:p w14:paraId="02DD4E9B" w14:textId="5257CAB4" w:rsidR="004D2719" w:rsidRDefault="004D2719" w:rsidP="004D2719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Jahanger, Z.K., Antony, S.J. and Hirani, A., 2020, March. Foundation relative stiffness effects in sand under static loading.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AIP Conference Proceedings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(Vol. 2213, No. 1, p. 020002). AIP Publishing LLC.</w:t>
      </w:r>
    </w:p>
    <w:p w14:paraId="0D083D8D" w14:textId="3F7BF414" w:rsidR="004D2719" w:rsidRDefault="004D2719" w:rsidP="004D2719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Antony, S.J. and Jahanger, Z.K., 2020. Local Scale Displacement Fields in Grains–Structure Interactions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Under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Cyclic Loading: Experiments and Simulations.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Geotechnical and Geological Engineering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pp.1277-1294.</w:t>
      </w:r>
    </w:p>
    <w:p w14:paraId="114F6F52" w14:textId="521E42C8" w:rsidR="0043514D" w:rsidRDefault="0043514D" w:rsidP="0043514D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Judes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Sujatha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Jahanger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Z.K.,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Barbhuiya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S. and Antony, S.J., 2020. Fabrics-Shear Strength Links of Silicon-Based Granular Assemblies.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Mechanics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pp.323-330.</w:t>
      </w:r>
    </w:p>
    <w:p w14:paraId="6DF4C6E0" w14:textId="4B84B7B1" w:rsidR="0043514D" w:rsidRPr="00637A9D" w:rsidRDefault="0043514D" w:rsidP="0043514D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Jahanger, Z.K., 2021. Evaluation of the thermal conductivity of middle part of Iraqi soil.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Materials Today: Proceedings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hyperlink r:id="rId7" w:tgtFrame="_blank" w:tooltip="Persistent link using digital object identifier" w:history="1">
        <w:r>
          <w:rPr>
            <w:rStyle w:val="Hyperlink"/>
            <w:rFonts w:ascii="Arial" w:hAnsi="Arial" w:cs="Arial"/>
            <w:color w:val="0C7DBB"/>
            <w:sz w:val="21"/>
            <w:szCs w:val="21"/>
          </w:rPr>
          <w:t>https://doi.org/10.1016/j.matpr.2020.12.553</w:t>
        </w:r>
      </w:hyperlink>
      <w:r>
        <w:t>.</w:t>
      </w:r>
    </w:p>
    <w:p w14:paraId="4BA1E789" w14:textId="6186CCAA" w:rsidR="00637A9D" w:rsidRPr="00211F11" w:rsidRDefault="00637A9D" w:rsidP="00637A9D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Jahanger, Z.K., 2021. Evaluation of the thermal conductivity of middle part of Iraqi soil.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Materials Today: Proceedings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pp.2431-2435.</w:t>
      </w:r>
    </w:p>
    <w:p w14:paraId="01EF62BF" w14:textId="600C6D6E" w:rsidR="00211F11" w:rsidRDefault="00211F11" w:rsidP="00211F11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211F11">
        <w:rPr>
          <w:rFonts w:ascii="Arial" w:hAnsi="Arial" w:cs="Arial"/>
          <w:color w:val="222222"/>
          <w:sz w:val="20"/>
          <w:szCs w:val="20"/>
          <w:shd w:val="clear" w:color="auto" w:fill="FFFFFF"/>
        </w:rPr>
        <w:t>Jahanger</w:t>
      </w:r>
      <w:proofErr w:type="spellEnd"/>
      <w:r w:rsidRPr="00211F11">
        <w:rPr>
          <w:rFonts w:ascii="Arial" w:hAnsi="Arial" w:cs="Arial"/>
          <w:color w:val="222222"/>
          <w:sz w:val="20"/>
          <w:szCs w:val="20"/>
          <w:shd w:val="clear" w:color="auto" w:fill="FFFFFF"/>
        </w:rPr>
        <w:t>, Z.K., Al-</w:t>
      </w:r>
      <w:proofErr w:type="spellStart"/>
      <w:r w:rsidRPr="00211F11">
        <w:rPr>
          <w:rFonts w:ascii="Arial" w:hAnsi="Arial" w:cs="Arial"/>
          <w:color w:val="222222"/>
          <w:sz w:val="20"/>
          <w:szCs w:val="20"/>
          <w:shd w:val="clear" w:color="auto" w:fill="FFFFFF"/>
        </w:rPr>
        <w:t>Barazanchi</w:t>
      </w:r>
      <w:proofErr w:type="spellEnd"/>
      <w:r w:rsidRPr="00211F11">
        <w:rPr>
          <w:rFonts w:ascii="Arial" w:hAnsi="Arial" w:cs="Arial"/>
          <w:color w:val="222222"/>
          <w:sz w:val="20"/>
          <w:szCs w:val="20"/>
          <w:shd w:val="clear" w:color="auto" w:fill="FFFFFF"/>
        </w:rPr>
        <w:t>, A.J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.N. and Ahmed, A.A., 2021.</w:t>
      </w:r>
      <w:r w:rsidRPr="00211F1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Field Soil Electrical Resistivity Measurements of Some Soil of Iraq. In Civil Infrastructures Confronting Severe Weathers and Climate Changes Conference (pp. 114-122). Springer, Cham.</w:t>
      </w:r>
      <w:r w:rsidRPr="00211F11">
        <w:t xml:space="preserve"> </w:t>
      </w:r>
      <w:hyperlink r:id="rId8" w:history="1">
        <w:r w:rsidRPr="0097203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https://doi.org/10.1007/978-3-030-80155-7_8</w:t>
        </w:r>
      </w:hyperlink>
    </w:p>
    <w:p w14:paraId="4929B279" w14:textId="28C63F64" w:rsidR="00211F11" w:rsidRDefault="00081F6B" w:rsidP="00211F11">
      <w:pPr>
        <w:pStyle w:val="ListParagraph"/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81F6B">
        <w:rPr>
          <w:rFonts w:ascii="Arial" w:hAnsi="Arial" w:cs="Arial"/>
          <w:color w:val="222222"/>
          <w:sz w:val="20"/>
          <w:szCs w:val="20"/>
          <w:shd w:val="clear" w:color="auto" w:fill="FFFFFF"/>
        </w:rPr>
        <w:t>Jahanger</w:t>
      </w:r>
      <w:proofErr w:type="spellEnd"/>
      <w:r w:rsidRPr="00081F6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Z.K., </w:t>
      </w:r>
      <w:proofErr w:type="spellStart"/>
      <w:r w:rsidRPr="00081F6B">
        <w:rPr>
          <w:rFonts w:ascii="Arial" w:hAnsi="Arial" w:cs="Arial"/>
          <w:color w:val="222222"/>
          <w:sz w:val="20"/>
          <w:szCs w:val="20"/>
          <w:shd w:val="clear" w:color="auto" w:fill="FFFFFF"/>
        </w:rPr>
        <w:t>Jahanger</w:t>
      </w:r>
      <w:proofErr w:type="spellEnd"/>
      <w:r w:rsidRPr="00081F6B">
        <w:rPr>
          <w:rFonts w:ascii="Arial" w:hAnsi="Arial" w:cs="Arial"/>
          <w:color w:val="222222"/>
          <w:sz w:val="20"/>
          <w:szCs w:val="20"/>
          <w:shd w:val="clear" w:color="auto" w:fill="FFFFFF"/>
        </w:rPr>
        <w:t>, Q.K. and Joseph Antony, S., 2022. Assessment of Effect of Tidal Level and Footing Proximities on Retaining Wall-Grain Interactions Using Finite Element Method. In Geotechnical Engineering and Sustainable Construction: Sustainable Geotechnical Engineering (pp. 125-133). Singapore: Springer Singapore.</w:t>
      </w:r>
    </w:p>
    <w:p w14:paraId="24B3593A" w14:textId="3AE0F085" w:rsidR="00211F11" w:rsidRPr="00081F6B" w:rsidRDefault="00081F6B" w:rsidP="00DD3CC0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81F6B">
        <w:rPr>
          <w:rFonts w:ascii="Arial" w:hAnsi="Arial" w:cs="Arial"/>
          <w:color w:val="222222"/>
          <w:sz w:val="20"/>
          <w:szCs w:val="20"/>
          <w:shd w:val="clear" w:color="auto" w:fill="FFFFFF"/>
        </w:rPr>
        <w:t>Al-</w:t>
      </w:r>
      <w:proofErr w:type="spellStart"/>
      <w:r w:rsidRPr="00081F6B">
        <w:rPr>
          <w:rFonts w:ascii="Arial" w:hAnsi="Arial" w:cs="Arial"/>
          <w:color w:val="222222"/>
          <w:sz w:val="20"/>
          <w:szCs w:val="20"/>
          <w:shd w:val="clear" w:color="auto" w:fill="FFFFFF"/>
        </w:rPr>
        <w:t>Khalidi</w:t>
      </w:r>
      <w:proofErr w:type="spellEnd"/>
      <w:r w:rsidRPr="00081F6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E.E., Ahmed, M.D., </w:t>
      </w:r>
      <w:proofErr w:type="spellStart"/>
      <w:r w:rsidRPr="00081F6B">
        <w:rPr>
          <w:rFonts w:ascii="Arial" w:hAnsi="Arial" w:cs="Arial"/>
          <w:color w:val="222222"/>
          <w:sz w:val="20"/>
          <w:szCs w:val="20"/>
          <w:shd w:val="clear" w:color="auto" w:fill="FFFFFF"/>
        </w:rPr>
        <w:t>Sheikha</w:t>
      </w:r>
      <w:proofErr w:type="spellEnd"/>
      <w:r w:rsidRPr="00081F6B">
        <w:rPr>
          <w:rFonts w:ascii="Arial" w:hAnsi="Arial" w:cs="Arial"/>
          <w:color w:val="222222"/>
          <w:sz w:val="20"/>
          <w:szCs w:val="20"/>
          <w:shd w:val="clear" w:color="auto" w:fill="FFFFFF"/>
        </w:rPr>
        <w:t>, A.A.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</w:t>
      </w:r>
      <w:r w:rsidRPr="00081F6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81F6B">
        <w:rPr>
          <w:rFonts w:ascii="Arial" w:hAnsi="Arial" w:cs="Arial"/>
          <w:color w:val="222222"/>
          <w:sz w:val="20"/>
          <w:szCs w:val="20"/>
          <w:shd w:val="clear" w:color="auto" w:fill="FFFFFF"/>
        </w:rPr>
        <w:t>Jahanger</w:t>
      </w:r>
      <w:proofErr w:type="spellEnd"/>
      <w:r w:rsidRPr="00081F6B">
        <w:rPr>
          <w:rFonts w:ascii="Arial" w:hAnsi="Arial" w:cs="Arial"/>
          <w:color w:val="222222"/>
          <w:sz w:val="20"/>
          <w:szCs w:val="20"/>
          <w:shd w:val="clear" w:color="auto" w:fill="FFFFFF"/>
        </w:rPr>
        <w:t>, Z.K.</w:t>
      </w:r>
      <w:proofErr w:type="gramStart"/>
      <w:r w:rsidRPr="00081F6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81F6B">
        <w:rPr>
          <w:rFonts w:ascii="Arial" w:hAnsi="Arial" w:cs="Arial"/>
          <w:color w:val="222222"/>
          <w:sz w:val="20"/>
          <w:szCs w:val="20"/>
          <w:shd w:val="clear" w:color="auto" w:fill="FFFFFF"/>
        </w:rPr>
        <w:t>Effect</w:t>
      </w:r>
      <w:proofErr w:type="gramEnd"/>
      <w:r w:rsidRPr="00081F6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 Length to Diameter Ratio on Column Bearing Capacity Stabilized with Sodium Silicate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gramStart"/>
      <w:r w:rsidR="00DD3CC0" w:rsidRPr="00DD3CC0"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gramEnd"/>
      <w:r w:rsidR="00DD3CC0" w:rsidRPr="00DD3CC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Third International Conference o</w:t>
      </w:r>
      <w:r w:rsidR="00DD3CC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 Geotechnical Engineering-Iraq, </w:t>
      </w:r>
      <w:r w:rsidR="00DD3CC0" w:rsidRPr="00DD3CC0">
        <w:rPr>
          <w:rFonts w:ascii="Arial" w:hAnsi="Arial" w:cs="Arial"/>
          <w:color w:val="222222"/>
          <w:sz w:val="20"/>
          <w:szCs w:val="20"/>
          <w:shd w:val="clear" w:color="auto" w:fill="FFFFFF"/>
        </w:rPr>
        <w:t>AIP conference proceedings, in press.</w:t>
      </w:r>
    </w:p>
    <w:p w14:paraId="7499D47F" w14:textId="092CE613" w:rsidR="00081F6B" w:rsidRPr="00DD3CC0" w:rsidRDefault="00081F6B" w:rsidP="00DD3CC0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81F6B">
        <w:rPr>
          <w:rFonts w:ascii="Arial" w:hAnsi="Arial" w:cs="Arial"/>
          <w:color w:val="222222"/>
          <w:sz w:val="20"/>
          <w:szCs w:val="20"/>
          <w:shd w:val="clear" w:color="auto" w:fill="FFFFFF"/>
        </w:rPr>
        <w:t>Humam</w:t>
      </w:r>
      <w:proofErr w:type="spellEnd"/>
      <w:r w:rsidRPr="00081F6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81F6B">
        <w:rPr>
          <w:rFonts w:ascii="Arial" w:hAnsi="Arial" w:cs="Arial"/>
          <w:color w:val="222222"/>
          <w:sz w:val="20"/>
          <w:szCs w:val="20"/>
          <w:shd w:val="clear" w:color="auto" w:fill="FFFFFF"/>
        </w:rPr>
        <w:t>Khaleel</w:t>
      </w:r>
      <w:proofErr w:type="spellEnd"/>
      <w:r w:rsidRPr="00081F6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81F6B">
        <w:rPr>
          <w:rFonts w:ascii="Arial" w:hAnsi="Arial" w:cs="Arial"/>
          <w:color w:val="222222"/>
          <w:sz w:val="20"/>
          <w:szCs w:val="20"/>
          <w:shd w:val="clear" w:color="auto" w:fill="FFFFFF"/>
        </w:rPr>
        <w:t>Taher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 w:rsidRPr="00081F6B">
        <w:rPr>
          <w:rFonts w:ascii="Arial" w:hAnsi="Arial" w:cs="Arial"/>
          <w:color w:val="222222"/>
          <w:sz w:val="20"/>
          <w:szCs w:val="20"/>
          <w:shd w:val="clear" w:color="auto" w:fill="FFFFFF"/>
        </w:rPr>
        <w:t>Jahanger</w:t>
      </w:r>
      <w:proofErr w:type="spellEnd"/>
      <w:r w:rsidRPr="00081F6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Z.K., Liquefaction Potential Effect in </w:t>
      </w:r>
      <w:proofErr w:type="spellStart"/>
      <w:r w:rsidRPr="00081F6B">
        <w:rPr>
          <w:rFonts w:ascii="Arial" w:hAnsi="Arial" w:cs="Arial"/>
          <w:color w:val="222222"/>
          <w:sz w:val="20"/>
          <w:szCs w:val="20"/>
          <w:shd w:val="clear" w:color="auto" w:fill="FFFFFF"/>
        </w:rPr>
        <w:t>Makhool</w:t>
      </w:r>
      <w:proofErr w:type="spellEnd"/>
      <w:r w:rsidRPr="00081F6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Earth Dam under Seismic Impact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DD3CC0" w:rsidRPr="00DD3CC0">
        <w:t xml:space="preserve"> </w:t>
      </w:r>
      <w:r w:rsidR="00DD3CC0" w:rsidRPr="00DD3CC0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Third International</w:t>
      </w:r>
      <w:r w:rsidR="00DD3CC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D3CC0" w:rsidRPr="00DD3CC0">
        <w:rPr>
          <w:rFonts w:ascii="Arial" w:hAnsi="Arial" w:cs="Arial"/>
          <w:color w:val="222222"/>
          <w:sz w:val="20"/>
          <w:szCs w:val="20"/>
          <w:shd w:val="clear" w:color="auto" w:fill="FFFFFF"/>
        </w:rPr>
        <w:t>Conference on Geotechnical Engineering-Iraq</w:t>
      </w:r>
      <w:r w:rsidR="00DD3CC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DD3CC0">
        <w:rPr>
          <w:rFonts w:ascii="Arial" w:hAnsi="Arial" w:cs="Arial"/>
          <w:color w:val="222222"/>
          <w:sz w:val="20"/>
          <w:szCs w:val="20"/>
          <w:shd w:val="clear" w:color="auto" w:fill="FFFFFF"/>
        </w:rPr>
        <w:t>AIP conference proceedings, in press.</w:t>
      </w:r>
    </w:p>
    <w:p w14:paraId="2AB50D30" w14:textId="77EC83FA" w:rsidR="00B37745" w:rsidRDefault="00DD3CC0" w:rsidP="00B46869">
      <w:pPr>
        <w:pStyle w:val="ListParagraph"/>
        <w:numPr>
          <w:ilvl w:val="0"/>
          <w:numId w:val="2"/>
        </w:numPr>
        <w:bidi w:val="0"/>
        <w:rPr>
          <w:rtl/>
          <w:lang w:bidi="ar-IQ"/>
        </w:rPr>
      </w:pPr>
      <w:proofErr w:type="spellStart"/>
      <w:r w:rsidRPr="00B46869">
        <w:rPr>
          <w:rFonts w:ascii="Arial" w:hAnsi="Arial" w:cs="Arial"/>
          <w:color w:val="222222"/>
          <w:sz w:val="20"/>
          <w:szCs w:val="20"/>
          <w:shd w:val="clear" w:color="auto" w:fill="FFFFFF"/>
        </w:rPr>
        <w:t>Humam</w:t>
      </w:r>
      <w:proofErr w:type="spellEnd"/>
      <w:r w:rsidRPr="00B4686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46869">
        <w:rPr>
          <w:rFonts w:ascii="Arial" w:hAnsi="Arial" w:cs="Arial"/>
          <w:color w:val="222222"/>
          <w:sz w:val="20"/>
          <w:szCs w:val="20"/>
          <w:shd w:val="clear" w:color="auto" w:fill="FFFFFF"/>
        </w:rPr>
        <w:t>Khaleel</w:t>
      </w:r>
      <w:proofErr w:type="spellEnd"/>
      <w:r w:rsidRPr="00B4686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46869">
        <w:rPr>
          <w:rFonts w:ascii="Arial" w:hAnsi="Arial" w:cs="Arial"/>
          <w:color w:val="222222"/>
          <w:sz w:val="20"/>
          <w:szCs w:val="20"/>
          <w:shd w:val="clear" w:color="auto" w:fill="FFFFFF"/>
        </w:rPr>
        <w:t>Taher</w:t>
      </w:r>
      <w:proofErr w:type="spellEnd"/>
      <w:r w:rsidRPr="00B4686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 w:rsidRPr="00B46869">
        <w:rPr>
          <w:rFonts w:ascii="Arial" w:hAnsi="Arial" w:cs="Arial"/>
          <w:color w:val="222222"/>
          <w:sz w:val="20"/>
          <w:szCs w:val="20"/>
          <w:shd w:val="clear" w:color="auto" w:fill="FFFFFF"/>
        </w:rPr>
        <w:t>Jahanger</w:t>
      </w:r>
      <w:proofErr w:type="spellEnd"/>
      <w:r w:rsidRPr="00B4686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Z.K., Seismic Impact on </w:t>
      </w:r>
      <w:proofErr w:type="spellStart"/>
      <w:r w:rsidRPr="00B46869">
        <w:rPr>
          <w:rFonts w:ascii="Arial" w:hAnsi="Arial" w:cs="Arial"/>
          <w:color w:val="222222"/>
          <w:sz w:val="20"/>
          <w:szCs w:val="20"/>
          <w:shd w:val="clear" w:color="auto" w:fill="FFFFFF"/>
        </w:rPr>
        <w:t>Makhool</w:t>
      </w:r>
      <w:proofErr w:type="spellEnd"/>
      <w:r w:rsidRPr="00B4686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46869">
        <w:rPr>
          <w:rFonts w:ascii="Arial" w:hAnsi="Arial" w:cs="Arial"/>
          <w:color w:val="222222"/>
          <w:sz w:val="20"/>
          <w:szCs w:val="20"/>
          <w:shd w:val="clear" w:color="auto" w:fill="FFFFFF"/>
        </w:rPr>
        <w:t>Earthdam</w:t>
      </w:r>
      <w:proofErr w:type="spellEnd"/>
      <w:r w:rsidRPr="00B4686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Flood and Drought Seasons.</w:t>
      </w:r>
      <w:r w:rsidRPr="00DD3CC0">
        <w:t xml:space="preserve"> </w:t>
      </w:r>
      <w:proofErr w:type="gramStart"/>
      <w:r w:rsidRPr="00B46869"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gramEnd"/>
      <w:r w:rsidRPr="00B4686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2nd International Conference on Engineering and Advanced Technology (ICEAT)2022), AIP conference proceedings, in press.</w:t>
      </w:r>
    </w:p>
    <w:p w14:paraId="7EC7B67C" w14:textId="77777777"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t>الكتب والمؤلفات</w:t>
      </w:r>
    </w:p>
    <w:p w14:paraId="4EB0C143" w14:textId="53D2A7B3" w:rsidR="00B37745" w:rsidRDefault="00805850" w:rsidP="00805850">
      <w:pPr>
        <w:pStyle w:val="ListParagraph"/>
        <w:numPr>
          <w:ilvl w:val="0"/>
          <w:numId w:val="1"/>
        </w:numPr>
        <w:bidi w:val="0"/>
        <w:rPr>
          <w:rtl/>
          <w:lang w:bidi="ar-IQ"/>
        </w:rPr>
      </w:pPr>
      <w:r>
        <w:rPr>
          <w:lang w:bidi="ar-IQ"/>
        </w:rPr>
        <w:t>N/A</w:t>
      </w:r>
    </w:p>
    <w:p w14:paraId="6DF2F7E3" w14:textId="77777777" w:rsidR="00B37745" w:rsidRDefault="00B37745" w:rsidP="00B37745">
      <w:pPr>
        <w:rPr>
          <w:rtl/>
          <w:lang w:bidi="ar-IQ"/>
        </w:rPr>
      </w:pPr>
    </w:p>
    <w:p w14:paraId="1D1CA36C" w14:textId="77777777"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t>رسائل الماجستيرالذي اشرف عليها</w:t>
      </w:r>
    </w:p>
    <w:p w14:paraId="220BDBCA" w14:textId="5F86AC8F" w:rsidR="00081F6B" w:rsidRDefault="00081F6B" w:rsidP="00195136">
      <w:pPr>
        <w:pStyle w:val="ListParagraph"/>
        <w:numPr>
          <w:ilvl w:val="0"/>
          <w:numId w:val="1"/>
        </w:numPr>
        <w:bidi w:val="0"/>
        <w:rPr>
          <w:lang w:bidi="ar-IQ"/>
        </w:rPr>
      </w:pPr>
      <w:r>
        <w:rPr>
          <w:lang w:bidi="ar-IQ"/>
        </w:rPr>
        <w:t xml:space="preserve">Analysis of Potential Liquefaction in </w:t>
      </w:r>
      <w:proofErr w:type="spellStart"/>
      <w:r>
        <w:rPr>
          <w:lang w:bidi="ar-IQ"/>
        </w:rPr>
        <w:t>Makhool</w:t>
      </w:r>
      <w:proofErr w:type="spellEnd"/>
      <w:r>
        <w:rPr>
          <w:lang w:bidi="ar-IQ"/>
        </w:rPr>
        <w:t xml:space="preserve"> Earth Dam </w:t>
      </w:r>
      <w:r w:rsidRPr="00081F6B">
        <w:rPr>
          <w:lang w:bidi="ar-IQ"/>
        </w:rPr>
        <w:t>under Seismic Impact</w:t>
      </w:r>
      <w:r>
        <w:rPr>
          <w:lang w:bidi="ar-IQ"/>
        </w:rPr>
        <w:t>, 2022</w:t>
      </w:r>
    </w:p>
    <w:p w14:paraId="00770C5E" w14:textId="77777777" w:rsidR="00081F6B" w:rsidRDefault="00081F6B" w:rsidP="00081F6B">
      <w:pPr>
        <w:bidi w:val="0"/>
        <w:rPr>
          <w:lang w:bidi="ar-IQ"/>
        </w:rPr>
      </w:pPr>
    </w:p>
    <w:p w14:paraId="5C96496D" w14:textId="77777777"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>اطاريح الدكتوراه الذي اشرف عليها</w:t>
      </w:r>
    </w:p>
    <w:p w14:paraId="3053CD3F" w14:textId="77777777" w:rsidR="00805850" w:rsidRDefault="00805850" w:rsidP="00805850">
      <w:pPr>
        <w:pStyle w:val="ListParagraph"/>
        <w:numPr>
          <w:ilvl w:val="0"/>
          <w:numId w:val="1"/>
        </w:numPr>
        <w:bidi w:val="0"/>
        <w:rPr>
          <w:rtl/>
          <w:lang w:bidi="ar-IQ"/>
        </w:rPr>
      </w:pPr>
      <w:r>
        <w:rPr>
          <w:lang w:bidi="ar-IQ"/>
        </w:rPr>
        <w:t>N/A</w:t>
      </w:r>
    </w:p>
    <w:p w14:paraId="0C8BCC58" w14:textId="77777777" w:rsidR="00B37745" w:rsidRDefault="00B37745" w:rsidP="00805850">
      <w:pPr>
        <w:pStyle w:val="ListParagraph"/>
        <w:bidi w:val="0"/>
        <w:rPr>
          <w:rtl/>
          <w:lang w:bidi="ar-IQ"/>
        </w:rPr>
      </w:pPr>
    </w:p>
    <w:sectPr w:rsidR="00B37745" w:rsidSect="00F12053">
      <w:headerReference w:type="default" r:id="rId9"/>
      <w:footerReference w:type="default" r:id="rId10"/>
      <w:pgSz w:w="11906" w:h="16838"/>
      <w:pgMar w:top="1440" w:right="991" w:bottom="1440" w:left="1134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EFD4D" w14:textId="77777777" w:rsidR="001B038F" w:rsidRDefault="001B038F" w:rsidP="005C56ED">
      <w:pPr>
        <w:spacing w:after="0" w:line="240" w:lineRule="auto"/>
      </w:pPr>
      <w:r>
        <w:separator/>
      </w:r>
    </w:p>
  </w:endnote>
  <w:endnote w:type="continuationSeparator" w:id="0">
    <w:p w14:paraId="70F64987" w14:textId="77777777" w:rsidR="001B038F" w:rsidRDefault="001B038F" w:rsidP="005C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7931E" w14:textId="1103C10C" w:rsidR="004D33A7" w:rsidRDefault="00110727">
    <w:pPr>
      <w:pStyle w:val="Footer"/>
    </w:pPr>
    <w:r>
      <w:t>February 21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3A2A9" w14:textId="77777777" w:rsidR="001B038F" w:rsidRDefault="001B038F" w:rsidP="005C56ED">
      <w:pPr>
        <w:spacing w:after="0" w:line="240" w:lineRule="auto"/>
      </w:pPr>
      <w:r>
        <w:separator/>
      </w:r>
    </w:p>
  </w:footnote>
  <w:footnote w:type="continuationSeparator" w:id="0">
    <w:p w14:paraId="5C5DB074" w14:textId="77777777" w:rsidR="001B038F" w:rsidRDefault="001B038F" w:rsidP="005C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D8809" w14:textId="77777777" w:rsidR="004D33A7" w:rsidRPr="0005206B" w:rsidRDefault="004D33A7" w:rsidP="0005206B">
    <w:pPr>
      <w:pStyle w:val="Header"/>
      <w:tabs>
        <w:tab w:val="left" w:pos="1400"/>
      </w:tabs>
      <w:jc w:val="center"/>
      <w:rPr>
        <w:rFonts w:asciiTheme="minorBidi" w:hAnsiTheme="minorBidi"/>
        <w:sz w:val="24"/>
        <w:szCs w:val="24"/>
        <w:rtl/>
        <w:lang w:bidi="ar-IQ"/>
      </w:rPr>
    </w:pPr>
    <w:r w:rsidRPr="00F12053">
      <w:rPr>
        <w:rFonts w:asciiTheme="majorBidi" w:hAnsiTheme="majorBidi" w:cstheme="majorBidi"/>
        <w:noProof/>
        <w:sz w:val="28"/>
        <w:szCs w:val="28"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52E6ED9" wp14:editId="715F6740">
              <wp:simplePos x="0" y="0"/>
              <wp:positionH relativeFrom="margin">
                <wp:align>left</wp:align>
              </wp:positionH>
              <wp:positionV relativeFrom="paragraph">
                <wp:posOffset>-239047</wp:posOffset>
              </wp:positionV>
              <wp:extent cx="592428" cy="598868"/>
              <wp:effectExtent l="0" t="0" r="17780" b="1079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28" cy="598868"/>
                        <a:chOff x="0" y="0"/>
                        <a:chExt cx="368300" cy="371475"/>
                      </a:xfrm>
                    </wpg:grpSpPr>
                    <wps:wsp>
                      <wps:cNvPr id="49" name="شكل بيضاوي 49"/>
                      <wps:cNvSpPr/>
                      <wps:spPr>
                        <a:xfrm>
                          <a:off x="3175" y="3175"/>
                          <a:ext cx="365125" cy="368300"/>
                        </a:xfrm>
                        <a:prstGeom prst="ellipse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Oval 1"/>
                      <wps:cNvSpPr/>
                      <wps:spPr>
                        <a:xfrm>
                          <a:off x="0" y="0"/>
                          <a:ext cx="362585" cy="3619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C08856" id="Group 4" o:spid="_x0000_s1026" style="position:absolute;margin-left:0;margin-top:-18.8pt;width:46.65pt;height:47.15pt;z-index:251660288;mso-position-horizontal:left;mso-position-horizontal-relative:margin;mso-width-relative:margin;mso-height-relative:margin" coordsize="368300,3714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">
              <v:oval id="شكل بيضاوي 49" o:spid="_x0000_s1027" style="position:absolute;left:3175;top:3175;width:365125;height:368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6ksQA&#10;AADbAAAADwAAAGRycy9kb3ducmV2LnhtbESPQWvCQBSE74L/YXmCt7qpSKupq6il0AoejAWvj+wz&#10;Cc2+DdlXk/77riB4HGbmG2a57l2trtSGyrOB50kCijj3tuLCwPfp42kOKgiyxdozGfijAOvVcLDE&#10;1PqOj3TNpFARwiFFA6VIk2od8pIcholviKN38a1DibIttG2xi3BX62mSvGiHFceFEhvalZT/ZL/O&#10;wKHvZLvz5/dT97rfZ/i1uGzPYsx41G/eQAn18gjf25/WwGwBty/xB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upLEAAAA2wAAAA8AAAAAAAAAAAAAAAAAmAIAAGRycy9k&#10;b3ducmV2LnhtbFBLBQYAAAAABAAEAPUAAACJAwAAAAA=&#10;" strokecolor="#1f4d78 [1604]" strokeweight="1pt">
                <v:fill r:id="rId2" o:title="" recolor="t" rotate="t" type="frame"/>
                <v:stroke joinstyle="miter"/>
              </v:oval>
              <v:oval id="Oval 1" o:spid="_x0000_s1028" style="position:absolute;width:362585;height:361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bRsIA&#10;AADaAAAADwAAAGRycy9kb3ducmV2LnhtbERPTWvCQBC9C/0PyxR6001EiqSuYgMtoR6K0UtvQ3aa&#10;hGZnw+5qkv56Vyj0NDze52x2o+nElZxvLStIFwkI4srqlmsF59PbfA3CB2SNnWVSMJGH3fZhtsFM&#10;24GPdC1DLWII+wwVNCH0mZS+asigX9ieOHLf1hkMEbpaaodDDDedXCbJszTYcmxosKe8oeqnvBgF&#10;h7r4dO+m/z29pqv8a1WUH7iflHp6HPcvIAKN4V/85y50nA/3V+5X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BtGwgAAANoAAAAPAAAAAAAAAAAAAAAAAJgCAABkcnMvZG93&#10;bnJldi54bWxQSwUGAAAAAAQABAD1AAAAhwMAAAAA&#10;" filled="f" strokecolor="#1f4d78 [1604]" strokeweight="1.5pt">
                <v:stroke joinstyle="miter"/>
              </v:oval>
              <w10:wrap anchorx="margin"/>
            </v:group>
          </w:pict>
        </mc:Fallback>
      </mc:AlternateContent>
    </w:r>
    <w:r w:rsidRPr="002714D1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08FC15" wp14:editId="17BB98F5">
              <wp:simplePos x="0" y="0"/>
              <wp:positionH relativeFrom="margin">
                <wp:align>right</wp:align>
              </wp:positionH>
              <wp:positionV relativeFrom="paragraph">
                <wp:posOffset>-274320</wp:posOffset>
              </wp:positionV>
              <wp:extent cx="611514" cy="643944"/>
              <wp:effectExtent l="0" t="0" r="0" b="3810"/>
              <wp:wrapNone/>
              <wp:docPr id="50" name="شكل بيضاوي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14" cy="643944"/>
                      </a:xfrm>
                      <a:prstGeom prst="ellipse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09F4A47" id="شكل بيضاوي 50" o:spid="_x0000_s1026" style="position:absolute;margin-left:-3.05pt;margin-top:-21.6pt;width:48.15pt;height:50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" stroked="f" strokeweight="1pt">
              <v:fill r:id="rId4" o:title="" recolor="t" rotate="t" type="frame"/>
              <v:stroke joinstyle="miter"/>
              <w10:wrap anchorx="margin"/>
            </v:oval>
          </w:pict>
        </mc:Fallback>
      </mc:AlternateContent>
    </w:r>
    <w:r w:rsidRPr="0005206B">
      <w:rPr>
        <w:rFonts w:asciiTheme="minorBidi" w:hAnsiTheme="minorBidi"/>
        <w:sz w:val="24"/>
        <w:szCs w:val="24"/>
        <w:rtl/>
        <w:lang w:bidi="ar-IQ"/>
      </w:rPr>
      <w:t>السيرة الذاتية لاعضاء الهيئة التدريسية في قسم هندسة الموارد المائية</w:t>
    </w:r>
  </w:p>
  <w:p w14:paraId="1FC8AA65" w14:textId="77777777" w:rsidR="004D33A7" w:rsidRPr="0005206B" w:rsidRDefault="004D33A7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  <w:r w:rsidRPr="0005206B">
      <w:rPr>
        <w:rFonts w:asciiTheme="minorBidi" w:hAnsiTheme="minorBidi"/>
        <w:sz w:val="24"/>
        <w:szCs w:val="24"/>
        <w:rtl/>
        <w:lang w:bidi="ar-IQ"/>
      </w:rPr>
      <w:t>كلية الهندسة / جامعة بغداد</w:t>
    </w:r>
  </w:p>
  <w:p w14:paraId="703DB875" w14:textId="77777777" w:rsidR="004D33A7" w:rsidRPr="0005206B" w:rsidRDefault="004D33A7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</w:p>
  <w:p w14:paraId="0ADA638F" w14:textId="77777777" w:rsidR="004D33A7" w:rsidRDefault="004D33A7" w:rsidP="00F12053">
    <w:pPr>
      <w:pStyle w:val="Header"/>
      <w:rPr>
        <w:rFonts w:asciiTheme="majorBidi" w:hAnsiTheme="majorBidi" w:cstheme="majorBidi"/>
        <w:rtl/>
        <w:lang w:bidi="ar-IQ"/>
      </w:rPr>
    </w:pPr>
  </w:p>
  <w:p w14:paraId="772A0C95" w14:textId="77777777" w:rsidR="004D33A7" w:rsidRPr="00B4699D" w:rsidRDefault="004D33A7" w:rsidP="00F12053">
    <w:pPr>
      <w:pStyle w:val="Header"/>
      <w:rPr>
        <w:rFonts w:asciiTheme="majorBidi" w:hAnsiTheme="majorBidi" w:cstheme="majorBidi"/>
        <w:b/>
        <w:bCs/>
        <w:sz w:val="48"/>
        <w:szCs w:val="48"/>
        <w:rtl/>
        <w:lang w:bidi="ar-IQ"/>
      </w:rPr>
    </w:pPr>
    <w:r w:rsidRPr="00B4699D">
      <w:rPr>
        <w:rFonts w:asciiTheme="majorBidi" w:hAnsiTheme="majorBidi" w:cstheme="majorBidi" w:hint="cs"/>
        <w:b/>
        <w:bCs/>
        <w:sz w:val="48"/>
        <w:szCs w:val="48"/>
        <w:rtl/>
        <w:lang w:bidi="ar-IQ"/>
      </w:rPr>
      <w:t>زهير كاظم جهان كير القره لوسي</w:t>
    </w:r>
  </w:p>
  <w:tbl>
    <w:tblPr>
      <w:tblStyle w:val="TableGrid"/>
      <w:bidiVisual/>
      <w:tblW w:w="9455" w:type="dxa"/>
      <w:tblInd w:w="4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"/>
      <w:gridCol w:w="3708"/>
      <w:gridCol w:w="4099"/>
      <w:gridCol w:w="1560"/>
    </w:tblGrid>
    <w:tr w:rsidR="004D33A7" w14:paraId="313D52B3" w14:textId="77777777" w:rsidTr="00B37745">
      <w:trPr>
        <w:trHeight w:val="248"/>
      </w:trPr>
      <w:tc>
        <w:tcPr>
          <w:tcW w:w="3796" w:type="dxa"/>
          <w:gridSpan w:val="2"/>
          <w:vAlign w:val="center"/>
        </w:tcPr>
        <w:p w14:paraId="2331B3B4" w14:textId="77777777" w:rsidR="004D33A7" w:rsidRPr="0005206B" w:rsidRDefault="004D33A7" w:rsidP="00F12053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/>
              <w:sz w:val="24"/>
              <w:szCs w:val="24"/>
              <w:rtl/>
              <w:lang w:bidi="ar-IQ"/>
            </w:rPr>
            <w:t xml:space="preserve">دكتوراه في هندسة </w:t>
          </w:r>
          <w:r>
            <w:rPr>
              <w:rFonts w:asciiTheme="minorBidi" w:hAnsiTheme="minorBidi" w:hint="cs"/>
              <w:sz w:val="24"/>
              <w:szCs w:val="24"/>
              <w:rtl/>
              <w:lang w:bidi="ar-IQ"/>
            </w:rPr>
            <w:t>المدنـيـــة</w:t>
          </w:r>
        </w:p>
      </w:tc>
      <w:tc>
        <w:tcPr>
          <w:tcW w:w="4099" w:type="dxa"/>
          <w:tcBorders>
            <w:right w:val="nil"/>
          </w:tcBorders>
          <w:vAlign w:val="center"/>
        </w:tcPr>
        <w:p w14:paraId="44C7D8BB" w14:textId="0CB2E5D5" w:rsidR="004D33A7" w:rsidRPr="00F12053" w:rsidRDefault="004D33A7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2E7B511" wp14:editId="4F2F8436">
                    <wp:simplePos x="0" y="0"/>
                    <wp:positionH relativeFrom="column">
                      <wp:posOffset>-1353820</wp:posOffset>
                    </wp:positionH>
                    <wp:positionV relativeFrom="paragraph">
                      <wp:posOffset>-574040</wp:posOffset>
                    </wp:positionV>
                    <wp:extent cx="1407795" cy="1696720"/>
                    <wp:effectExtent l="0" t="0" r="20955" b="17780"/>
                    <wp:wrapNone/>
                    <wp:docPr id="5" name="Rectangl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407795" cy="169672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A38356" w14:textId="77777777" w:rsidR="004D33A7" w:rsidRDefault="004D33A7" w:rsidP="0005206B">
                                <w:pPr>
                                  <w:jc w:val="center"/>
                                  <w:rPr>
                                    <w:lang w:bidi="ar-IQ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CA85AC" wp14:editId="55CC480A">
                                      <wp:extent cx="1090318" cy="1656000"/>
                                      <wp:effectExtent l="0" t="0" r="0" b="1905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90318" cy="1656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2E7B511" id="Rectangle 5" o:spid="_x0000_s1026" style="position:absolute;left:0;text-align:left;margin-left:-106.6pt;margin-top:-45.2pt;width:110.85pt;height:1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" fillcolor="white [3201]" strokecolor="#70ad47 [3209]" strokeweight="1pt">
                    <v:path arrowok="t"/>
                    <o:lock v:ext="edit" aspectratio="t"/>
                    <v:textbox>
                      <w:txbxContent>
                        <w:p w14:paraId="25A38356" w14:textId="77777777" w:rsidR="004D33A7" w:rsidRDefault="004D33A7" w:rsidP="0005206B">
                          <w:pPr>
                            <w:jc w:val="center"/>
                            <w:rPr>
                              <w:lang w:bidi="ar-IQ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CA85AC" wp14:editId="55CC480A">
                                <wp:extent cx="1090318" cy="1656000"/>
                                <wp:effectExtent l="0" t="0" r="0" b="190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0318" cy="165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Theme="minorBidi" w:hAnsiTheme="minorBidi" w:hint="cs"/>
              <w:sz w:val="28"/>
              <w:szCs w:val="28"/>
              <w:rtl/>
              <w:lang w:bidi="ar-IQ"/>
            </w:rPr>
            <w:t xml:space="preserve"> جيوتكنك</w:t>
          </w:r>
        </w:p>
      </w:tc>
      <w:tc>
        <w:tcPr>
          <w:tcW w:w="1560" w:type="dxa"/>
          <w:vMerge w:val="restart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14:paraId="41D25DB1" w14:textId="310FE023" w:rsidR="004D33A7" w:rsidRDefault="004D33A7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  <w:p w14:paraId="3E612E63" w14:textId="77777777" w:rsidR="004D33A7" w:rsidRPr="00F12053" w:rsidRDefault="004D33A7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4D33A7" w14:paraId="5DF3C6DB" w14:textId="77777777" w:rsidTr="00B37745">
      <w:trPr>
        <w:trHeight w:val="240"/>
      </w:trPr>
      <w:tc>
        <w:tcPr>
          <w:tcW w:w="3796" w:type="dxa"/>
          <w:gridSpan w:val="2"/>
          <w:vAlign w:val="center"/>
        </w:tcPr>
        <w:p w14:paraId="189A627D" w14:textId="77777777" w:rsidR="004D33A7" w:rsidRPr="0005206B" w:rsidRDefault="004D33A7" w:rsidP="00F246C8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/>
              <w:sz w:val="24"/>
              <w:szCs w:val="24"/>
              <w:rtl/>
              <w:lang w:bidi="ar-IQ"/>
            </w:rPr>
            <w:t xml:space="preserve">ماجستير في هندسة </w:t>
          </w:r>
          <w:r>
            <w:rPr>
              <w:rFonts w:asciiTheme="minorBidi" w:hAnsiTheme="minorBidi" w:hint="cs"/>
              <w:sz w:val="24"/>
              <w:szCs w:val="24"/>
              <w:rtl/>
              <w:lang w:bidi="ar-IQ"/>
            </w:rPr>
            <w:t>المدنـيـــة</w:t>
          </w:r>
        </w:p>
      </w:tc>
      <w:tc>
        <w:tcPr>
          <w:tcW w:w="4099" w:type="dxa"/>
          <w:tcBorders>
            <w:right w:val="nil"/>
          </w:tcBorders>
          <w:vAlign w:val="center"/>
        </w:tcPr>
        <w:p w14:paraId="75C1177E" w14:textId="169F9FAA" w:rsidR="004D33A7" w:rsidRPr="00F12053" w:rsidRDefault="004D33A7" w:rsidP="00F246C8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 w:hint="cs"/>
              <w:sz w:val="28"/>
              <w:szCs w:val="28"/>
              <w:rtl/>
              <w:lang w:bidi="ar-IQ"/>
            </w:rPr>
            <w:t>ميكانيك التربة وهندسة الأسس/جيوتكنك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14:paraId="0BAF44EC" w14:textId="77777777" w:rsidR="004D33A7" w:rsidRPr="00F12053" w:rsidRDefault="004D33A7" w:rsidP="00F246C8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4D33A7" w14:paraId="4C466BC6" w14:textId="77777777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14:paraId="6C20B771" w14:textId="77777777" w:rsidR="004D33A7" w:rsidRPr="0005206B" w:rsidRDefault="004D33A7" w:rsidP="00F246C8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 w:hint="cs"/>
              <w:sz w:val="24"/>
              <w:szCs w:val="24"/>
              <w:rtl/>
              <w:lang w:bidi="ar-IQ"/>
            </w:rPr>
            <w:t>قسم هندسة الموارد المائية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14:paraId="3E2A5BDE" w14:textId="77777777" w:rsidR="004D33A7" w:rsidRPr="0005206B" w:rsidRDefault="004D33A7" w:rsidP="00F246C8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 w:rsidRPr="0005206B">
            <w:rPr>
              <w:rFonts w:asciiTheme="minorBidi" w:hAnsiTheme="minorBidi" w:hint="cs"/>
              <w:sz w:val="28"/>
              <w:szCs w:val="28"/>
              <w:rtl/>
              <w:lang w:bidi="ar-IQ"/>
            </w:rPr>
            <w:t>كلية الهندسة / جامعة بغداد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14:paraId="7A132A30" w14:textId="77777777" w:rsidR="004D33A7" w:rsidRPr="00F12053" w:rsidRDefault="004D33A7" w:rsidP="00F246C8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4D33A7" w14:paraId="337FFE53" w14:textId="77777777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14:paraId="44A159FB" w14:textId="77777777" w:rsidR="004D33A7" w:rsidRPr="0005206B" w:rsidRDefault="004D33A7" w:rsidP="00F246C8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 w:hint="cs"/>
              <w:sz w:val="24"/>
              <w:szCs w:val="24"/>
              <w:rtl/>
              <w:lang w:bidi="ar-IQ"/>
            </w:rPr>
            <w:t>البريد الالكتروني الرسمي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14:paraId="7D05BDDC" w14:textId="77777777" w:rsidR="004D33A7" w:rsidRPr="0005206B" w:rsidRDefault="004D33A7" w:rsidP="00F246C8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14:paraId="60518C4B" w14:textId="77777777" w:rsidR="004D33A7" w:rsidRDefault="004D33A7" w:rsidP="00F246C8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4D33A7" w14:paraId="1F6F2972" w14:textId="77777777" w:rsidTr="00B37745">
      <w:trPr>
        <w:gridBefore w:val="1"/>
        <w:wBefore w:w="88" w:type="dxa"/>
        <w:trHeight w:val="248"/>
      </w:trPr>
      <w:tc>
        <w:tcPr>
          <w:tcW w:w="7807" w:type="dxa"/>
          <w:gridSpan w:val="2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14:paraId="75A3EE6B" w14:textId="5A96B0E6" w:rsidR="004D33A7" w:rsidRPr="00B4699D" w:rsidRDefault="001B038F" w:rsidP="00F246C8">
          <w:pPr>
            <w:pStyle w:val="Header"/>
            <w:jc w:val="cent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hyperlink r:id="rId6" w:history="1">
            <w:r w:rsidR="004D33A7" w:rsidRPr="00B4699D">
              <w:rPr>
                <w:rStyle w:val="Hyperlink"/>
                <w:rFonts w:asciiTheme="minorBidi" w:hAnsiTheme="minorBidi"/>
                <w:sz w:val="24"/>
                <w:szCs w:val="24"/>
                <w:u w:val="none"/>
                <w:lang w:bidi="ar-IQ"/>
              </w:rPr>
              <w:t>zk_jahanger@coeng.uobaghdad.edu.iq</w:t>
            </w:r>
          </w:hyperlink>
        </w:p>
        <w:p w14:paraId="504C9144" w14:textId="47AA91B0" w:rsidR="004D33A7" w:rsidRDefault="004D33A7" w:rsidP="00F246C8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14:paraId="246DB2C0" w14:textId="77777777" w:rsidR="004D33A7" w:rsidRPr="0005206B" w:rsidRDefault="004D33A7" w:rsidP="00F246C8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</w:p>
      </w:tc>
    </w:tr>
  </w:tbl>
  <w:p w14:paraId="0695CF03" w14:textId="77777777" w:rsidR="004D33A7" w:rsidRPr="0005206B" w:rsidRDefault="004D33A7" w:rsidP="0005206B">
    <w:pPr>
      <w:pStyle w:val="Header"/>
      <w:rPr>
        <w:rFonts w:asciiTheme="majorBidi" w:hAnsiTheme="majorBidi" w:cstheme="majorBidi"/>
        <w:sz w:val="28"/>
        <w:szCs w:val="28"/>
        <w:rtl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2472"/>
    <w:multiLevelType w:val="hybridMultilevel"/>
    <w:tmpl w:val="A6AE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6538A"/>
    <w:multiLevelType w:val="hybridMultilevel"/>
    <w:tmpl w:val="B86A2C44"/>
    <w:lvl w:ilvl="0" w:tplc="BA586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032AE"/>
    <w:multiLevelType w:val="hybridMultilevel"/>
    <w:tmpl w:val="B1A8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yNDQwM7Q0MzU3MTVU0lEKTi0uzszPAykwqwUA0joDyCwAAAA="/>
  </w:docVars>
  <w:rsids>
    <w:rsidRoot w:val="005C56ED"/>
    <w:rsid w:val="00033100"/>
    <w:rsid w:val="0005206B"/>
    <w:rsid w:val="00081F6B"/>
    <w:rsid w:val="000E78F4"/>
    <w:rsid w:val="00110727"/>
    <w:rsid w:val="0011255B"/>
    <w:rsid w:val="00195136"/>
    <w:rsid w:val="001B038F"/>
    <w:rsid w:val="001F7D5F"/>
    <w:rsid w:val="00211F11"/>
    <w:rsid w:val="00215DF2"/>
    <w:rsid w:val="00285E05"/>
    <w:rsid w:val="002B658F"/>
    <w:rsid w:val="003750CA"/>
    <w:rsid w:val="003A3DB5"/>
    <w:rsid w:val="004302B1"/>
    <w:rsid w:val="0043514D"/>
    <w:rsid w:val="004352A7"/>
    <w:rsid w:val="00461C1F"/>
    <w:rsid w:val="00480755"/>
    <w:rsid w:val="0048303C"/>
    <w:rsid w:val="004D2719"/>
    <w:rsid w:val="004D33A7"/>
    <w:rsid w:val="00565F12"/>
    <w:rsid w:val="005C56ED"/>
    <w:rsid w:val="006319E0"/>
    <w:rsid w:val="0063625D"/>
    <w:rsid w:val="00637A9D"/>
    <w:rsid w:val="00650D74"/>
    <w:rsid w:val="00756940"/>
    <w:rsid w:val="00790CF3"/>
    <w:rsid w:val="00801C57"/>
    <w:rsid w:val="00805850"/>
    <w:rsid w:val="00827EBA"/>
    <w:rsid w:val="00922A1C"/>
    <w:rsid w:val="009675AD"/>
    <w:rsid w:val="009B306D"/>
    <w:rsid w:val="00A2742F"/>
    <w:rsid w:val="00B07776"/>
    <w:rsid w:val="00B37745"/>
    <w:rsid w:val="00B46869"/>
    <w:rsid w:val="00B4699D"/>
    <w:rsid w:val="00CF19C3"/>
    <w:rsid w:val="00D53C64"/>
    <w:rsid w:val="00D764D0"/>
    <w:rsid w:val="00DD3CC0"/>
    <w:rsid w:val="00DF0C73"/>
    <w:rsid w:val="00E35CF7"/>
    <w:rsid w:val="00E50B39"/>
    <w:rsid w:val="00EF2704"/>
    <w:rsid w:val="00F12053"/>
    <w:rsid w:val="00F246C8"/>
    <w:rsid w:val="00F62E66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8C8A2"/>
  <w15:docId w15:val="{06ED98A8-1B27-45C2-97FB-FBEF278A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27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ED"/>
  </w:style>
  <w:style w:type="paragraph" w:styleId="Footer">
    <w:name w:val="footer"/>
    <w:basedOn w:val="Normal"/>
    <w:link w:val="Foot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ED"/>
  </w:style>
  <w:style w:type="table" w:styleId="TableGrid">
    <w:name w:val="Table Grid"/>
    <w:basedOn w:val="TableNormal"/>
    <w:uiPriority w:val="39"/>
    <w:rsid w:val="00F1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7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7E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65F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5F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3-030-80155-7_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matpr.2020.12.5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hyperlink" Target="mailto:zk_jahanger@coeng.uobaghdad.edu.iq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Maher</cp:lastModifiedBy>
  <cp:revision>2</cp:revision>
  <cp:lastPrinted>2022-01-25T08:57:00Z</cp:lastPrinted>
  <dcterms:created xsi:type="dcterms:W3CDTF">2023-02-21T05:36:00Z</dcterms:created>
  <dcterms:modified xsi:type="dcterms:W3CDTF">2023-02-21T05:36:00Z</dcterms:modified>
</cp:coreProperties>
</file>