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AF1B" w14:textId="77777777" w:rsidR="00BF74DA" w:rsidRPr="001B7D25" w:rsidRDefault="00BF74DA" w:rsidP="00BF74DA">
      <w:pPr>
        <w:jc w:val="center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sz w:val="36"/>
          <w:szCs w:val="36"/>
          <w:u w:val="single"/>
          <w:rtl/>
        </w:rPr>
        <w:t>السيره الذاتي</w:t>
      </w:r>
      <w:r w:rsidR="00D14721">
        <w:rPr>
          <w:rFonts w:hint="cs"/>
          <w:b/>
          <w:bCs/>
          <w:sz w:val="36"/>
          <w:szCs w:val="36"/>
          <w:u w:val="single"/>
          <w:rtl/>
        </w:rPr>
        <w:t>ه</w:t>
      </w:r>
    </w:p>
    <w:p w14:paraId="577A7653" w14:textId="77777777" w:rsidR="00BF74DA" w:rsidRDefault="00BF74DA" w:rsidP="00BF74DA">
      <w:pPr>
        <w:ind w:hanging="28"/>
        <w:jc w:val="center"/>
        <w:rPr>
          <w:b/>
          <w:bCs/>
          <w:sz w:val="28"/>
          <w:szCs w:val="28"/>
        </w:rPr>
      </w:pPr>
    </w:p>
    <w:p w14:paraId="101A2DFD" w14:textId="77777777" w:rsidR="00BF74DA" w:rsidRPr="00E46087" w:rsidRDefault="00BF74DA" w:rsidP="00BF74DA">
      <w:pPr>
        <w:ind w:hanging="28"/>
        <w:jc w:val="center"/>
        <w:rPr>
          <w:sz w:val="28"/>
          <w:szCs w:val="28"/>
          <w:rtl/>
        </w:rPr>
      </w:pPr>
      <w:r>
        <w:rPr>
          <w:b/>
          <w:bCs/>
          <w:noProof/>
          <w:sz w:val="36"/>
          <w:szCs w:val="36"/>
          <w:u w:val="single"/>
          <w:rtl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D7A5" wp14:editId="56488844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1504950" cy="158115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082CD" w14:textId="77777777" w:rsidR="00BF74DA" w:rsidRDefault="00137970" w:rsidP="00BF74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 w:bidi="ar-SA"/>
                              </w:rPr>
                              <w:drawing>
                                <wp:inline distT="0" distB="0" distL="0" distR="0" wp14:anchorId="352CCA63" wp14:editId="125D0957">
                                  <wp:extent cx="1314450" cy="1343193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heyaa phot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539" cy="13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6D41B" w14:textId="77777777" w:rsidR="00BF74DA" w:rsidRDefault="00BF74DA" w:rsidP="00BF74DA">
                            <w:pPr>
                              <w:jc w:val="center"/>
                            </w:pPr>
                          </w:p>
                          <w:p w14:paraId="1DC3DD49" w14:textId="77777777" w:rsidR="00BF74DA" w:rsidRDefault="00BF74DA" w:rsidP="00746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7D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4.95pt;width:11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" strokeweight="6pt">
                <v:stroke linestyle="thickBetweenThin"/>
                <v:shadow opacity=".5" offset="6pt,6pt"/>
                <v:textbox>
                  <w:txbxContent>
                    <w:p w14:paraId="37A082CD" w14:textId="77777777" w:rsidR="00BF74DA" w:rsidRDefault="00137970" w:rsidP="00BF74DA">
                      <w:pPr>
                        <w:jc w:val="center"/>
                      </w:pPr>
                      <w:r>
                        <w:rPr>
                          <w:noProof/>
                          <w:lang w:eastAsia="zh-CN" w:bidi="ar-SA"/>
                        </w:rPr>
                        <w:drawing>
                          <wp:inline distT="0" distB="0" distL="0" distR="0" wp14:anchorId="352CCA63" wp14:editId="125D0957">
                            <wp:extent cx="1314450" cy="1343193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heyaa phot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539" cy="1351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C6D41B" w14:textId="77777777" w:rsidR="00BF74DA" w:rsidRDefault="00BF74DA" w:rsidP="00BF74DA">
                      <w:pPr>
                        <w:jc w:val="center"/>
                      </w:pPr>
                    </w:p>
                    <w:p w14:paraId="1DC3DD49" w14:textId="77777777" w:rsidR="00BF74DA" w:rsidRDefault="00BF74DA" w:rsidP="0074650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14:paraId="57630299" w14:textId="62B569D8" w:rsidR="00BF74DA" w:rsidRPr="00E46087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Pr="00E46087">
        <w:rPr>
          <w:b/>
          <w:bCs/>
          <w:sz w:val="28"/>
          <w:szCs w:val="28"/>
        </w:rPr>
        <w:t xml:space="preserve">  </w:t>
      </w:r>
      <w:r w:rsidR="001C7F1B">
        <w:rPr>
          <w:rFonts w:hint="cs"/>
          <w:b/>
          <w:bCs/>
          <w:sz w:val="28"/>
          <w:szCs w:val="28"/>
          <w:rtl/>
        </w:rPr>
        <w:t>أ.</w:t>
      </w:r>
      <w:r w:rsidRPr="00E46087">
        <w:rPr>
          <w:b/>
          <w:bCs/>
          <w:sz w:val="28"/>
          <w:szCs w:val="28"/>
          <w:rtl/>
        </w:rPr>
        <w:t xml:space="preserve"> </w:t>
      </w:r>
      <w:r w:rsidR="005C337B">
        <w:rPr>
          <w:rFonts w:hint="cs"/>
          <w:b/>
          <w:bCs/>
          <w:sz w:val="28"/>
          <w:szCs w:val="28"/>
          <w:rtl/>
        </w:rPr>
        <w:t xml:space="preserve">د. </w:t>
      </w:r>
      <w:r>
        <w:rPr>
          <w:rFonts w:hint="cs"/>
          <w:b/>
          <w:bCs/>
          <w:sz w:val="28"/>
          <w:szCs w:val="28"/>
          <w:rtl/>
          <w:lang w:bidi="ar-IQ"/>
        </w:rPr>
        <w:t>ضياء جاسم كاظم السيلاوي</w:t>
      </w:r>
    </w:p>
    <w:p w14:paraId="0C67908F" w14:textId="77777777" w:rsidR="00BF74DA" w:rsidRDefault="00BF74DA" w:rsidP="00BF74D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2-4-1976</w:t>
      </w:r>
    </w:p>
    <w:p w14:paraId="7C2183C7" w14:textId="77777777" w:rsidR="00BF74DA" w:rsidRDefault="00BF74DA" w:rsidP="00BF74DA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متزوج</w:t>
      </w:r>
    </w:p>
    <w:p w14:paraId="2CC97496" w14:textId="77777777" w:rsidR="00BF74DA" w:rsidRPr="00E46087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</w:t>
      </w:r>
    </w:p>
    <w:p w14:paraId="478A6BBE" w14:textId="77777777" w:rsidR="00BF74DA" w:rsidRPr="00E46087" w:rsidRDefault="00BF74DA" w:rsidP="00BF74D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هندسة الاتصالات والمعلومات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14:paraId="24543C48" w14:textId="77777777" w:rsidR="00BF74DA" w:rsidRDefault="00BF74DA" w:rsidP="00BF74D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أستاذ جامعي</w:t>
      </w:r>
    </w:p>
    <w:p w14:paraId="4E994AFB" w14:textId="77777777" w:rsidR="00BF74DA" w:rsidRPr="00E46087" w:rsidRDefault="00BF74DA" w:rsidP="00A645A7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  <w:r>
        <w:rPr>
          <w:rFonts w:hint="cs"/>
          <w:i w:val="0"/>
          <w:iCs w:val="0"/>
          <w:sz w:val="28"/>
          <w:szCs w:val="28"/>
          <w:rtl/>
        </w:rPr>
        <w:t>أستاذ مساعد</w:t>
      </w:r>
      <w:r w:rsidR="00A645A7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14:paraId="69DE5B31" w14:textId="77777777" w:rsidR="005C337B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>
        <w:rPr>
          <w:rFonts w:hint="cs"/>
          <w:b/>
          <w:bCs/>
          <w:sz w:val="28"/>
          <w:szCs w:val="28"/>
          <w:rtl/>
        </w:rPr>
        <w:t xml:space="preserve">جامعة بغداد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كلية الهندسة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قسم الهندسة الكهربائية</w:t>
      </w:r>
      <w:r w:rsidRPr="00E46087">
        <w:rPr>
          <w:b/>
          <w:bCs/>
          <w:sz w:val="28"/>
          <w:szCs w:val="28"/>
          <w:rtl/>
        </w:rPr>
        <w:t xml:space="preserve"> </w:t>
      </w:r>
    </w:p>
    <w:p w14:paraId="125D691B" w14:textId="77777777" w:rsidR="00BF74DA" w:rsidRPr="00E46087" w:rsidRDefault="005C337B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المنصب الحالي:  معاون العميد للشؤون العلمية والدراسات العليا / كلية الهندسة / جامعة بغداد</w:t>
      </w:r>
      <w:r w:rsidR="00BF74DA" w:rsidRPr="00E46087">
        <w:rPr>
          <w:b/>
          <w:bCs/>
          <w:sz w:val="28"/>
          <w:szCs w:val="28"/>
          <w:rtl/>
        </w:rPr>
        <w:t xml:space="preserve">        </w:t>
      </w:r>
    </w:p>
    <w:p w14:paraId="2495DF6A" w14:textId="77777777" w:rsidR="00BF74DA" w:rsidRPr="00E46087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</w:t>
      </w:r>
      <w:r>
        <w:rPr>
          <w:rFonts w:hint="cs"/>
          <w:b/>
          <w:bCs/>
          <w:sz w:val="28"/>
          <w:szCs w:val="28"/>
          <w:rtl/>
        </w:rPr>
        <w:t xml:space="preserve">07739610900 </w:t>
      </w:r>
    </w:p>
    <w:p w14:paraId="24A8BE99" w14:textId="77777777" w:rsidR="00BF74DA" w:rsidRPr="00E46087" w:rsidRDefault="00BF74DA" w:rsidP="00BF74D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>:</w:t>
      </w:r>
      <w:r>
        <w:rPr>
          <w:rFonts w:hint="cs"/>
          <w:i w:val="0"/>
          <w:iCs w:val="0"/>
          <w:sz w:val="28"/>
          <w:szCs w:val="28"/>
          <w:rtl/>
        </w:rPr>
        <w:t xml:space="preserve">     07739610900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14:paraId="78A4CC4B" w14:textId="77777777" w:rsidR="00BF74DA" w:rsidRPr="008B317A" w:rsidRDefault="00BF74DA" w:rsidP="00BF74DA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hyperlink r:id="rId6" w:history="1">
        <w:r w:rsidRPr="0053578E">
          <w:rPr>
            <w:rStyle w:val="Hyperlink"/>
            <w:b/>
            <w:bCs/>
            <w:sz w:val="28"/>
            <w:szCs w:val="28"/>
          </w:rPr>
          <w:t>dheyaa@coeng.uobaghdad.edu.iq</w:t>
        </w:r>
      </w:hyperlink>
      <w:r>
        <w:rPr>
          <w:b/>
          <w:bCs/>
          <w:sz w:val="28"/>
          <w:szCs w:val="28"/>
        </w:rPr>
        <w:t xml:space="preserve"> </w:t>
      </w:r>
    </w:p>
    <w:p w14:paraId="653E5BD8" w14:textId="77777777" w:rsidR="00BF74DA" w:rsidRDefault="00BF74DA" w:rsidP="00BF74DA">
      <w:pPr>
        <w:ind w:left="1530"/>
        <w:rPr>
          <w:b/>
          <w:bCs/>
          <w:sz w:val="32"/>
          <w:szCs w:val="32"/>
        </w:rPr>
      </w:pPr>
    </w:p>
    <w:p w14:paraId="24565E63" w14:textId="77777777"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973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627"/>
        <w:gridCol w:w="3277"/>
        <w:gridCol w:w="1028"/>
      </w:tblGrid>
      <w:tr w:rsidR="00BF74DA" w:rsidRPr="00805197" w14:paraId="7F547C52" w14:textId="77777777" w:rsidTr="00BF74DA">
        <w:trPr>
          <w:trHeight w:hRule="exact" w:val="570"/>
        </w:trPr>
        <w:tc>
          <w:tcPr>
            <w:tcW w:w="1802" w:type="dxa"/>
            <w:shd w:val="clear" w:color="auto" w:fill="EEECE1"/>
          </w:tcPr>
          <w:p w14:paraId="206FCB8A" w14:textId="77777777"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627" w:type="dxa"/>
            <w:shd w:val="clear" w:color="auto" w:fill="EEECE1"/>
          </w:tcPr>
          <w:p w14:paraId="7BE04339" w14:textId="77777777"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277" w:type="dxa"/>
            <w:shd w:val="clear" w:color="auto" w:fill="EEECE1"/>
          </w:tcPr>
          <w:p w14:paraId="657FD698" w14:textId="77777777"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028" w:type="dxa"/>
            <w:shd w:val="clear" w:color="auto" w:fill="EEECE1"/>
          </w:tcPr>
          <w:p w14:paraId="74586CD7" w14:textId="77777777"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F74DA" w:rsidRPr="00805197" w14:paraId="23B741AC" w14:textId="77777777" w:rsidTr="00BF74DA">
        <w:trPr>
          <w:trHeight w:hRule="exact" w:val="576"/>
        </w:trPr>
        <w:tc>
          <w:tcPr>
            <w:tcW w:w="1802" w:type="dxa"/>
          </w:tcPr>
          <w:p w14:paraId="67325EAE" w14:textId="77777777"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14:paraId="12673406" w14:textId="77777777"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27" w:type="dxa"/>
          </w:tcPr>
          <w:p w14:paraId="1C43727E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277" w:type="dxa"/>
          </w:tcPr>
          <w:p w14:paraId="628C1AF9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028" w:type="dxa"/>
          </w:tcPr>
          <w:p w14:paraId="33F39C13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</w:t>
            </w:r>
          </w:p>
        </w:tc>
      </w:tr>
      <w:tr w:rsidR="00BF74DA" w:rsidRPr="00805197" w14:paraId="7FD8CB33" w14:textId="77777777" w:rsidTr="00BF74DA">
        <w:trPr>
          <w:trHeight w:hRule="exact" w:val="576"/>
        </w:trPr>
        <w:tc>
          <w:tcPr>
            <w:tcW w:w="1802" w:type="dxa"/>
          </w:tcPr>
          <w:p w14:paraId="485F22E0" w14:textId="77777777"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627" w:type="dxa"/>
          </w:tcPr>
          <w:p w14:paraId="04C9B87B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277" w:type="dxa"/>
          </w:tcPr>
          <w:p w14:paraId="49B6F6A3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028" w:type="dxa"/>
          </w:tcPr>
          <w:p w14:paraId="0B20AEA6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BF74DA" w:rsidRPr="00805197" w14:paraId="2A045716" w14:textId="77777777" w:rsidTr="00BF74DA">
        <w:trPr>
          <w:trHeight w:hRule="exact" w:val="576"/>
        </w:trPr>
        <w:tc>
          <w:tcPr>
            <w:tcW w:w="1802" w:type="dxa"/>
          </w:tcPr>
          <w:p w14:paraId="3AF86CDF" w14:textId="77777777"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14:paraId="67757EE7" w14:textId="77777777"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27" w:type="dxa"/>
          </w:tcPr>
          <w:p w14:paraId="2192403B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خواكون للعلوم والتكنولوجيا- الصين</w:t>
            </w:r>
          </w:p>
        </w:tc>
        <w:tc>
          <w:tcPr>
            <w:tcW w:w="3277" w:type="dxa"/>
          </w:tcPr>
          <w:p w14:paraId="02B6E8E2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الاتصالات والمعلومات</w:t>
            </w:r>
          </w:p>
        </w:tc>
        <w:tc>
          <w:tcPr>
            <w:tcW w:w="1028" w:type="dxa"/>
          </w:tcPr>
          <w:p w14:paraId="3E10EA96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BF74DA" w:rsidRPr="00805197" w14:paraId="7C7010E9" w14:textId="77777777" w:rsidTr="00BF74DA">
        <w:trPr>
          <w:trHeight w:hRule="exact" w:val="576"/>
        </w:trPr>
        <w:tc>
          <w:tcPr>
            <w:tcW w:w="1802" w:type="dxa"/>
          </w:tcPr>
          <w:p w14:paraId="038DA244" w14:textId="77777777" w:rsidR="00BF74DA" w:rsidRPr="008B317A" w:rsidRDefault="009F2136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مابعد الدكتوراه</w:t>
            </w:r>
          </w:p>
        </w:tc>
        <w:tc>
          <w:tcPr>
            <w:tcW w:w="3627" w:type="dxa"/>
          </w:tcPr>
          <w:p w14:paraId="6B96B1D0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ووهان للتكنلوجيا- الصين</w:t>
            </w:r>
          </w:p>
        </w:tc>
        <w:tc>
          <w:tcPr>
            <w:tcW w:w="3277" w:type="dxa"/>
          </w:tcPr>
          <w:p w14:paraId="0F3071BA" w14:textId="77777777"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تكنولوجيا المعلومات</w:t>
            </w:r>
          </w:p>
        </w:tc>
        <w:tc>
          <w:tcPr>
            <w:tcW w:w="1028" w:type="dxa"/>
          </w:tcPr>
          <w:p w14:paraId="5087951B" w14:textId="77777777" w:rsidR="00BF74DA" w:rsidRPr="00805197" w:rsidRDefault="00BF74DA" w:rsidP="00F84C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F84C08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</w:tbl>
    <w:p w14:paraId="7245AE42" w14:textId="77777777"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</w:t>
      </w:r>
    </w:p>
    <w:tbl>
      <w:tblPr>
        <w:tblpPr w:leftFromText="180" w:rightFromText="180" w:vertAnchor="text" w:horzAnchor="margin" w:tblpXSpec="center" w:tblpY="136"/>
        <w:bidiVisual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8"/>
        <w:gridCol w:w="2833"/>
        <w:gridCol w:w="1986"/>
      </w:tblGrid>
      <w:tr w:rsidR="005C337B" w:rsidRPr="006778A9" w14:paraId="6AB6F53A" w14:textId="77777777" w:rsidTr="005C337B">
        <w:trPr>
          <w:trHeight w:hRule="exact" w:val="569"/>
        </w:trPr>
        <w:tc>
          <w:tcPr>
            <w:tcW w:w="279" w:type="pct"/>
            <w:shd w:val="clear" w:color="auto" w:fill="EEECE1"/>
          </w:tcPr>
          <w:p w14:paraId="763AFE4D" w14:textId="77777777" w:rsidR="00BF74DA" w:rsidRPr="00DA602D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360" w:type="pct"/>
            <w:shd w:val="clear" w:color="auto" w:fill="EEECE1"/>
          </w:tcPr>
          <w:p w14:paraId="503AD891" w14:textId="77777777" w:rsidR="00BF74DA" w:rsidRPr="00DA602D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388" w:type="pct"/>
            <w:shd w:val="clear" w:color="auto" w:fill="EEECE1"/>
          </w:tcPr>
          <w:p w14:paraId="7C93119B" w14:textId="77777777" w:rsidR="00BF74DA" w:rsidRPr="00DA602D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973" w:type="pct"/>
            <w:shd w:val="clear" w:color="auto" w:fill="EEECE1"/>
          </w:tcPr>
          <w:p w14:paraId="31176CD5" w14:textId="77777777" w:rsidR="00BF74DA" w:rsidRPr="00DA602D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5C337B" w:rsidRPr="006778A9" w14:paraId="59D364E4" w14:textId="77777777" w:rsidTr="005C337B">
        <w:trPr>
          <w:trHeight w:hRule="exact" w:val="576"/>
        </w:trPr>
        <w:tc>
          <w:tcPr>
            <w:tcW w:w="279" w:type="pct"/>
          </w:tcPr>
          <w:p w14:paraId="07EAA7B6" w14:textId="77777777" w:rsidR="00BF74DA" w:rsidRPr="006778A9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360" w:type="pct"/>
          </w:tcPr>
          <w:p w14:paraId="5030AB56" w14:textId="77777777"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معاون مهندس</w:t>
            </w:r>
          </w:p>
        </w:tc>
        <w:tc>
          <w:tcPr>
            <w:tcW w:w="1388" w:type="pct"/>
          </w:tcPr>
          <w:p w14:paraId="7629E140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14:paraId="3FB33A61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1999-2002</w:t>
            </w:r>
          </w:p>
        </w:tc>
      </w:tr>
      <w:tr w:rsidR="005C337B" w:rsidRPr="006778A9" w14:paraId="616994CD" w14:textId="77777777" w:rsidTr="005C337B">
        <w:trPr>
          <w:trHeight w:hRule="exact" w:val="576"/>
        </w:trPr>
        <w:tc>
          <w:tcPr>
            <w:tcW w:w="279" w:type="pct"/>
          </w:tcPr>
          <w:p w14:paraId="1DD26DE0" w14:textId="77777777" w:rsidR="00BF74DA" w:rsidRPr="006778A9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360" w:type="pct"/>
          </w:tcPr>
          <w:p w14:paraId="2CCDE532" w14:textId="77777777"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388" w:type="pct"/>
          </w:tcPr>
          <w:p w14:paraId="71DE7931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14:paraId="7EDC3852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2002-2006</w:t>
            </w:r>
          </w:p>
        </w:tc>
      </w:tr>
      <w:tr w:rsidR="005C337B" w:rsidRPr="006778A9" w14:paraId="78144CFC" w14:textId="77777777" w:rsidTr="005C337B">
        <w:trPr>
          <w:trHeight w:hRule="exact" w:val="576"/>
        </w:trPr>
        <w:tc>
          <w:tcPr>
            <w:tcW w:w="279" w:type="pct"/>
          </w:tcPr>
          <w:p w14:paraId="2A7E75C8" w14:textId="77777777" w:rsidR="00BF74DA" w:rsidRPr="006778A9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360" w:type="pct"/>
          </w:tcPr>
          <w:p w14:paraId="5079566B" w14:textId="77777777"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388" w:type="pct"/>
          </w:tcPr>
          <w:p w14:paraId="59F51BC3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14:paraId="2B370053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2006-2013</w:t>
            </w:r>
          </w:p>
        </w:tc>
      </w:tr>
      <w:tr w:rsidR="005C337B" w:rsidRPr="006778A9" w14:paraId="0DB7D1A3" w14:textId="77777777" w:rsidTr="005C337B">
        <w:trPr>
          <w:trHeight w:hRule="exact" w:val="576"/>
        </w:trPr>
        <w:tc>
          <w:tcPr>
            <w:tcW w:w="279" w:type="pct"/>
          </w:tcPr>
          <w:p w14:paraId="3DDA61C6" w14:textId="77777777" w:rsidR="00BF74DA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360" w:type="pct"/>
          </w:tcPr>
          <w:p w14:paraId="7DE5B714" w14:textId="77777777"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388" w:type="pct"/>
          </w:tcPr>
          <w:p w14:paraId="70AD6569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14:paraId="471863C2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2013- الى الان</w:t>
            </w:r>
          </w:p>
        </w:tc>
      </w:tr>
      <w:tr w:rsidR="005C337B" w:rsidRPr="006778A9" w14:paraId="196DE6B5" w14:textId="77777777" w:rsidTr="005C337B">
        <w:trPr>
          <w:trHeight w:hRule="exact" w:val="576"/>
        </w:trPr>
        <w:tc>
          <w:tcPr>
            <w:tcW w:w="279" w:type="pct"/>
          </w:tcPr>
          <w:p w14:paraId="5FF20A9E" w14:textId="77777777" w:rsidR="00BF74DA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360" w:type="pct"/>
          </w:tcPr>
          <w:p w14:paraId="638E3646" w14:textId="77777777" w:rsidR="00BF74DA" w:rsidRPr="0039184D" w:rsidRDefault="00BF74DA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 w:rsidRPr="0039184D">
              <w:rPr>
                <w:rFonts w:hint="cs"/>
                <w:sz w:val="32"/>
                <w:szCs w:val="32"/>
                <w:rtl/>
                <w:lang w:eastAsia="zh-CN" w:bidi="ar-IQ"/>
              </w:rPr>
              <w:t>رئيس قسم الهندسة الكهربائية</w:t>
            </w:r>
          </w:p>
        </w:tc>
        <w:tc>
          <w:tcPr>
            <w:tcW w:w="1388" w:type="pct"/>
          </w:tcPr>
          <w:p w14:paraId="61C50454" w14:textId="77777777"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14:paraId="5E43EFBE" w14:textId="77777777" w:rsidR="00BF74DA" w:rsidRDefault="00BF74DA" w:rsidP="005C337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2011-2014</w:t>
            </w:r>
          </w:p>
          <w:p w14:paraId="6F513512" w14:textId="77777777" w:rsidR="005C337B" w:rsidRDefault="005C337B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5C337B" w:rsidRPr="006778A9" w14:paraId="6169818D" w14:textId="77777777" w:rsidTr="005C337B">
        <w:trPr>
          <w:trHeight w:hRule="exact" w:val="576"/>
        </w:trPr>
        <w:tc>
          <w:tcPr>
            <w:tcW w:w="279" w:type="pct"/>
          </w:tcPr>
          <w:p w14:paraId="28386846" w14:textId="77777777" w:rsidR="005C337B" w:rsidRDefault="005C337B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360" w:type="pct"/>
          </w:tcPr>
          <w:p w14:paraId="170519F4" w14:textId="77777777" w:rsidR="005C337B" w:rsidRPr="0039184D" w:rsidRDefault="005C337B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معاون العميد للشؤون العلمية والدراسات العليا</w:t>
            </w:r>
          </w:p>
        </w:tc>
        <w:tc>
          <w:tcPr>
            <w:tcW w:w="1388" w:type="pct"/>
          </w:tcPr>
          <w:p w14:paraId="39C154EC" w14:textId="77777777" w:rsidR="005C337B" w:rsidRDefault="005C337B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14:paraId="48E3ACD0" w14:textId="77777777" w:rsidR="005C337B" w:rsidRDefault="005C337B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2021- الى الان</w:t>
            </w:r>
          </w:p>
        </w:tc>
      </w:tr>
    </w:tbl>
    <w:p w14:paraId="279BDDD5" w14:textId="77777777" w:rsidR="00CD11F4" w:rsidRDefault="00CD11F4" w:rsidP="00BF74DA">
      <w:pPr>
        <w:spacing w:line="480" w:lineRule="auto"/>
        <w:ind w:left="-7"/>
        <w:rPr>
          <w:b/>
          <w:bCs/>
          <w:sz w:val="32"/>
          <w:szCs w:val="32"/>
          <w:rtl/>
        </w:rPr>
      </w:pPr>
    </w:p>
    <w:p w14:paraId="219A0587" w14:textId="77777777"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ثالثاً : خدمة المجتمع</w:t>
      </w:r>
    </w:p>
    <w:tbl>
      <w:tblPr>
        <w:tblpPr w:leftFromText="180" w:rightFromText="180" w:vertAnchor="text" w:horzAnchor="margin" w:tblpXSpec="right" w:tblpY="94"/>
        <w:bidiVisual/>
        <w:tblW w:w="9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31"/>
        <w:gridCol w:w="3692"/>
        <w:gridCol w:w="2000"/>
      </w:tblGrid>
      <w:tr w:rsidR="00BF74DA" w:rsidRPr="006778A9" w14:paraId="2F25EDB4" w14:textId="77777777" w:rsidTr="00BF74DA">
        <w:trPr>
          <w:trHeight w:hRule="exact" w:val="569"/>
        </w:trPr>
        <w:tc>
          <w:tcPr>
            <w:tcW w:w="327" w:type="pct"/>
            <w:shd w:val="clear" w:color="auto" w:fill="EEECE1"/>
          </w:tcPr>
          <w:p w14:paraId="2CD2DB05" w14:textId="77777777"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725" w:type="pct"/>
            <w:shd w:val="clear" w:color="auto" w:fill="EEECE1"/>
          </w:tcPr>
          <w:p w14:paraId="30291387" w14:textId="77777777"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912" w:type="pct"/>
            <w:shd w:val="clear" w:color="auto" w:fill="EEECE1"/>
          </w:tcPr>
          <w:p w14:paraId="32DEEB2D" w14:textId="77777777"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036" w:type="pct"/>
            <w:shd w:val="clear" w:color="auto" w:fill="EEECE1"/>
          </w:tcPr>
          <w:p w14:paraId="2CF0DB9D" w14:textId="77777777"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BF74DA" w:rsidRPr="006778A9" w14:paraId="164DF319" w14:textId="77777777" w:rsidTr="00BF74DA">
        <w:trPr>
          <w:trHeight w:hRule="exact" w:val="877"/>
        </w:trPr>
        <w:tc>
          <w:tcPr>
            <w:tcW w:w="327" w:type="pct"/>
          </w:tcPr>
          <w:p w14:paraId="5D1CD9CC" w14:textId="77777777" w:rsidR="00BF74DA" w:rsidRPr="006778A9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25" w:type="pct"/>
          </w:tcPr>
          <w:p w14:paraId="36DC44EC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أستشاري </w:t>
            </w:r>
          </w:p>
        </w:tc>
        <w:tc>
          <w:tcPr>
            <w:tcW w:w="1912" w:type="pct"/>
          </w:tcPr>
          <w:p w14:paraId="3B4CD518" w14:textId="77777777" w:rsidR="00BF74DA" w:rsidRPr="006778A9" w:rsidRDefault="00BF74DA" w:rsidP="0098326E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الصناعة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الشركة العامة للصناعات الكهربائية </w:t>
            </w:r>
          </w:p>
        </w:tc>
        <w:tc>
          <w:tcPr>
            <w:tcW w:w="1036" w:type="pct"/>
          </w:tcPr>
          <w:p w14:paraId="0D97DEE0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1999-2002</w:t>
            </w:r>
          </w:p>
        </w:tc>
      </w:tr>
      <w:tr w:rsidR="00BF74DA" w:rsidRPr="006778A9" w14:paraId="52133888" w14:textId="77777777" w:rsidTr="00BF74DA">
        <w:trPr>
          <w:trHeight w:hRule="exact" w:val="576"/>
        </w:trPr>
        <w:tc>
          <w:tcPr>
            <w:tcW w:w="327" w:type="pct"/>
          </w:tcPr>
          <w:p w14:paraId="4773B0A4" w14:textId="77777777" w:rsidR="00BF74DA" w:rsidRPr="006778A9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25" w:type="pct"/>
          </w:tcPr>
          <w:p w14:paraId="3C4C6403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أستشاري</w:t>
            </w:r>
          </w:p>
        </w:tc>
        <w:tc>
          <w:tcPr>
            <w:tcW w:w="1912" w:type="pct"/>
          </w:tcPr>
          <w:p w14:paraId="59A59829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الموارد المائية</w:t>
            </w:r>
          </w:p>
        </w:tc>
        <w:tc>
          <w:tcPr>
            <w:tcW w:w="1036" w:type="pct"/>
          </w:tcPr>
          <w:p w14:paraId="40CB4B44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2011-2013</w:t>
            </w:r>
          </w:p>
        </w:tc>
      </w:tr>
      <w:tr w:rsidR="00BF74DA" w:rsidRPr="006778A9" w14:paraId="1805CAEE" w14:textId="77777777" w:rsidTr="00BF74DA">
        <w:trPr>
          <w:trHeight w:hRule="exact" w:val="576"/>
        </w:trPr>
        <w:tc>
          <w:tcPr>
            <w:tcW w:w="327" w:type="pct"/>
          </w:tcPr>
          <w:p w14:paraId="466CA886" w14:textId="77777777"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25" w:type="pct"/>
          </w:tcPr>
          <w:p w14:paraId="518A04D4" w14:textId="77777777" w:rsidR="00BF74DA" w:rsidRPr="0039184D" w:rsidRDefault="00BF74DA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 xml:space="preserve">استشاري </w:t>
            </w:r>
          </w:p>
        </w:tc>
        <w:tc>
          <w:tcPr>
            <w:tcW w:w="1912" w:type="pct"/>
          </w:tcPr>
          <w:p w14:paraId="36E8254A" w14:textId="77777777"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المكتب الاستشاري الهندسي</w:t>
            </w:r>
          </w:p>
        </w:tc>
        <w:tc>
          <w:tcPr>
            <w:tcW w:w="1036" w:type="pct"/>
          </w:tcPr>
          <w:p w14:paraId="02EB4D6C" w14:textId="77777777" w:rsidR="00BF74DA" w:rsidRDefault="00553CF7" w:rsidP="00553CF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2004</w:t>
            </w:r>
            <w:r w:rsidR="00BF74DA">
              <w:rPr>
                <w:rFonts w:hint="cs"/>
                <w:sz w:val="32"/>
                <w:szCs w:val="32"/>
                <w:rtl/>
              </w:rPr>
              <w:t>- الى الان</w:t>
            </w:r>
          </w:p>
        </w:tc>
      </w:tr>
      <w:tr w:rsidR="00BF74DA" w:rsidRPr="006778A9" w14:paraId="0EDFBEB6" w14:textId="77777777" w:rsidTr="00BF74DA">
        <w:trPr>
          <w:trHeight w:hRule="exact" w:val="834"/>
        </w:trPr>
        <w:tc>
          <w:tcPr>
            <w:tcW w:w="327" w:type="pct"/>
          </w:tcPr>
          <w:p w14:paraId="3146C3C3" w14:textId="77777777"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25" w:type="pct"/>
          </w:tcPr>
          <w:p w14:paraId="02D0DC45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مؤسس ومدرس أكاديمي دولي</w:t>
            </w:r>
          </w:p>
        </w:tc>
        <w:tc>
          <w:tcPr>
            <w:tcW w:w="1912" w:type="pct"/>
          </w:tcPr>
          <w:p w14:paraId="219F0109" w14:textId="77777777" w:rsidR="00BF74DA" w:rsidRPr="006778A9" w:rsidRDefault="00BF74DA" w:rsidP="0098326E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 مركزهواوي للاتصالات</w:t>
            </w:r>
          </w:p>
        </w:tc>
        <w:tc>
          <w:tcPr>
            <w:tcW w:w="1036" w:type="pct"/>
          </w:tcPr>
          <w:p w14:paraId="6BF77210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2012- الى الان</w:t>
            </w:r>
          </w:p>
        </w:tc>
      </w:tr>
      <w:tr w:rsidR="00BF74DA" w:rsidRPr="006778A9" w14:paraId="11C41953" w14:textId="77777777" w:rsidTr="00BF74DA">
        <w:trPr>
          <w:trHeight w:hRule="exact" w:val="576"/>
        </w:trPr>
        <w:tc>
          <w:tcPr>
            <w:tcW w:w="327" w:type="pct"/>
          </w:tcPr>
          <w:p w14:paraId="38A3F900" w14:textId="77777777"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25" w:type="pct"/>
          </w:tcPr>
          <w:p w14:paraId="05944746" w14:textId="77777777" w:rsidR="00BF74DA" w:rsidRPr="0039184D" w:rsidRDefault="00BF74DA" w:rsidP="0098326E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مدرس أكاديمي دولي</w:t>
            </w:r>
          </w:p>
        </w:tc>
        <w:tc>
          <w:tcPr>
            <w:tcW w:w="1912" w:type="pct"/>
          </w:tcPr>
          <w:p w14:paraId="247F0CD7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شركة سيسكو للشبكات</w:t>
            </w:r>
          </w:p>
        </w:tc>
        <w:tc>
          <w:tcPr>
            <w:tcW w:w="1036" w:type="pct"/>
          </w:tcPr>
          <w:p w14:paraId="391C67BA" w14:textId="77777777"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 الى الان</w:t>
            </w:r>
          </w:p>
        </w:tc>
      </w:tr>
      <w:tr w:rsidR="00BF74DA" w:rsidRPr="006778A9" w14:paraId="67EE1822" w14:textId="77777777" w:rsidTr="00BF74DA">
        <w:trPr>
          <w:trHeight w:hRule="exact" w:val="576"/>
        </w:trPr>
        <w:tc>
          <w:tcPr>
            <w:tcW w:w="327" w:type="pct"/>
          </w:tcPr>
          <w:p w14:paraId="2B0C34F5" w14:textId="77777777"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25" w:type="pct"/>
          </w:tcPr>
          <w:p w14:paraId="0E587080" w14:textId="77777777" w:rsidR="00BF74DA" w:rsidRPr="0039184D" w:rsidRDefault="00BF74DA" w:rsidP="0098326E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مدرس دورات تدريبية</w:t>
            </w:r>
          </w:p>
        </w:tc>
        <w:tc>
          <w:tcPr>
            <w:tcW w:w="1912" w:type="pct"/>
          </w:tcPr>
          <w:p w14:paraId="71E09BA4" w14:textId="77777777"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التعليم المستمر- جامعة بغداد</w:t>
            </w:r>
          </w:p>
        </w:tc>
        <w:tc>
          <w:tcPr>
            <w:tcW w:w="1036" w:type="pct"/>
          </w:tcPr>
          <w:p w14:paraId="50BFC4CF" w14:textId="77777777"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 الى الان</w:t>
            </w:r>
          </w:p>
        </w:tc>
      </w:tr>
      <w:tr w:rsidR="00BF74DA" w:rsidRPr="006778A9" w14:paraId="20B4B2E7" w14:textId="77777777" w:rsidTr="00BF74DA">
        <w:trPr>
          <w:trHeight w:hRule="exact" w:val="576"/>
        </w:trPr>
        <w:tc>
          <w:tcPr>
            <w:tcW w:w="327" w:type="pct"/>
          </w:tcPr>
          <w:p w14:paraId="3420AF83" w14:textId="77777777" w:rsidR="00BF74DA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725" w:type="pct"/>
          </w:tcPr>
          <w:p w14:paraId="64FA024A" w14:textId="77777777" w:rsidR="00BF74DA" w:rsidRPr="0039184D" w:rsidRDefault="00BF74DA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مدرس دورات تدريبية</w:t>
            </w:r>
          </w:p>
        </w:tc>
        <w:tc>
          <w:tcPr>
            <w:tcW w:w="1912" w:type="pct"/>
          </w:tcPr>
          <w:p w14:paraId="6636B895" w14:textId="77777777" w:rsidR="00BF74DA" w:rsidRDefault="00BF74DA" w:rsidP="00553CF7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الدفاع</w:t>
            </w:r>
            <w:r w:rsidR="00553CF7">
              <w:rPr>
                <w:sz w:val="32"/>
                <w:szCs w:val="32"/>
              </w:rPr>
              <w:t xml:space="preserve"> </w:t>
            </w:r>
            <w:r w:rsidR="00553CF7">
              <w:rPr>
                <w:rFonts w:hint="cs"/>
                <w:sz w:val="32"/>
                <w:szCs w:val="32"/>
                <w:rtl/>
                <w:lang w:bidi="ar-IQ"/>
              </w:rPr>
              <w:t>العراقية</w:t>
            </w:r>
          </w:p>
        </w:tc>
        <w:tc>
          <w:tcPr>
            <w:tcW w:w="1036" w:type="pct"/>
          </w:tcPr>
          <w:p w14:paraId="5C5414F4" w14:textId="77777777" w:rsidR="00BF74DA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2012-2014</w:t>
            </w:r>
          </w:p>
        </w:tc>
      </w:tr>
    </w:tbl>
    <w:p w14:paraId="4F400EB9" w14:textId="77777777" w:rsidR="003F1AF3" w:rsidRDefault="003F1AF3" w:rsidP="003F1AF3">
      <w:pPr>
        <w:spacing w:line="480" w:lineRule="auto"/>
        <w:ind w:left="418"/>
        <w:rPr>
          <w:b/>
          <w:bCs/>
          <w:sz w:val="32"/>
          <w:szCs w:val="32"/>
        </w:rPr>
      </w:pPr>
    </w:p>
    <w:p w14:paraId="6781C1FF" w14:textId="77777777" w:rsidR="003F1AF3" w:rsidRDefault="003F1AF3" w:rsidP="003F1AF3">
      <w:pPr>
        <w:spacing w:line="480" w:lineRule="auto"/>
        <w:ind w:left="418"/>
        <w:rPr>
          <w:b/>
          <w:bCs/>
          <w:sz w:val="32"/>
          <w:szCs w:val="32"/>
        </w:rPr>
      </w:pPr>
    </w:p>
    <w:p w14:paraId="77FC37F6" w14:textId="77777777"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رابعاً : التدريس الجامعي</w:t>
      </w:r>
    </w:p>
    <w:tbl>
      <w:tblPr>
        <w:bidiVisual/>
        <w:tblW w:w="964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414"/>
        <w:gridCol w:w="3683"/>
        <w:gridCol w:w="1956"/>
      </w:tblGrid>
      <w:tr w:rsidR="00BF74DA" w:rsidRPr="00805197" w14:paraId="24A8DE42" w14:textId="7777777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21FBE0E4" w14:textId="77777777" w:rsidR="00BF74DA" w:rsidRPr="00DA602D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6EF3C81" w14:textId="77777777" w:rsidR="00BF74DA" w:rsidRPr="00DA602D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32F10B1D" w14:textId="77777777" w:rsidR="00BF74DA" w:rsidRPr="00DA602D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644420BD" w14:textId="77777777" w:rsidR="00BF74DA" w:rsidRPr="00DA602D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BF74DA" w:rsidRPr="00805197" w14:paraId="26080C1D" w14:textId="7777777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635D85" w14:textId="77777777"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7A575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الهندسة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37A4F" w14:textId="77777777"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7E564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1999- الى الان</w:t>
            </w:r>
          </w:p>
        </w:tc>
      </w:tr>
      <w:tr w:rsidR="00BF74DA" w:rsidRPr="00805197" w14:paraId="73464301" w14:textId="7777777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585D6" w14:textId="77777777"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C194A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حاسبات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30EB7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المنصور الاهلية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84C5D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2004-2006</w:t>
            </w:r>
          </w:p>
        </w:tc>
      </w:tr>
      <w:tr w:rsidR="00BF74DA" w:rsidRPr="00805197" w14:paraId="525CCB5A" w14:textId="7777777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5788B" w14:textId="77777777"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E5E03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الخوارزمي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197A0C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BF9D9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2004-2006</w:t>
            </w:r>
          </w:p>
        </w:tc>
      </w:tr>
      <w:tr w:rsidR="00BF74DA" w:rsidRPr="00805197" w14:paraId="6F4F4FA0" w14:textId="7777777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22D83" w14:textId="77777777"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C8D110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مركزالتعليم الالكتروني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8F775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ووهان للتكنلوجيا - الصين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9F02A" w14:textId="77777777" w:rsidR="00BF74DA" w:rsidRPr="00805197" w:rsidRDefault="00BF74DA" w:rsidP="0098326E">
            <w:pPr>
              <w:bidi w:val="0"/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2016-2014</w:t>
            </w:r>
          </w:p>
        </w:tc>
      </w:tr>
      <w:tr w:rsidR="00BF74DA" w:rsidRPr="00805197" w14:paraId="0F69B3EF" w14:textId="7777777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E9B32" w14:textId="77777777" w:rsidR="00BF74DA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4A08F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المعلومات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06E28" w14:textId="77777777" w:rsidR="00BF74DA" w:rsidRDefault="00BF74DA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غواشة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الصين</w:t>
            </w:r>
          </w:p>
          <w:p w14:paraId="7D5ED70F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D552F" w14:textId="77777777"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2016-2018</w:t>
            </w:r>
          </w:p>
        </w:tc>
      </w:tr>
    </w:tbl>
    <w:p w14:paraId="652892B7" w14:textId="77777777" w:rsidR="00BF74DA" w:rsidRDefault="00BF74DA" w:rsidP="00BF74DA">
      <w:pPr>
        <w:spacing w:line="480" w:lineRule="auto"/>
        <w:ind w:left="-7"/>
        <w:rPr>
          <w:b/>
          <w:bCs/>
          <w:sz w:val="32"/>
          <w:szCs w:val="32"/>
          <w:rtl/>
        </w:rPr>
      </w:pPr>
    </w:p>
    <w:p w14:paraId="60916DD7" w14:textId="77777777" w:rsidR="00BF74DA" w:rsidRP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خامساً  : </w:t>
      </w:r>
      <w:r>
        <w:rPr>
          <w:rFonts w:cs="Akhbar MT" w:hint="cs"/>
          <w:b/>
          <w:bCs/>
          <w:sz w:val="32"/>
          <w:szCs w:val="32"/>
          <w:rtl/>
        </w:rPr>
        <w:t>لجان علمية وأدارية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الاخرى</w:t>
      </w:r>
    </w:p>
    <w:tbl>
      <w:tblPr>
        <w:bidiVisual/>
        <w:tblW w:w="9640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3"/>
      </w:tblGrid>
      <w:tr w:rsidR="00BF74DA" w:rsidRPr="00805197" w14:paraId="5ECD4D17" w14:textId="77777777" w:rsidTr="00955298">
        <w:trPr>
          <w:trHeight w:hRule="exact" w:val="432"/>
        </w:trPr>
        <w:tc>
          <w:tcPr>
            <w:tcW w:w="567" w:type="dxa"/>
          </w:tcPr>
          <w:p w14:paraId="462FB882" w14:textId="77777777" w:rsidR="00BF74DA" w:rsidRPr="00955298" w:rsidRDefault="00955298" w:rsidP="00955298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55298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9073" w:type="dxa"/>
          </w:tcPr>
          <w:p w14:paraId="2FC6202E" w14:textId="77777777" w:rsidR="00BF74DA" w:rsidRPr="00955298" w:rsidRDefault="00955298" w:rsidP="0095529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55298">
              <w:rPr>
                <w:rFonts w:cs="Akhbar MT" w:hint="cs"/>
                <w:b/>
                <w:bCs/>
                <w:sz w:val="30"/>
                <w:szCs w:val="30"/>
                <w:rtl/>
              </w:rPr>
              <w:t>الانشطة</w:t>
            </w:r>
          </w:p>
        </w:tc>
      </w:tr>
      <w:tr w:rsidR="00955298" w:rsidRPr="00805197" w14:paraId="2BD03D1C" w14:textId="77777777" w:rsidTr="00955298">
        <w:trPr>
          <w:trHeight w:hRule="exact" w:val="557"/>
        </w:trPr>
        <w:tc>
          <w:tcPr>
            <w:tcW w:w="567" w:type="dxa"/>
            <w:vAlign w:val="center"/>
          </w:tcPr>
          <w:p w14:paraId="05135708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9073" w:type="dxa"/>
            <w:vAlign w:val="center"/>
          </w:tcPr>
          <w:p w14:paraId="51FE820E" w14:textId="77777777"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اللجنة العلمية لقسم الهندسة الكهربائية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 (2011-2014)</w:t>
            </w:r>
          </w:p>
        </w:tc>
      </w:tr>
      <w:tr w:rsidR="00955298" w:rsidRPr="00805197" w14:paraId="4011F01A" w14:textId="77777777" w:rsidTr="00955298">
        <w:trPr>
          <w:trHeight w:hRule="exact" w:val="551"/>
        </w:trPr>
        <w:tc>
          <w:tcPr>
            <w:tcW w:w="567" w:type="dxa"/>
            <w:vAlign w:val="center"/>
          </w:tcPr>
          <w:p w14:paraId="6EC535D5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9073" w:type="dxa"/>
            <w:vAlign w:val="center"/>
          </w:tcPr>
          <w:p w14:paraId="1EAF2457" w14:textId="77777777"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التعاون العملي والعلمي مع مختلف دوائر الدولة المدنية والامنية </w:t>
            </w:r>
          </w:p>
        </w:tc>
      </w:tr>
      <w:tr w:rsidR="00955298" w:rsidRPr="00805197" w14:paraId="27976CF5" w14:textId="77777777" w:rsidTr="00955298">
        <w:trPr>
          <w:trHeight w:hRule="exact" w:val="573"/>
        </w:trPr>
        <w:tc>
          <w:tcPr>
            <w:tcW w:w="567" w:type="dxa"/>
            <w:vAlign w:val="center"/>
          </w:tcPr>
          <w:p w14:paraId="0B34EEC3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9073" w:type="dxa"/>
            <w:vAlign w:val="center"/>
          </w:tcPr>
          <w:p w14:paraId="08B8761A" w14:textId="77777777"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لجنة امتحانية في قسم الهندسة الكهربائية </w:t>
            </w:r>
          </w:p>
        </w:tc>
      </w:tr>
      <w:tr w:rsidR="00955298" w:rsidRPr="00805197" w14:paraId="4EE9433E" w14:textId="77777777" w:rsidTr="00955298">
        <w:trPr>
          <w:trHeight w:hRule="exact" w:val="567"/>
        </w:trPr>
        <w:tc>
          <w:tcPr>
            <w:tcW w:w="567" w:type="dxa"/>
            <w:vAlign w:val="center"/>
          </w:tcPr>
          <w:p w14:paraId="773BBE9A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9073" w:type="dxa"/>
            <w:vAlign w:val="center"/>
          </w:tcPr>
          <w:p w14:paraId="4A0C24B6" w14:textId="77777777"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لجان علمية وادارية مختلفة في جامعة بغداد </w:t>
            </w:r>
          </w:p>
        </w:tc>
      </w:tr>
      <w:tr w:rsidR="00955298" w:rsidRPr="00805197" w14:paraId="011190C1" w14:textId="77777777" w:rsidTr="00955298">
        <w:trPr>
          <w:trHeight w:hRule="exact" w:val="561"/>
        </w:trPr>
        <w:tc>
          <w:tcPr>
            <w:tcW w:w="567" w:type="dxa"/>
            <w:vAlign w:val="center"/>
          </w:tcPr>
          <w:p w14:paraId="65C5754B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9073" w:type="dxa"/>
            <w:vAlign w:val="center"/>
          </w:tcPr>
          <w:p w14:paraId="63319AEE" w14:textId="77777777"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لجان وزارية ادارية </w:t>
            </w:r>
          </w:p>
        </w:tc>
      </w:tr>
      <w:tr w:rsidR="00955298" w:rsidRPr="00805197" w14:paraId="29A2562F" w14:textId="77777777" w:rsidTr="00955298">
        <w:trPr>
          <w:trHeight w:hRule="exact" w:val="555"/>
        </w:trPr>
        <w:tc>
          <w:tcPr>
            <w:tcW w:w="567" w:type="dxa"/>
            <w:vAlign w:val="center"/>
          </w:tcPr>
          <w:p w14:paraId="19EAEBFF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9073" w:type="dxa"/>
            <w:vAlign w:val="center"/>
          </w:tcPr>
          <w:p w14:paraId="646C4BBC" w14:textId="77777777"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لجان وضع وتقييم الاسئلة الوزارية  </w:t>
            </w:r>
          </w:p>
        </w:tc>
      </w:tr>
      <w:tr w:rsidR="00955298" w:rsidRPr="00805197" w14:paraId="71A9685B" w14:textId="77777777" w:rsidTr="00955298">
        <w:trPr>
          <w:trHeight w:hRule="exact" w:val="555"/>
        </w:trPr>
        <w:tc>
          <w:tcPr>
            <w:tcW w:w="567" w:type="dxa"/>
            <w:vAlign w:val="center"/>
          </w:tcPr>
          <w:p w14:paraId="53D11400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9073" w:type="dxa"/>
            <w:vAlign w:val="center"/>
          </w:tcPr>
          <w:p w14:paraId="16F9366B" w14:textId="77777777"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المشاركة في المؤتمرات والندوات والمناقشات علمية لرسائل الدراسات العليا</w:t>
            </w:r>
          </w:p>
        </w:tc>
      </w:tr>
      <w:tr w:rsidR="00955298" w:rsidRPr="00805197" w14:paraId="692DFD20" w14:textId="77777777" w:rsidTr="00955298">
        <w:trPr>
          <w:trHeight w:hRule="exact" w:val="555"/>
        </w:trPr>
        <w:tc>
          <w:tcPr>
            <w:tcW w:w="567" w:type="dxa"/>
            <w:vAlign w:val="center"/>
          </w:tcPr>
          <w:p w14:paraId="0B1561D3" w14:textId="77777777"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9073" w:type="dxa"/>
            <w:vAlign w:val="center"/>
          </w:tcPr>
          <w:p w14:paraId="4E568B62" w14:textId="77777777"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محرر ومقيم في عدد من المجلات العلمية المحلية والدولية</w:t>
            </w:r>
          </w:p>
        </w:tc>
      </w:tr>
      <w:tr w:rsidR="00955298" w:rsidRPr="00805197" w14:paraId="29CB5F31" w14:textId="77777777" w:rsidTr="00955298">
        <w:trPr>
          <w:trHeight w:hRule="exact" w:val="555"/>
        </w:trPr>
        <w:tc>
          <w:tcPr>
            <w:tcW w:w="567" w:type="dxa"/>
            <w:vAlign w:val="center"/>
          </w:tcPr>
          <w:p w14:paraId="24549C41" w14:textId="77777777" w:rsidR="00955298" w:rsidRDefault="008C3483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9073" w:type="dxa"/>
            <w:vAlign w:val="center"/>
          </w:tcPr>
          <w:p w14:paraId="5CFB251B" w14:textId="77777777" w:rsidR="00955298" w:rsidRDefault="008C3483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المشاركة الفعالة في مؤتمر تطوير التعليم العالي في العراق المنعقد في عام 2012</w:t>
            </w:r>
          </w:p>
        </w:tc>
      </w:tr>
      <w:tr w:rsidR="008C3483" w:rsidRPr="00805197" w14:paraId="2DA55409" w14:textId="77777777" w:rsidTr="00955298">
        <w:trPr>
          <w:trHeight w:hRule="exact" w:val="555"/>
        </w:trPr>
        <w:tc>
          <w:tcPr>
            <w:tcW w:w="567" w:type="dxa"/>
            <w:vAlign w:val="center"/>
          </w:tcPr>
          <w:p w14:paraId="7A0FA13B" w14:textId="77777777"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9073" w:type="dxa"/>
            <w:vAlign w:val="center"/>
          </w:tcPr>
          <w:p w14:paraId="44A94ABF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نقابة المهندسين العراقيين</w:t>
            </w:r>
          </w:p>
        </w:tc>
      </w:tr>
      <w:tr w:rsidR="008C3483" w:rsidRPr="00805197" w14:paraId="15DD4045" w14:textId="77777777" w:rsidTr="00955298">
        <w:trPr>
          <w:trHeight w:hRule="exact" w:val="555"/>
        </w:trPr>
        <w:tc>
          <w:tcPr>
            <w:tcW w:w="567" w:type="dxa"/>
            <w:vAlign w:val="center"/>
          </w:tcPr>
          <w:p w14:paraId="3A959E28" w14:textId="77777777" w:rsidR="008C3483" w:rsidRDefault="008C3483" w:rsidP="008C348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9073" w:type="dxa"/>
            <w:vAlign w:val="center"/>
          </w:tcPr>
          <w:p w14:paraId="18E149E9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جمعية المهندسين العراقيين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الهيئة النوعية للحاسبات</w:t>
            </w:r>
          </w:p>
        </w:tc>
      </w:tr>
    </w:tbl>
    <w:p w14:paraId="63F75BA0" w14:textId="77777777" w:rsidR="00BF74DA" w:rsidRDefault="00BF74DA" w:rsidP="008C3483">
      <w:pPr>
        <w:spacing w:line="480" w:lineRule="auto"/>
        <w:ind w:left="-7"/>
        <w:rPr>
          <w:b/>
          <w:bCs/>
          <w:sz w:val="32"/>
          <w:szCs w:val="32"/>
          <w:rtl/>
        </w:rPr>
      </w:pPr>
    </w:p>
    <w:p w14:paraId="2382EAAF" w14:textId="77777777" w:rsidR="008C3483" w:rsidRPr="00DA602D" w:rsidRDefault="00955298" w:rsidP="008C3483">
      <w:pPr>
        <w:numPr>
          <w:ilvl w:val="0"/>
          <w:numId w:val="2"/>
        </w:numPr>
        <w:tabs>
          <w:tab w:val="clear" w:pos="720"/>
          <w:tab w:val="num" w:pos="418"/>
        </w:tabs>
        <w:spacing w:line="480" w:lineRule="auto"/>
        <w:ind w:hanging="727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سادساً : </w:t>
      </w:r>
      <w:r w:rsidR="008C3483" w:rsidRPr="00DA602D">
        <w:rPr>
          <w:b/>
          <w:bCs/>
          <w:sz w:val="32"/>
          <w:szCs w:val="32"/>
          <w:rtl/>
        </w:rPr>
        <w:t>المقررات الدراسية التى قمت بتدريسها.</w:t>
      </w:r>
    </w:p>
    <w:tbl>
      <w:tblPr>
        <w:bidiVisual/>
        <w:tblW w:w="9782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807"/>
        <w:gridCol w:w="3418"/>
        <w:gridCol w:w="1986"/>
      </w:tblGrid>
      <w:tr w:rsidR="008C3483" w:rsidRPr="008B317A" w14:paraId="783C6308" w14:textId="77777777" w:rsidTr="008C3483">
        <w:trPr>
          <w:trHeight w:hRule="exact" w:val="534"/>
        </w:trPr>
        <w:tc>
          <w:tcPr>
            <w:tcW w:w="571" w:type="dxa"/>
            <w:shd w:val="clear" w:color="auto" w:fill="EEECE1"/>
          </w:tcPr>
          <w:p w14:paraId="70720214" w14:textId="77777777"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07" w:type="dxa"/>
            <w:shd w:val="clear" w:color="auto" w:fill="EEECE1"/>
          </w:tcPr>
          <w:p w14:paraId="60C6B68B" w14:textId="77777777"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418" w:type="dxa"/>
            <w:shd w:val="clear" w:color="auto" w:fill="EEECE1"/>
          </w:tcPr>
          <w:p w14:paraId="4255E74F" w14:textId="77777777"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986" w:type="dxa"/>
            <w:shd w:val="clear" w:color="auto" w:fill="EEECE1"/>
          </w:tcPr>
          <w:p w14:paraId="7497A25B" w14:textId="77777777"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8C3483" w:rsidRPr="00805197" w14:paraId="4E00CE59" w14:textId="77777777" w:rsidTr="008C3483">
        <w:trPr>
          <w:trHeight w:hRule="exact" w:val="576"/>
        </w:trPr>
        <w:tc>
          <w:tcPr>
            <w:tcW w:w="571" w:type="dxa"/>
          </w:tcPr>
          <w:p w14:paraId="3FB0325A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807" w:type="dxa"/>
          </w:tcPr>
          <w:p w14:paraId="658877B1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14:paraId="3F64A8B4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دوائر منطقية</w:t>
            </w:r>
          </w:p>
        </w:tc>
        <w:tc>
          <w:tcPr>
            <w:tcW w:w="1986" w:type="dxa"/>
          </w:tcPr>
          <w:p w14:paraId="13A8CE58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8C3483" w:rsidRPr="00805197" w14:paraId="01264672" w14:textId="77777777" w:rsidTr="008C3483">
        <w:trPr>
          <w:trHeight w:hRule="exact" w:val="576"/>
        </w:trPr>
        <w:tc>
          <w:tcPr>
            <w:tcW w:w="571" w:type="dxa"/>
          </w:tcPr>
          <w:p w14:paraId="0FF91802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807" w:type="dxa"/>
          </w:tcPr>
          <w:p w14:paraId="621AB8E0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14:paraId="36335366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986" w:type="dxa"/>
          </w:tcPr>
          <w:p w14:paraId="6A134AB7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 &amp; 2006</w:t>
            </w:r>
          </w:p>
        </w:tc>
      </w:tr>
      <w:tr w:rsidR="008C3483" w:rsidRPr="00805197" w14:paraId="7CD39F96" w14:textId="77777777" w:rsidTr="008C3483">
        <w:trPr>
          <w:trHeight w:hRule="exact" w:val="576"/>
        </w:trPr>
        <w:tc>
          <w:tcPr>
            <w:tcW w:w="571" w:type="dxa"/>
          </w:tcPr>
          <w:p w14:paraId="34692F79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807" w:type="dxa"/>
          </w:tcPr>
          <w:p w14:paraId="424F074E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معلومات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الخوارزمي- بغداد هلي</w:t>
            </w:r>
          </w:p>
        </w:tc>
        <w:tc>
          <w:tcPr>
            <w:tcW w:w="3418" w:type="dxa"/>
          </w:tcPr>
          <w:p w14:paraId="6CD81236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14:paraId="383FA617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8C3483" w:rsidRPr="00805197" w14:paraId="35D5DF0A" w14:textId="77777777" w:rsidTr="008C3483">
        <w:trPr>
          <w:trHeight w:hRule="exact" w:val="576"/>
        </w:trPr>
        <w:tc>
          <w:tcPr>
            <w:tcW w:w="571" w:type="dxa"/>
          </w:tcPr>
          <w:p w14:paraId="5D9E3886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807" w:type="dxa"/>
          </w:tcPr>
          <w:p w14:paraId="19EB5069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المنصور الاهلية</w:t>
            </w:r>
          </w:p>
        </w:tc>
        <w:tc>
          <w:tcPr>
            <w:tcW w:w="3418" w:type="dxa"/>
          </w:tcPr>
          <w:p w14:paraId="73789CEA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14:paraId="7528B5DD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 &amp; 2006</w:t>
            </w:r>
          </w:p>
        </w:tc>
      </w:tr>
      <w:tr w:rsidR="008C3483" w:rsidRPr="00805197" w14:paraId="3CACEDA8" w14:textId="77777777" w:rsidTr="008C3483">
        <w:trPr>
          <w:trHeight w:hRule="exact" w:val="576"/>
        </w:trPr>
        <w:tc>
          <w:tcPr>
            <w:tcW w:w="571" w:type="dxa"/>
          </w:tcPr>
          <w:p w14:paraId="68DA50EE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807" w:type="dxa"/>
          </w:tcPr>
          <w:p w14:paraId="1A5FB38C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14:paraId="6477C9B7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14:paraId="628252BC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 &amp; 2006</w:t>
            </w:r>
          </w:p>
        </w:tc>
      </w:tr>
      <w:tr w:rsidR="008C3483" w:rsidRPr="00805197" w14:paraId="3A5F528C" w14:textId="77777777" w:rsidTr="008C3483">
        <w:trPr>
          <w:trHeight w:hRule="exact" w:val="576"/>
        </w:trPr>
        <w:tc>
          <w:tcPr>
            <w:tcW w:w="571" w:type="dxa"/>
          </w:tcPr>
          <w:p w14:paraId="51262D6E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807" w:type="dxa"/>
          </w:tcPr>
          <w:p w14:paraId="40A9C847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المنصور الاهلية</w:t>
            </w:r>
          </w:p>
        </w:tc>
        <w:tc>
          <w:tcPr>
            <w:tcW w:w="3418" w:type="dxa"/>
          </w:tcPr>
          <w:p w14:paraId="4C75142C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الانظمة الموزعة</w:t>
            </w:r>
          </w:p>
        </w:tc>
        <w:tc>
          <w:tcPr>
            <w:tcW w:w="1986" w:type="dxa"/>
          </w:tcPr>
          <w:p w14:paraId="4293C7A8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8C3483" w:rsidRPr="00805197" w14:paraId="1471B28C" w14:textId="77777777" w:rsidTr="008C3483">
        <w:trPr>
          <w:trHeight w:hRule="exact" w:val="576"/>
        </w:trPr>
        <w:tc>
          <w:tcPr>
            <w:tcW w:w="571" w:type="dxa"/>
          </w:tcPr>
          <w:p w14:paraId="75EE8884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807" w:type="dxa"/>
          </w:tcPr>
          <w:p w14:paraId="5AF830FA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المنصور الاهلية</w:t>
            </w:r>
          </w:p>
        </w:tc>
        <w:tc>
          <w:tcPr>
            <w:tcW w:w="3418" w:type="dxa"/>
          </w:tcPr>
          <w:p w14:paraId="7E7BDEED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المعالجات </w:t>
            </w:r>
          </w:p>
        </w:tc>
        <w:tc>
          <w:tcPr>
            <w:tcW w:w="1986" w:type="dxa"/>
          </w:tcPr>
          <w:p w14:paraId="712430D1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8C3483" w:rsidRPr="00805197" w14:paraId="5C356462" w14:textId="77777777" w:rsidTr="008C3483">
        <w:trPr>
          <w:trHeight w:hRule="exact" w:val="576"/>
        </w:trPr>
        <w:tc>
          <w:tcPr>
            <w:tcW w:w="571" w:type="dxa"/>
          </w:tcPr>
          <w:p w14:paraId="68DB58A2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807" w:type="dxa"/>
          </w:tcPr>
          <w:p w14:paraId="41E42C66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14:paraId="69880DF5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التحليلات الهندسية</w:t>
            </w:r>
          </w:p>
        </w:tc>
        <w:tc>
          <w:tcPr>
            <w:tcW w:w="1986" w:type="dxa"/>
          </w:tcPr>
          <w:p w14:paraId="238C6618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2009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الان</w:t>
            </w:r>
          </w:p>
        </w:tc>
      </w:tr>
      <w:tr w:rsidR="008C3483" w:rsidRPr="00805197" w14:paraId="1D518C49" w14:textId="77777777" w:rsidTr="008C3483">
        <w:trPr>
          <w:trHeight w:hRule="exact" w:val="576"/>
        </w:trPr>
        <w:tc>
          <w:tcPr>
            <w:tcW w:w="571" w:type="dxa"/>
          </w:tcPr>
          <w:p w14:paraId="0758F040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807" w:type="dxa"/>
          </w:tcPr>
          <w:p w14:paraId="7A058942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14:paraId="416FAA27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الدوائر الكهربائية</w:t>
            </w:r>
          </w:p>
          <w:p w14:paraId="73DF79B3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6" w:type="dxa"/>
          </w:tcPr>
          <w:p w14:paraId="5F4CB891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8C3483" w:rsidRPr="00805197" w14:paraId="7C852B89" w14:textId="77777777" w:rsidTr="008C3483">
        <w:trPr>
          <w:trHeight w:hRule="exact" w:val="576"/>
        </w:trPr>
        <w:tc>
          <w:tcPr>
            <w:tcW w:w="571" w:type="dxa"/>
          </w:tcPr>
          <w:p w14:paraId="5C7F9ECA" w14:textId="77777777"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807" w:type="dxa"/>
          </w:tcPr>
          <w:p w14:paraId="26FB9628" w14:textId="77777777"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14:paraId="1CBC5027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14:paraId="7F5BB6EA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8C3483" w:rsidRPr="00805197" w14:paraId="75038298" w14:textId="77777777" w:rsidTr="008C3483">
        <w:trPr>
          <w:trHeight w:hRule="exact" w:val="576"/>
        </w:trPr>
        <w:tc>
          <w:tcPr>
            <w:tcW w:w="571" w:type="dxa"/>
          </w:tcPr>
          <w:p w14:paraId="1BE422C7" w14:textId="77777777"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3807" w:type="dxa"/>
          </w:tcPr>
          <w:p w14:paraId="1A16F773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</w:t>
            </w:r>
          </w:p>
        </w:tc>
        <w:tc>
          <w:tcPr>
            <w:tcW w:w="3418" w:type="dxa"/>
          </w:tcPr>
          <w:p w14:paraId="7E1FB15E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الشبكات اللاسلكية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دراسات عليا</w:t>
            </w:r>
          </w:p>
        </w:tc>
        <w:tc>
          <w:tcPr>
            <w:tcW w:w="1986" w:type="dxa"/>
          </w:tcPr>
          <w:p w14:paraId="20E46500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 الى الان</w:t>
            </w:r>
          </w:p>
        </w:tc>
      </w:tr>
      <w:tr w:rsidR="008C3483" w:rsidRPr="00805197" w14:paraId="24CAA26B" w14:textId="77777777" w:rsidTr="008C3483">
        <w:trPr>
          <w:trHeight w:hRule="exact" w:val="576"/>
        </w:trPr>
        <w:tc>
          <w:tcPr>
            <w:tcW w:w="571" w:type="dxa"/>
          </w:tcPr>
          <w:p w14:paraId="22B5FA01" w14:textId="77777777"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3807" w:type="dxa"/>
          </w:tcPr>
          <w:p w14:paraId="3A44CAB6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</w:t>
            </w:r>
          </w:p>
        </w:tc>
        <w:tc>
          <w:tcPr>
            <w:tcW w:w="3418" w:type="dxa"/>
          </w:tcPr>
          <w:p w14:paraId="7C21737E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اتصالات الموبايل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دراسات عليا</w:t>
            </w:r>
          </w:p>
        </w:tc>
        <w:tc>
          <w:tcPr>
            <w:tcW w:w="1986" w:type="dxa"/>
          </w:tcPr>
          <w:p w14:paraId="2A589EA3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2011-2014</w:t>
            </w:r>
          </w:p>
        </w:tc>
      </w:tr>
      <w:tr w:rsidR="008C3483" w:rsidRPr="00805197" w14:paraId="48DF5640" w14:textId="77777777" w:rsidTr="008C3483">
        <w:trPr>
          <w:trHeight w:hRule="exact" w:val="576"/>
        </w:trPr>
        <w:tc>
          <w:tcPr>
            <w:tcW w:w="571" w:type="dxa"/>
          </w:tcPr>
          <w:p w14:paraId="0CC59620" w14:textId="77777777"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3807" w:type="dxa"/>
          </w:tcPr>
          <w:p w14:paraId="131D0665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</w:t>
            </w:r>
          </w:p>
        </w:tc>
        <w:tc>
          <w:tcPr>
            <w:tcW w:w="3418" w:type="dxa"/>
          </w:tcPr>
          <w:p w14:paraId="5B8B1014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أنترنت الاشياء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دراسات عليا </w:t>
            </w:r>
          </w:p>
        </w:tc>
        <w:tc>
          <w:tcPr>
            <w:tcW w:w="1986" w:type="dxa"/>
          </w:tcPr>
          <w:p w14:paraId="00F4C2BC" w14:textId="77777777"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2018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الان</w:t>
            </w:r>
          </w:p>
        </w:tc>
      </w:tr>
    </w:tbl>
    <w:p w14:paraId="3AFCB8AF" w14:textId="77777777" w:rsidR="008C3483" w:rsidRDefault="008C3483" w:rsidP="008C3483">
      <w:pPr>
        <w:spacing w:line="480" w:lineRule="auto"/>
        <w:ind w:left="720"/>
        <w:rPr>
          <w:b/>
          <w:bCs/>
          <w:sz w:val="32"/>
          <w:szCs w:val="32"/>
        </w:rPr>
      </w:pPr>
    </w:p>
    <w:p w14:paraId="0C45D1F1" w14:textId="77777777" w:rsidR="008C3483" w:rsidRPr="00031BD8" w:rsidRDefault="008C3483" w:rsidP="008C3483">
      <w:pPr>
        <w:numPr>
          <w:ilvl w:val="0"/>
          <w:numId w:val="2"/>
        </w:numPr>
        <w:tabs>
          <w:tab w:val="clear" w:pos="720"/>
          <w:tab w:val="num" w:pos="418"/>
        </w:tabs>
        <w:spacing w:line="480" w:lineRule="auto"/>
        <w:ind w:hanging="7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سابع</w:t>
      </w:r>
      <w:r w:rsidRPr="00031BD8">
        <w:rPr>
          <w:b/>
          <w:bCs/>
          <w:sz w:val="32"/>
          <w:szCs w:val="32"/>
          <w:rtl/>
        </w:rPr>
        <w:t xml:space="preserve">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782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74"/>
        <w:gridCol w:w="2826"/>
        <w:gridCol w:w="2011"/>
      </w:tblGrid>
      <w:tr w:rsidR="008C3483" w:rsidRPr="00031BD8" w14:paraId="457A4BD7" w14:textId="77777777" w:rsidTr="008C3483">
        <w:trPr>
          <w:trHeight w:hRule="exact" w:val="475"/>
        </w:trPr>
        <w:tc>
          <w:tcPr>
            <w:tcW w:w="571" w:type="dxa"/>
            <w:shd w:val="clear" w:color="auto" w:fill="EEECE1"/>
          </w:tcPr>
          <w:p w14:paraId="6D93BF26" w14:textId="77777777"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74" w:type="dxa"/>
            <w:shd w:val="clear" w:color="auto" w:fill="EEECE1"/>
            <w:vAlign w:val="center"/>
          </w:tcPr>
          <w:p w14:paraId="58190246" w14:textId="77777777"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2826" w:type="dxa"/>
            <w:shd w:val="clear" w:color="auto" w:fill="EEECE1"/>
          </w:tcPr>
          <w:p w14:paraId="52791FCE" w14:textId="77777777"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11" w:type="dxa"/>
            <w:shd w:val="clear" w:color="auto" w:fill="EEECE1"/>
          </w:tcPr>
          <w:p w14:paraId="0BC5FCA7" w14:textId="77777777"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8C3483" w:rsidRPr="00805197" w14:paraId="36B6B7B1" w14:textId="77777777" w:rsidTr="008C3483">
        <w:trPr>
          <w:trHeight w:hRule="exact" w:val="1276"/>
        </w:trPr>
        <w:tc>
          <w:tcPr>
            <w:tcW w:w="571" w:type="dxa"/>
          </w:tcPr>
          <w:p w14:paraId="7FBC4148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374" w:type="dxa"/>
            <w:vAlign w:val="center"/>
          </w:tcPr>
          <w:p w14:paraId="7421609D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Performance Analysis of 4G Heterogeneous Wireless Networks Using OPNET Simulator</w:t>
            </w:r>
          </w:p>
          <w:p w14:paraId="3F8451CF" w14:textId="77777777" w:rsidR="008C3483" w:rsidRPr="00E83565" w:rsidRDefault="008C3483" w:rsidP="0098326E">
            <w:pPr>
              <w:spacing w:line="48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14:paraId="524345E5" w14:textId="77777777"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79DD37E8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8C3483" w:rsidRPr="00805197" w14:paraId="12A4AE47" w14:textId="77777777" w:rsidTr="008C3483">
        <w:trPr>
          <w:trHeight w:hRule="exact" w:val="1705"/>
        </w:trPr>
        <w:tc>
          <w:tcPr>
            <w:tcW w:w="571" w:type="dxa"/>
          </w:tcPr>
          <w:p w14:paraId="1AB1D73F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4374" w:type="dxa"/>
            <w:vAlign w:val="center"/>
          </w:tcPr>
          <w:p w14:paraId="339B4C7A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Optimization of FTTH network through the implementation of GPON architecture with analyzing the cost of the implementation</w:t>
            </w:r>
          </w:p>
          <w:p w14:paraId="67D1ADD3" w14:textId="77777777" w:rsidR="008C3483" w:rsidRPr="00E83565" w:rsidRDefault="008C3483" w:rsidP="0098326E">
            <w:pPr>
              <w:spacing w:line="480" w:lineRule="auto"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14:paraId="720658C2" w14:textId="77777777"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7887F3E6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C3483" w:rsidRPr="00805197" w14:paraId="7C88D401" w14:textId="77777777" w:rsidTr="008C3483">
        <w:trPr>
          <w:trHeight w:hRule="exact" w:val="1262"/>
        </w:trPr>
        <w:tc>
          <w:tcPr>
            <w:tcW w:w="571" w:type="dxa"/>
          </w:tcPr>
          <w:p w14:paraId="52BE86AD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374" w:type="dxa"/>
            <w:vAlign w:val="center"/>
          </w:tcPr>
          <w:p w14:paraId="72416D1E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Location Prediction in Mobile Communication System Using Soft Computing Techniques</w:t>
            </w:r>
          </w:p>
          <w:p w14:paraId="530402AC" w14:textId="77777777" w:rsidR="008C3483" w:rsidRPr="00E83565" w:rsidRDefault="008C3483" w:rsidP="0098326E">
            <w:pPr>
              <w:spacing w:line="48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14:paraId="5BE7542E" w14:textId="77777777"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54953E6E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C3483" w:rsidRPr="00805197" w14:paraId="38DD6FED" w14:textId="77777777" w:rsidTr="008C3483">
        <w:trPr>
          <w:trHeight w:hRule="exact" w:val="1422"/>
        </w:trPr>
        <w:tc>
          <w:tcPr>
            <w:tcW w:w="571" w:type="dxa"/>
          </w:tcPr>
          <w:p w14:paraId="283A2699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374" w:type="dxa"/>
            <w:vAlign w:val="center"/>
          </w:tcPr>
          <w:p w14:paraId="59E7755A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Proposed Routing Protocol for Internet of Things based on Wireless sensor networks</w:t>
            </w:r>
          </w:p>
        </w:tc>
        <w:tc>
          <w:tcPr>
            <w:tcW w:w="2826" w:type="dxa"/>
            <w:vAlign w:val="center"/>
          </w:tcPr>
          <w:p w14:paraId="1F8DD943" w14:textId="77777777"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1FD49178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C3483" w:rsidRPr="00805197" w14:paraId="29FEABE1" w14:textId="77777777" w:rsidTr="008C3483">
        <w:trPr>
          <w:trHeight w:hRule="exact" w:val="984"/>
        </w:trPr>
        <w:tc>
          <w:tcPr>
            <w:tcW w:w="571" w:type="dxa"/>
          </w:tcPr>
          <w:p w14:paraId="221BADF1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374" w:type="dxa"/>
            <w:vAlign w:val="center"/>
          </w:tcPr>
          <w:p w14:paraId="1AECBE09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Proposed Model to Handle Node Failure in Wireless Sensor Networks</w:t>
            </w:r>
          </w:p>
        </w:tc>
        <w:tc>
          <w:tcPr>
            <w:tcW w:w="2826" w:type="dxa"/>
            <w:vAlign w:val="center"/>
          </w:tcPr>
          <w:p w14:paraId="07431DB0" w14:textId="77777777"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34D6A82E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C3483" w:rsidRPr="00805197" w14:paraId="216CC508" w14:textId="77777777" w:rsidTr="008C3483">
        <w:trPr>
          <w:trHeight w:hRule="exact" w:val="827"/>
        </w:trPr>
        <w:tc>
          <w:tcPr>
            <w:tcW w:w="571" w:type="dxa"/>
          </w:tcPr>
          <w:p w14:paraId="2A148EF0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374" w:type="dxa"/>
            <w:vAlign w:val="center"/>
          </w:tcPr>
          <w:p w14:paraId="71BC4981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Developing a Real Time Application of Cloud Services for Mobile Robot</w:t>
            </w:r>
          </w:p>
          <w:p w14:paraId="5F5CBC2B" w14:textId="77777777"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14:paraId="03ABA374" w14:textId="77777777"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6AAA46D8" w14:textId="77777777"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F84C08" w:rsidRPr="00805197" w14:paraId="30D91529" w14:textId="77777777" w:rsidTr="00F84C08">
        <w:trPr>
          <w:trHeight w:hRule="exact" w:val="1196"/>
        </w:trPr>
        <w:tc>
          <w:tcPr>
            <w:tcW w:w="571" w:type="dxa"/>
          </w:tcPr>
          <w:p w14:paraId="64CF8158" w14:textId="77777777"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374" w:type="dxa"/>
            <w:vAlign w:val="center"/>
          </w:tcPr>
          <w:p w14:paraId="07A20B14" w14:textId="77777777" w:rsidR="00F84C08" w:rsidRPr="00E83565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Design and Implementation of an Open Source Robot  Platform for Real-Time Applications</w:t>
            </w:r>
          </w:p>
        </w:tc>
        <w:tc>
          <w:tcPr>
            <w:tcW w:w="2826" w:type="dxa"/>
            <w:vAlign w:val="center"/>
          </w:tcPr>
          <w:p w14:paraId="6E8FA646" w14:textId="77777777"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الهندسة الكهربائية</w:t>
            </w:r>
          </w:p>
          <w:p w14:paraId="17EACB7C" w14:textId="77777777" w:rsidR="00F84C08" w:rsidRP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دكتوراه</w:t>
            </w:r>
          </w:p>
        </w:tc>
        <w:tc>
          <w:tcPr>
            <w:tcW w:w="2011" w:type="dxa"/>
            <w:vAlign w:val="center"/>
          </w:tcPr>
          <w:p w14:paraId="258D17DC" w14:textId="77777777"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F84C08" w:rsidRPr="00805197" w14:paraId="20CA1F92" w14:textId="77777777" w:rsidTr="00F84C08">
        <w:trPr>
          <w:trHeight w:hRule="exact" w:val="1269"/>
        </w:trPr>
        <w:tc>
          <w:tcPr>
            <w:tcW w:w="571" w:type="dxa"/>
          </w:tcPr>
          <w:p w14:paraId="130D8F41" w14:textId="77777777"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374" w:type="dxa"/>
            <w:vAlign w:val="center"/>
          </w:tcPr>
          <w:p w14:paraId="0A3D5D6D" w14:textId="77777777"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Design and Implementation of a Robot-Cloud Architecture for Detection and Tracking in the Region of Interest</w:t>
            </w:r>
          </w:p>
          <w:p w14:paraId="6F35C389" w14:textId="77777777"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26" w:type="dxa"/>
            <w:vAlign w:val="center"/>
          </w:tcPr>
          <w:p w14:paraId="7C9B4DA9" w14:textId="77777777" w:rsidR="00F84C08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الهندسة الكهربائية</w:t>
            </w:r>
          </w:p>
          <w:p w14:paraId="6CFF4600" w14:textId="77777777" w:rsidR="00F84C08" w:rsidRPr="00F84C08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دكتوراه</w:t>
            </w:r>
          </w:p>
        </w:tc>
        <w:tc>
          <w:tcPr>
            <w:tcW w:w="2011" w:type="dxa"/>
            <w:vAlign w:val="center"/>
          </w:tcPr>
          <w:p w14:paraId="182D66B6" w14:textId="77777777" w:rsidR="00F84C08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F84C08" w:rsidRPr="00805197" w14:paraId="71A177AA" w14:textId="77777777" w:rsidTr="005C337B">
        <w:trPr>
          <w:trHeight w:hRule="exact" w:val="989"/>
        </w:trPr>
        <w:tc>
          <w:tcPr>
            <w:tcW w:w="571" w:type="dxa"/>
          </w:tcPr>
          <w:p w14:paraId="0529FA83" w14:textId="77777777"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374" w:type="dxa"/>
            <w:vAlign w:val="center"/>
          </w:tcPr>
          <w:p w14:paraId="367C183B" w14:textId="77777777" w:rsidR="00F84C08" w:rsidRPr="00E83565" w:rsidRDefault="00F84C08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Optimal MAC Design for Modern Wireless Networks</w:t>
            </w:r>
          </w:p>
        </w:tc>
        <w:tc>
          <w:tcPr>
            <w:tcW w:w="2826" w:type="dxa"/>
            <w:vAlign w:val="center"/>
          </w:tcPr>
          <w:p w14:paraId="51BA6274" w14:textId="77777777" w:rsidR="00F84C08" w:rsidRDefault="00F84C08" w:rsidP="002C7C64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الحاسبات</w:t>
            </w:r>
          </w:p>
          <w:p w14:paraId="765FDFDE" w14:textId="77777777" w:rsidR="005C337B" w:rsidRPr="00297A23" w:rsidRDefault="00F84C08" w:rsidP="002C7C64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2011" w:type="dxa"/>
            <w:vAlign w:val="center"/>
          </w:tcPr>
          <w:p w14:paraId="571C3EC9" w14:textId="77777777"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F84C08" w:rsidRPr="00F84C08" w14:paraId="1970CBA5" w14:textId="77777777" w:rsidTr="005C337B">
        <w:trPr>
          <w:trHeight w:hRule="exact" w:val="1131"/>
        </w:trPr>
        <w:tc>
          <w:tcPr>
            <w:tcW w:w="571" w:type="dxa"/>
          </w:tcPr>
          <w:p w14:paraId="5A789C02" w14:textId="77777777"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  <w:r w:rsidRPr="00F84C08">
              <w:rPr>
                <w:rFonts w:hint="cs"/>
                <w:color w:val="000000"/>
                <w:rtl/>
                <w:lang w:eastAsia="zh-CN"/>
              </w:rPr>
              <w:t>10</w:t>
            </w:r>
          </w:p>
        </w:tc>
        <w:tc>
          <w:tcPr>
            <w:tcW w:w="4374" w:type="dxa"/>
            <w:vAlign w:val="center"/>
          </w:tcPr>
          <w:p w14:paraId="6005DE41" w14:textId="77777777"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An Efficient Energy Management based on a Proposed IoT-Platform for Electric Smart Meters</w:t>
            </w:r>
          </w:p>
          <w:p w14:paraId="5C2C422C" w14:textId="77777777" w:rsidR="00F84C08" w:rsidRPr="00F84C08" w:rsidRDefault="00F84C08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26" w:type="dxa"/>
            <w:vAlign w:val="center"/>
          </w:tcPr>
          <w:p w14:paraId="28F374AB" w14:textId="77777777" w:rsidR="00F84C08" w:rsidRPr="00297A23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14:paraId="1ECF8011" w14:textId="77777777" w:rsidR="00F84C08" w:rsidRPr="00805197" w:rsidRDefault="00F84C08" w:rsidP="00F84C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</w:tbl>
    <w:p w14:paraId="174126A7" w14:textId="77777777" w:rsidR="008C3483" w:rsidRPr="00F84C08" w:rsidRDefault="008C3483" w:rsidP="00F84C08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lang w:eastAsia="zh-CN"/>
        </w:rPr>
      </w:pPr>
    </w:p>
    <w:p w14:paraId="39748080" w14:textId="77777777" w:rsidR="00955298" w:rsidRDefault="008C3483" w:rsidP="00A645A7">
      <w:pPr>
        <w:tabs>
          <w:tab w:val="right" w:pos="0"/>
        </w:tabs>
        <w:spacing w:line="480" w:lineRule="auto"/>
        <w:ind w:left="-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ثامناً : البحوث المنشورة محلياً ودولياً ( </w:t>
      </w:r>
      <w:r w:rsidR="00A645A7">
        <w:rPr>
          <w:rFonts w:hint="cs"/>
          <w:b/>
          <w:bCs/>
          <w:sz w:val="32"/>
          <w:szCs w:val="32"/>
          <w:rtl/>
        </w:rPr>
        <w:t>اكثر من 50</w:t>
      </w:r>
      <w:r>
        <w:rPr>
          <w:rFonts w:hint="cs"/>
          <w:b/>
          <w:bCs/>
          <w:sz w:val="32"/>
          <w:szCs w:val="32"/>
          <w:rtl/>
        </w:rPr>
        <w:t xml:space="preserve"> بحث علمي</w:t>
      </w:r>
      <w:r w:rsidR="00A645A7">
        <w:rPr>
          <w:rFonts w:hint="cs"/>
          <w:b/>
          <w:bCs/>
          <w:sz w:val="32"/>
          <w:szCs w:val="32"/>
          <w:rtl/>
        </w:rPr>
        <w:t xml:space="preserve"> منشور</w:t>
      </w:r>
      <w:r>
        <w:rPr>
          <w:rFonts w:hint="cs"/>
          <w:b/>
          <w:bCs/>
          <w:sz w:val="32"/>
          <w:szCs w:val="32"/>
          <w:rtl/>
        </w:rPr>
        <w:t>)</w:t>
      </w:r>
    </w:p>
    <w:p w14:paraId="4572924E" w14:textId="77777777" w:rsidR="008C3483" w:rsidRPr="00433778" w:rsidRDefault="00387964" w:rsidP="00433778">
      <w:pPr>
        <w:pStyle w:val="ListParagraph"/>
        <w:numPr>
          <w:ilvl w:val="0"/>
          <w:numId w:val="3"/>
        </w:numPr>
        <w:tabs>
          <w:tab w:val="right" w:pos="0"/>
        </w:tabs>
        <w:spacing w:line="480" w:lineRule="auto"/>
        <w:rPr>
          <w:sz w:val="28"/>
          <w:szCs w:val="28"/>
          <w:rtl/>
          <w:lang w:bidi="ar-IQ"/>
        </w:rPr>
      </w:pPr>
      <w:r w:rsidRPr="00433778">
        <w:rPr>
          <w:rFonts w:hint="cs"/>
          <w:sz w:val="28"/>
          <w:szCs w:val="28"/>
          <w:rtl/>
        </w:rPr>
        <w:t>ممكن أيجادها ضمن محرك البحث قوقل سكولر بأسم (</w:t>
      </w:r>
      <w:r w:rsidR="00433778">
        <w:rPr>
          <w:rFonts w:hint="cs"/>
          <w:sz w:val="28"/>
          <w:szCs w:val="28"/>
          <w:rtl/>
          <w:lang w:bidi="ar-IQ"/>
        </w:rPr>
        <w:t xml:space="preserve">( </w:t>
      </w:r>
      <w:proofErr w:type="spellStart"/>
      <w:r w:rsidRPr="00433778">
        <w:rPr>
          <w:b/>
          <w:bCs/>
          <w:sz w:val="28"/>
          <w:szCs w:val="28"/>
        </w:rPr>
        <w:t>Dheyaa</w:t>
      </w:r>
      <w:proofErr w:type="spellEnd"/>
      <w:r w:rsidRPr="00433778">
        <w:rPr>
          <w:b/>
          <w:bCs/>
          <w:sz w:val="28"/>
          <w:szCs w:val="28"/>
        </w:rPr>
        <w:t xml:space="preserve"> Jasim </w:t>
      </w:r>
      <w:proofErr w:type="spellStart"/>
      <w:r w:rsidRPr="00433778">
        <w:rPr>
          <w:b/>
          <w:bCs/>
          <w:sz w:val="28"/>
          <w:szCs w:val="28"/>
        </w:rPr>
        <w:t>Kadhim</w:t>
      </w:r>
      <w:proofErr w:type="spellEnd"/>
      <w:r w:rsidR="00433778" w:rsidRPr="00433778">
        <w:rPr>
          <w:rFonts w:hint="cs"/>
          <w:b/>
          <w:bCs/>
          <w:sz w:val="28"/>
          <w:szCs w:val="28"/>
          <w:rtl/>
        </w:rPr>
        <w:t xml:space="preserve"> </w:t>
      </w:r>
      <w:r w:rsidR="00433778">
        <w:rPr>
          <w:rFonts w:hint="cs"/>
          <w:sz w:val="28"/>
          <w:szCs w:val="28"/>
          <w:rtl/>
        </w:rPr>
        <w:t>)</w:t>
      </w:r>
      <w:r w:rsidRPr="00433778">
        <w:rPr>
          <w:rFonts w:hint="cs"/>
          <w:sz w:val="28"/>
          <w:szCs w:val="28"/>
          <w:rtl/>
          <w:lang w:bidi="ar-IQ"/>
        </w:rPr>
        <w:t>)</w:t>
      </w:r>
    </w:p>
    <w:p w14:paraId="57639213" w14:textId="77777777" w:rsidR="00387964" w:rsidRPr="00F84C08" w:rsidRDefault="00000000" w:rsidP="00F84C08">
      <w:pPr>
        <w:tabs>
          <w:tab w:val="right" w:pos="0"/>
        </w:tabs>
        <w:spacing w:line="480" w:lineRule="auto"/>
        <w:ind w:left="-7"/>
        <w:rPr>
          <w:rtl/>
          <w:lang w:bidi="ar-IQ"/>
        </w:rPr>
      </w:pPr>
      <w:hyperlink r:id="rId7" w:history="1">
        <w:r w:rsidR="00387964">
          <w:rPr>
            <w:rStyle w:val="Hyperlink"/>
          </w:rPr>
          <w:t>https://scholar.google.com/citations?user=95OPStgAAAAJ&amp;hl=en</w:t>
        </w:r>
      </w:hyperlink>
    </w:p>
    <w:sectPr w:rsidR="00387964" w:rsidRPr="00F84C08" w:rsidSect="00BF74DA">
      <w:pgSz w:w="12240" w:h="15840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40"/>
      </v:shape>
    </w:pict>
  </w:numPicBullet>
  <w:abstractNum w:abstractNumId="0" w15:restartNumberingAfterBreak="0">
    <w:nsid w:val="045B4C96"/>
    <w:multiLevelType w:val="hybridMultilevel"/>
    <w:tmpl w:val="071ACB50"/>
    <w:lvl w:ilvl="0" w:tplc="B0263A5A">
      <w:start w:val="2018"/>
      <w:numFmt w:val="bullet"/>
      <w:lvlText w:val="-"/>
      <w:lvlJc w:val="left"/>
      <w:pPr>
        <w:ind w:left="353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431391524">
    <w:abstractNumId w:val="2"/>
  </w:num>
  <w:num w:numId="2" w16cid:durableId="556939219">
    <w:abstractNumId w:val="1"/>
  </w:num>
  <w:num w:numId="3" w16cid:durableId="7395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DA"/>
    <w:rsid w:val="000C19A0"/>
    <w:rsid w:val="00137970"/>
    <w:rsid w:val="00165475"/>
    <w:rsid w:val="001C7F1B"/>
    <w:rsid w:val="002C7C64"/>
    <w:rsid w:val="00387964"/>
    <w:rsid w:val="003F1AF3"/>
    <w:rsid w:val="00433778"/>
    <w:rsid w:val="00553CF7"/>
    <w:rsid w:val="005C337B"/>
    <w:rsid w:val="00670039"/>
    <w:rsid w:val="006D0947"/>
    <w:rsid w:val="00746506"/>
    <w:rsid w:val="008C3483"/>
    <w:rsid w:val="00955298"/>
    <w:rsid w:val="009F2136"/>
    <w:rsid w:val="00A645A7"/>
    <w:rsid w:val="00AC373A"/>
    <w:rsid w:val="00BF74DA"/>
    <w:rsid w:val="00C91480"/>
    <w:rsid w:val="00CD11F4"/>
    <w:rsid w:val="00D14721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DFF9"/>
  <w15:docId w15:val="{55956827-FE71-4B7E-BA27-FAE254D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D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BF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74DA"/>
    <w:rPr>
      <w:rFonts w:ascii="Times New Roman" w:eastAsia="SimSun" w:hAnsi="Times New Roman" w:cs="Times New Roman"/>
      <w:b/>
      <w:bCs/>
      <w:i/>
      <w:iCs/>
      <w:sz w:val="26"/>
      <w:szCs w:val="26"/>
      <w:lang w:eastAsia="en-US" w:bidi="ar-EG"/>
    </w:rPr>
  </w:style>
  <w:style w:type="character" w:styleId="Hyperlink">
    <w:name w:val="Hyperlink"/>
    <w:uiPriority w:val="99"/>
    <w:unhideWhenUsed/>
    <w:rsid w:val="00BF7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DA"/>
    <w:rPr>
      <w:rFonts w:ascii="Tahoma" w:eastAsia="SimSun" w:hAnsi="Tahoma" w:cs="Tahoma"/>
      <w:sz w:val="16"/>
      <w:szCs w:val="16"/>
      <w:lang w:eastAsia="en-US" w:bidi="ar-EG"/>
    </w:rPr>
  </w:style>
  <w:style w:type="paragraph" w:styleId="ListParagraph">
    <w:name w:val="List Paragraph"/>
    <w:basedOn w:val="Normal"/>
    <w:uiPriority w:val="34"/>
    <w:qFormat/>
    <w:rsid w:val="0043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95OPStg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yaa@coeng.uobaghdad.edu.iq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Dheyaa</dc:creator>
  <cp:lastModifiedBy>Web site Manager - College of Engineering - University of Baghdad</cp:lastModifiedBy>
  <cp:revision>2</cp:revision>
  <cp:lastPrinted>2021-10-19T02:28:00Z</cp:lastPrinted>
  <dcterms:created xsi:type="dcterms:W3CDTF">2023-07-16T06:54:00Z</dcterms:created>
  <dcterms:modified xsi:type="dcterms:W3CDTF">2023-07-16T06:54:00Z</dcterms:modified>
</cp:coreProperties>
</file>