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BED1" w14:textId="62D6D3A1" w:rsidR="000F5C11" w:rsidRPr="00C32910" w:rsidRDefault="000F5C11" w:rsidP="000F5C11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</w:pPr>
      <w:r>
        <w:tab/>
      </w: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البحوث المنشورة</w:t>
      </w:r>
      <w:r w:rsidR="00D858E8"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 xml:space="preserve"> محليا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 xml:space="preserve"> قسم هندسة الموارد المائية/جامعة بغداد للعام </w:t>
      </w: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>-2021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2020</w:t>
      </w:r>
    </w:p>
    <w:p w14:paraId="29345151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950"/>
        <w:gridCol w:w="2160"/>
        <w:gridCol w:w="2790"/>
      </w:tblGrid>
      <w:tr w:rsidR="00673CB8" w:rsidRPr="00415835" w14:paraId="319B63A1" w14:textId="77777777" w:rsidTr="003E6FA3">
        <w:trPr>
          <w:trHeight w:val="6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74068E" w14:textId="393DBA1E" w:rsidR="00673CB8" w:rsidRPr="003E6FA3" w:rsidRDefault="00673CB8" w:rsidP="00C2539C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البحث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2C4D41" w14:textId="5D4FB789" w:rsidR="00673CB8" w:rsidRPr="003E6FA3" w:rsidRDefault="00A8060B" w:rsidP="00A8060B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اسم </w:t>
            </w:r>
            <w:r w:rsidR="00673CB8"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التدريسيي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9C7E04" w14:textId="77777777" w:rsidR="00673CB8" w:rsidRPr="003E6FA3" w:rsidRDefault="00673CB8" w:rsidP="00C2539C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673CB8" w:rsidRPr="00415835" w14:paraId="3D9211BB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ADA" w14:textId="6879C18D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</w:rPr>
              <w:t>Flow Characteristics Of Tigris River Within Baghdad City During Drought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957D" w14:textId="068A3B27" w:rsidR="00673CB8" w:rsidRPr="003E6FA3" w:rsidRDefault="00673CB8" w:rsidP="00D8481D">
            <w:pPr>
              <w:spacing w:after="0" w:line="240" w:lineRule="auto"/>
              <w:ind w:left="360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9D74" w14:textId="3D34406B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Engineering Journal</w:t>
            </w:r>
          </w:p>
        </w:tc>
      </w:tr>
      <w:tr w:rsidR="00673CB8" w:rsidRPr="00415835" w14:paraId="2DA02C39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B51" w14:textId="22033FB3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Design of Expert System for Managing the System of AthTharthar Lake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17BC" w14:textId="3C93BE6B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1D0" w14:textId="189813F4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594BD06F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615E" w14:textId="71AF8B11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Groundwater Simulation and Wells Distribution at Qazaniyah City in Diyala Governorate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4B1D" w14:textId="0F0745D3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43AB" w14:textId="1D422B45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03A6FDF4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1FF2" w14:textId="76771198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One and Two-Dimensional Hydraulic Simulation of a Reach in Al-Gharraf River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56CA" w14:textId="6272D5FB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4EFB" w14:textId="4A4B5549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5404768D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3C67" w14:textId="50EAEF53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Finite Element Modeling of Saint-Venant Equations for Shatt-Al Hilla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F30" w14:textId="55BE5E7D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811F" w14:textId="4713A7B0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TECHNIQUES</w:t>
            </w:r>
          </w:p>
        </w:tc>
      </w:tr>
      <w:tr w:rsidR="00673CB8" w:rsidRPr="00415835" w14:paraId="1CFAEF2F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577" w14:textId="5FEC2DC6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Numerical Modelling and Experimental Investigation of Water Distribution in Stratified Soil Under Subsurface Trickle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2B1" w14:textId="3E9E1350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FB0" w14:textId="127A2398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Anbar Journal of Engineering Sciences</w:t>
            </w:r>
          </w:p>
        </w:tc>
      </w:tr>
      <w:tr w:rsidR="00673CB8" w:rsidRPr="00415835" w14:paraId="35A17F69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930C" w14:textId="02A4F0FB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Estimation of Surface Runoff to Bahr AL-Najaf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D4F" w14:textId="3B8E578C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3365" w14:textId="72B442ED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6D8E236F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132" w14:textId="0CBD7DD1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Assessing of the Morphology and Sediment Transport of Diyala River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7AAB" w14:textId="0A005CF0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21B" w14:textId="08786D98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5432536E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A10" w14:textId="5C9069FB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Impact of Rationing on the Properties of Cement-Treated Gypsum Canal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81B" w14:textId="1B8288E3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ميسم ثامر مطشر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A8AB" w14:textId="0F111E7D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Association of Arab Universities Journal of Engineering Sciences</w:t>
            </w:r>
          </w:p>
        </w:tc>
      </w:tr>
      <w:tr w:rsidR="00673CB8" w:rsidRPr="00415835" w14:paraId="656FF276" w14:textId="77777777" w:rsidTr="003E6FA3">
        <w:trPr>
          <w:trHeight w:val="10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7C5A" w14:textId="2B3EB5B7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Improvement of the Gypseous Soil Properties by Using Novolac polymer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56EB" w14:textId="135343C1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ميسم ثامر مطشر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677D" w14:textId="1ECB52B7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University of Thi-Qar Journal for Engineering Sciences</w:t>
            </w:r>
          </w:p>
        </w:tc>
      </w:tr>
      <w:tr w:rsidR="00673CB8" w:rsidRPr="00415835" w14:paraId="6543770D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0B9" w14:textId="1FCDFB7C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Finite element Analysis of seepage for  Hemrin earth dam using geo-studio  software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E33E" w14:textId="20B03A9E" w:rsidR="00673CB8" w:rsidRPr="003E6FA3" w:rsidRDefault="00673CB8" w:rsidP="00D848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  <w:rtl/>
              </w:rPr>
              <w:t>ميسم ثامر مطشر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978B" w14:textId="7930FDE2" w:rsidR="00673CB8" w:rsidRPr="003E6FA3" w:rsidRDefault="00673CB8" w:rsidP="00D8481D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Diyala Journal of Engineering Sciences</w:t>
            </w:r>
          </w:p>
        </w:tc>
      </w:tr>
      <w:tr w:rsidR="003E6FA3" w:rsidRPr="00415835" w14:paraId="5484FF10" w14:textId="77777777" w:rsidTr="003E6FA3">
        <w:trPr>
          <w:trHeight w:val="7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A63934" w14:textId="133AB7FB" w:rsidR="003E6FA3" w:rsidRPr="003E6FA3" w:rsidRDefault="003E6FA3" w:rsidP="003E6FA3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ED7407" w14:textId="4EB0D09B" w:rsidR="003E6FA3" w:rsidRPr="003E6FA3" w:rsidRDefault="003E6FA3" w:rsidP="003E6FA3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891F5D" w14:textId="703F9B87" w:rsidR="003E6FA3" w:rsidRPr="003E6FA3" w:rsidRDefault="003E6FA3" w:rsidP="003E6FA3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673CB8" w:rsidRPr="00415835" w14:paraId="0D2BC1E1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978" w14:textId="458B9020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Evaluating the Effect of Supplementary Irrigation on Improvement of Economic Water Productivity for Winter Wheat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213" w14:textId="77313017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زينب عبدالاله غضبان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A8CE" w14:textId="1AE5A179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Anbar Journal of Engineering Sciences</w:t>
            </w:r>
          </w:p>
        </w:tc>
      </w:tr>
      <w:tr w:rsidR="00673CB8" w:rsidRPr="00415835" w14:paraId="086A233F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C3CA" w14:textId="1624EF2C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Salt Distribution In A Soil Irrigated By Subsurface Emitter.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E13F" w14:textId="3CE40C5C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ميسون بشير عبد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DE96" w14:textId="7670646A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360988C5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A03" w14:textId="21F832C5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Water Movement Through Soil Under Drip Irrigation Using Different Hydraulic Soil Models.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92C9" w14:textId="18AF1719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ميسون بشير عبد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FDD" w14:textId="50C91EF5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37A7B66B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ABFC" w14:textId="49C0637E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Numerical Simulation of Water Distribution with Uptake Root in Drip Irrigation using Different Soil Hydraulic Models.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A1CA" w14:textId="6131063D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 ميسون بشير عبد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18D" w14:textId="4EB57EEF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02306716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098D" w14:textId="74B5ADE4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Analysis the wetted area for subsurface drip irrigation in different soils texture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888" w14:textId="6AEEF13A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زينة كامل رشيد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48E0" w14:textId="23D3802D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Iraqi Journal of Agricultural Sciences</w:t>
            </w:r>
          </w:p>
        </w:tc>
      </w:tr>
      <w:tr w:rsidR="00673CB8" w:rsidRPr="00415835" w14:paraId="62FA938F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2D4" w14:textId="78DCEADA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Performance Evaluation of Pump Station of Main Outfall Drain in AL Nassiriyah City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1C76" w14:textId="5E28A452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د.حيدر عبدالامير خضير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A340" w14:textId="03E900AA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66D24785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AF76" w14:textId="4E2AA41B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Computation of Critical Submergence Depth to Avoid Surface Vortices at Vertical Pumps Intakes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2BE3" w14:textId="3C8A1175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د.حيدر عبدالامير خضير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47E" w14:textId="1CCB23B8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5E549D05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99AD" w14:textId="54E683D6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prediction Capacity of Euphrates River at Assamawa City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BF4" w14:textId="536D56C8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د.حيدر عبدالامير خضير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9BC5" w14:textId="382618E5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74E23BDD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BB74" w14:textId="2A5C9564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Estimation of the Surface Runoff Volume of Al-Mohammedi Valley for Long-Term period using SWAT Model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4DE6" w14:textId="0CCE839B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د.حيدر عبدالامير خضير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34A9" w14:textId="2895D4DF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IRAQI  JOURNAL OF CIVIL ENGINEERING</w:t>
            </w:r>
          </w:p>
        </w:tc>
      </w:tr>
      <w:tr w:rsidR="00673CB8" w:rsidRPr="00415835" w14:paraId="11189F89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2E2" w14:textId="3CDBDF57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Effect of Tail Regulators on the Flood Capacity of Euphrates River at Annassiriyah City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CD9" w14:textId="637D1EB9" w:rsidR="00673CB8" w:rsidRPr="003E6FA3" w:rsidRDefault="00673CB8" w:rsidP="00A8060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  <w:rtl/>
              </w:rPr>
              <w:t>د.حيدر عبدالامير خضير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505" w14:textId="17143406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</w:t>
            </w:r>
          </w:p>
        </w:tc>
      </w:tr>
      <w:tr w:rsidR="00673CB8" w:rsidRPr="00415835" w14:paraId="12309E27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FF84" w14:textId="5A13E76B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Sediment Transport within the Reservoir of Mandali Dam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65D" w14:textId="5238ED6A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</w:rPr>
              <w:t>Riyadh Z. Azzubaidi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78F" w14:textId="7D1C88D1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 </w:t>
            </w:r>
          </w:p>
        </w:tc>
      </w:tr>
      <w:tr w:rsidR="003E6FA3" w:rsidRPr="00415835" w14:paraId="06EB8D1A" w14:textId="77777777" w:rsidTr="003E6FA3"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0A10C9" w14:textId="5FBFDC04" w:rsidR="003E6FA3" w:rsidRPr="002227E5" w:rsidRDefault="003E6FA3" w:rsidP="003E6FA3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32B347" w14:textId="5E686D27" w:rsidR="003E6FA3" w:rsidRPr="00711BCE" w:rsidRDefault="003E6FA3" w:rsidP="003E6FA3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1496D7" w14:textId="673059FE" w:rsidR="003E6FA3" w:rsidRPr="00711BCE" w:rsidRDefault="003E6FA3" w:rsidP="003E6FA3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673CB8" w:rsidRPr="00415835" w14:paraId="1D87382D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04B" w14:textId="48A1D368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Current and Modified Flood Discharge Capacity of a Reach of Tigris River between Kut and Amarah Barrages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5AF1" w14:textId="5F857A68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</w:rPr>
              <w:t>Riyadh Z. Azzubaidi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A666" w14:textId="4AB9B46F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 </w:t>
            </w:r>
          </w:p>
        </w:tc>
      </w:tr>
      <w:tr w:rsidR="00673CB8" w:rsidRPr="00415835" w14:paraId="470DD09B" w14:textId="77777777" w:rsidTr="003E6FA3">
        <w:trPr>
          <w:trHeight w:val="10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D4C3" w14:textId="033806F7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Roughness Effect on Velocity Distribution in Selected Reach of Shatt al-Arab River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DF2" w14:textId="44D68BD3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E6FA3">
              <w:rPr>
                <w:sz w:val="24"/>
                <w:szCs w:val="24"/>
              </w:rPr>
              <w:t>Prof. Dr. Abdul-Ilah Y. Mohammed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6AB1" w14:textId="514BDF90" w:rsidR="00673CB8" w:rsidRPr="003E6FA3" w:rsidRDefault="00673CB8" w:rsidP="00A8060B">
            <w:pPr>
              <w:spacing w:after="0" w:line="240" w:lineRule="auto"/>
              <w:rPr>
                <w:sz w:val="24"/>
                <w:szCs w:val="24"/>
              </w:rPr>
            </w:pPr>
            <w:r w:rsidRPr="003E6FA3">
              <w:rPr>
                <w:sz w:val="24"/>
                <w:szCs w:val="24"/>
              </w:rPr>
              <w:t>Journal of Engineering </w:t>
            </w:r>
          </w:p>
        </w:tc>
      </w:tr>
    </w:tbl>
    <w:p w14:paraId="216AF1A3" w14:textId="77777777" w:rsidR="003E6FA3" w:rsidRDefault="003E6FA3" w:rsidP="00711BC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EC4CFDC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F66F5FF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73D8AD6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F040FE7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9E2FACC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3BC0A8C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FED7DAB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4FAD6AD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60A5E3F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6CE87F5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C42793A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D317AE3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E4447FB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C8A4924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024C591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DBC1D33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4B8F8FB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7348BA6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5DE50AB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CC9A982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F789D97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142A0FE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42702EC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7A7D89F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D2E3124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02002B3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71477F3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74A86D5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1238641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AE21C3E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F624BF1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908448D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BF837FE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C88C497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5EAD355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CBA5519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CFFA0BA" w14:textId="0D653224" w:rsidR="00711BCE" w:rsidRDefault="00711BCE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lastRenderedPageBreak/>
        <w:t>البحوث المنشورة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 xml:space="preserve"> بالمستوعبات قسم هندسة الموارد المائية/جامعة بغداد للعام </w:t>
      </w: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>-2021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2020</w:t>
      </w: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861"/>
        <w:gridCol w:w="1982"/>
        <w:gridCol w:w="267"/>
        <w:gridCol w:w="2790"/>
      </w:tblGrid>
      <w:tr w:rsidR="003E6FA3" w:rsidRPr="00711BCE" w14:paraId="7DB26AF5" w14:textId="77777777" w:rsidTr="00E73959">
        <w:trPr>
          <w:trHeight w:val="53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8D006F" w14:textId="77777777" w:rsidR="003E6FA3" w:rsidRPr="002227E5" w:rsidRDefault="003E6FA3" w:rsidP="00C2539C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البحث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568BAD" w14:textId="77777777" w:rsidR="003E6FA3" w:rsidRPr="00711BCE" w:rsidRDefault="003E6FA3" w:rsidP="00C2539C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392E50" w14:textId="77777777" w:rsidR="003E6FA3" w:rsidRPr="00711BCE" w:rsidRDefault="003E6FA3" w:rsidP="00C2539C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470244" w:rsidRPr="003E6FA3" w14:paraId="01D39807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262D" w14:textId="27306B8F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The Behavior of Scouring Around Multiple Bridge Piers Having Different Shapes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8D9" w14:textId="079B0C1E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6821" w14:textId="622C9318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March 2020IOP Conference Series Materials Science and Engineering 745:012158</w:t>
            </w:r>
          </w:p>
        </w:tc>
      </w:tr>
      <w:tr w:rsidR="00470244" w:rsidRPr="003E6FA3" w14:paraId="79ABDFBC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F672" w14:textId="6313E266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Water Distribution and Interference of Wetting Front in Stratified Soil under a Continues and an Intermittent Subsurface Drip Irrigation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4C36" w14:textId="0CE1455D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611A" w14:textId="392EC040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Journal of Green Engineering</w:t>
            </w:r>
          </w:p>
        </w:tc>
      </w:tr>
      <w:tr w:rsidR="00470244" w:rsidRPr="003E6FA3" w14:paraId="67169884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7E3C" w14:textId="51922B52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Simulation of Sediment Transport in the Upper Reach of Al-Gharraf River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AB94" w14:textId="6F94BAFC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EFD4" w14:textId="37D6395A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61D4CA18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D92" w14:textId="30630970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Assessment and Modelling of Water Quality along Al-Gharraf River (Iraq)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046" w14:textId="626DDC10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باسم شبع عبد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9F66" w14:textId="2BA02B81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Journal of Green Engineering</w:t>
            </w:r>
          </w:p>
        </w:tc>
      </w:tr>
      <w:tr w:rsidR="00470244" w:rsidRPr="003E6FA3" w14:paraId="22AD2590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3C3" w14:textId="3AB1B799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A Computational Fluid Dynamics Study to Optimize the Orientation of the Syngas Injector for Reducing Environmental Pollution and Performance Improvement of a Bi Engine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16B8" w14:textId="4EDD4A37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علي عمران محسن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C99" w14:textId="1A74ED75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International Journal of Mechanical &amp; Mechatronics Engineering IJMME-IJENS</w:t>
            </w:r>
          </w:p>
        </w:tc>
      </w:tr>
      <w:tr w:rsidR="00470244" w:rsidRPr="003E6FA3" w14:paraId="18B01A9C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FD4" w14:textId="12C6744E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Emissions Investigating of Carbon Dioxide Generated by the Iraqi Cement Industry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2E6" w14:textId="62687CCC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علي عمران محسن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A732" w14:textId="5D887B3E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 - Material Science and Engineering</w:t>
            </w:r>
          </w:p>
        </w:tc>
      </w:tr>
      <w:tr w:rsidR="00470244" w:rsidRPr="003E6FA3" w14:paraId="39C52AC0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64C" w14:textId="57ECF142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Torsional Strengthening of Reinforced Concrete Beams with Externally-Bonded Fibre Reinforced Polymer: An Energy Absorption Evaluation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F138" w14:textId="37F054DB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علي عمران محسن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27D" w14:textId="19F43445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Civil Engineering Journal</w:t>
            </w:r>
          </w:p>
        </w:tc>
      </w:tr>
      <w:tr w:rsidR="00470244" w:rsidRPr="003E6FA3" w14:paraId="1BED425F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CC75" w14:textId="01D346BA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 xml:space="preserve">Forecasting crope coefficient values of Cucumber plant( Cucumis sativus)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3FF" w14:textId="214D0146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فاطمة سعدون مصحب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8244" w14:textId="2236B1A5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Solid-State Technology</w:t>
            </w:r>
          </w:p>
        </w:tc>
      </w:tr>
      <w:tr w:rsidR="00470244" w:rsidRPr="003E6FA3" w14:paraId="49022C85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9801" w14:textId="2749C343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 xml:space="preserve">Improvement of the gypseous soil properties by using copolymer and styrene- butadiene rubber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732" w14:textId="53D49D48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ميسم ثامر مطشر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71EC" w14:textId="1EA2B8FC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78F76242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696" w14:textId="639F6F9D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 xml:space="preserve">The rationing system effect on seepage from the cement-treated gypsum canals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464" w14:textId="7689D297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ميسم ثامر مطشر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962" w14:textId="2060F507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483931A9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8021" w14:textId="42A4BEEC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 xml:space="preserve"> Synthesis of composite sorbent for the treatment of aqueous solutions contaminated with methylene blue dye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919" w14:textId="453D321C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</w:rPr>
              <w:t xml:space="preserve"> </w:t>
            </w:r>
            <w:r w:rsidRPr="00E73959">
              <w:rPr>
                <w:sz w:val="24"/>
                <w:szCs w:val="24"/>
                <w:rtl/>
              </w:rPr>
              <w:t>محمد راشد ظاهر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3605" w14:textId="57B835DC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Water Science &amp; Technology</w:t>
            </w:r>
          </w:p>
        </w:tc>
      </w:tr>
      <w:tr w:rsidR="00E73959" w:rsidRPr="003E6FA3" w14:paraId="7EA95AFC" w14:textId="77777777" w:rsidTr="00E73959">
        <w:trPr>
          <w:trHeight w:val="62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9351C3" w14:textId="1C87CEF7" w:rsidR="00E73959" w:rsidRPr="00E73959" w:rsidRDefault="00E73959" w:rsidP="00E73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3959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B4837F" w14:textId="211B912E" w:rsidR="00E73959" w:rsidRPr="00854BB4" w:rsidRDefault="00E73959" w:rsidP="00E73959">
            <w:pPr>
              <w:spacing w:after="0" w:line="240" w:lineRule="auto"/>
              <w:jc w:val="center"/>
              <w:rPr>
                <w:rtl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25A14A" w14:textId="399D5512" w:rsidR="00E73959" w:rsidRPr="00FC4989" w:rsidRDefault="00E73959" w:rsidP="00E73959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470244" w:rsidRPr="003E6FA3" w14:paraId="132C0956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40C" w14:textId="50F72305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Evaluation of The Irrigation Efficiency Values By Applying Modern Irrigation Apparatus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3087" w14:textId="34075873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زينب عبدالاله غضبان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81A9" w14:textId="18D90142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The Journal of Green Engineering</w:t>
            </w:r>
          </w:p>
        </w:tc>
      </w:tr>
      <w:tr w:rsidR="00470244" w:rsidRPr="003E6FA3" w14:paraId="38F96D40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B541" w14:textId="5811ED68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 xml:space="preserve">Foundation relative stiffness effects in sand under static loading 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5BAD" w14:textId="42CDA3F8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زهير كاظم جهان كير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641" w14:textId="66183E3A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AIP Conference Proceedings</w:t>
            </w:r>
          </w:p>
        </w:tc>
      </w:tr>
      <w:tr w:rsidR="00470244" w:rsidRPr="003E6FA3" w14:paraId="744C324A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E95" w14:textId="4B182ECE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Evaluation of the thermal conductivity of middle part of Iraqi soil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E44" w14:textId="79C878B6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د. زهير كاظم جهان كير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4560" w14:textId="1ACBE331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Materialstody proceedings</w:t>
            </w:r>
          </w:p>
        </w:tc>
      </w:tr>
      <w:tr w:rsidR="00470244" w:rsidRPr="003E6FA3" w14:paraId="0650790D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67D" w14:textId="1AD7990F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The Behavior of Scouring Around Multiple Bridge Piers Having Different Shapes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893" w14:textId="5C178826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حيدر قيس مجيد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DF7" w14:textId="0DCF0063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4C688282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A3AA" w14:textId="594E7CA0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CFD Simulation of Velocity Distribution in a River with a Bend Cross Section and a Cubic Bed Roughness Shape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9696" w14:textId="330FFBD7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حيدر قيس مجيد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CC90" w14:textId="073D284C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4B66A573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F9E6" w14:textId="503FA022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Sediment flux from Lesser Zab River in Dokan Reservoir: Implications for the sustainability of long-term water resources in Iraq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6A7" w14:textId="33EF1EDB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عمار عادل علي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64C" w14:textId="777F7D9D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River Research and Applications</w:t>
            </w:r>
          </w:p>
        </w:tc>
      </w:tr>
      <w:tr w:rsidR="00470244" w:rsidRPr="003E6FA3" w14:paraId="3EF5D8FC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A7B" w14:textId="7102E9DE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Effect of using stepped gabions on the distance of the hydraulic jump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0CA" w14:textId="17D2D0FA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رياض زهير الزبيدي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F062" w14:textId="0DA7CCE2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Series: Materials Science and Engineering</w:t>
            </w:r>
          </w:p>
        </w:tc>
      </w:tr>
      <w:tr w:rsidR="00470244" w:rsidRPr="003E6FA3" w14:paraId="27DB520B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90A" w14:textId="796BA735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Location of the Outlet of the West Part of Al Hammar Marsh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7A03" w14:textId="31FA836E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رياض زهير الزبيدي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95B6" w14:textId="7290F171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IOP Conference Series Materials Science and Engineering</w:t>
            </w:r>
          </w:p>
        </w:tc>
      </w:tr>
      <w:tr w:rsidR="00470244" w:rsidRPr="003E6FA3" w14:paraId="596E1EF8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9D9" w14:textId="3D8B7E20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SURVEY AND DISCHARGE MEASUREMENTS OF THE IRAQI BORDER CROSSING RIVERS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9A7E" w14:textId="2B72780E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رياض زهير الزبيدي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363" w14:textId="6174702D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cience an d Technology December 202 0, Vol. 15(6) Table 8.</w:t>
            </w:r>
          </w:p>
        </w:tc>
      </w:tr>
      <w:tr w:rsidR="00470244" w:rsidRPr="003E6FA3" w14:paraId="6D7CC197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1D7" w14:textId="4B0045F0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“Influence of diversion angle on water and sediment flow into diversion channe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AA72" w14:textId="6487EEFD" w:rsidR="00470244" w:rsidRPr="00E73959" w:rsidRDefault="00470244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ثامر احمد محمد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358" w14:textId="4DE841D7" w:rsidR="00470244" w:rsidRPr="00E73959" w:rsidRDefault="00470244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International Journal of Sediment Research</w:t>
            </w:r>
          </w:p>
        </w:tc>
      </w:tr>
      <w:tr w:rsidR="00E73959" w:rsidRPr="003E6FA3" w14:paraId="1CBE63FA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3721" w14:textId="269EC624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State-of-the Art-Powerhouse, Dam Structure, and Turbine Operation and Vibrations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D416" w14:textId="34240761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امين محمد صالح امين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4DCC" w14:textId="653BE5D5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Sustainability</w:t>
            </w:r>
          </w:p>
        </w:tc>
      </w:tr>
      <w:tr w:rsidR="00E73959" w:rsidRPr="003E6FA3" w14:paraId="3DB6E415" w14:textId="77777777" w:rsidTr="00E73959">
        <w:trPr>
          <w:trHeight w:val="62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D63B10" w14:textId="1F64D2CB" w:rsidR="00E73959" w:rsidRPr="00A521F5" w:rsidRDefault="00E73959" w:rsidP="00E73959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A4A450" w14:textId="79F78338" w:rsidR="00E73959" w:rsidRPr="00A521F5" w:rsidRDefault="00E73959" w:rsidP="00E73959">
            <w:pPr>
              <w:spacing w:after="0" w:line="240" w:lineRule="auto"/>
              <w:jc w:val="center"/>
              <w:rPr>
                <w:rtl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406030" w14:textId="2771F481" w:rsidR="00E73959" w:rsidRPr="00A521F5" w:rsidRDefault="00E73959" w:rsidP="00E73959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E73959" w:rsidRPr="003E6FA3" w14:paraId="0EB5FA9F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E5D" w14:textId="45ED152A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Water flow stabilization using submerged weir for draft-tube reaction hydraulic turbine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580E" w14:textId="3351BE9B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امين محمد صالح امين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BDB" w14:textId="620A0BAF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Scientia Iranica</w:t>
            </w:r>
          </w:p>
        </w:tc>
      </w:tr>
      <w:tr w:rsidR="00E73959" w:rsidRPr="003E6FA3" w14:paraId="47E36A91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77C2" w14:textId="366F2E70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Training and Testing Data Division Influence on Hybrid Machine Learning Model Process: Application of River Flow Forecasting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2CC8" w14:textId="62554DCF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علي عمران محسن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F6A8" w14:textId="7D96F734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Complexity</w:t>
            </w:r>
          </w:p>
        </w:tc>
      </w:tr>
      <w:tr w:rsidR="00E73959" w:rsidRPr="003E6FA3" w14:paraId="0E37D88D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31AC" w14:textId="23969382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Global solar radiation prediction over North Dakota using air temperature: Development of novel hybrid intelligence model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7951" w14:textId="62A5A164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علي عمران محسن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C622" w14:textId="072D57E4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Energy Reports</w:t>
            </w:r>
          </w:p>
        </w:tc>
      </w:tr>
      <w:tr w:rsidR="00E73959" w:rsidRPr="003E6FA3" w14:paraId="4BF5CA45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3E10" w14:textId="71918225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Assessment and geographic visualization of salinity of Tigris and Diyala Rivers in Baghdad City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D5EA" w14:textId="763AA7BF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هشام عبدمناف عطا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2D46" w14:textId="43423037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Environmental Technology &amp; Innovation</w:t>
            </w:r>
          </w:p>
        </w:tc>
      </w:tr>
      <w:tr w:rsidR="00E73959" w:rsidRPr="003E6FA3" w14:paraId="4A65D2B1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77B" w14:textId="5D408220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CFD SIMULATION FOR THE OPERATION EFFECT OF GATES OPENINGS OF AL-HAY REGULATOR ON THE LOCAL EROSION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029" w14:textId="0ECCDECB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حيدر قيس مجيد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4A65" w14:textId="648BCB10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Journal of Engineering Science and Technology</w:t>
            </w:r>
          </w:p>
        </w:tc>
      </w:tr>
      <w:tr w:rsidR="00E73959" w:rsidRPr="003E6FA3" w14:paraId="1C4AACB7" w14:textId="77777777" w:rsidTr="00E73959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C76E" w14:textId="61FA234A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Variation of Coefficient of Friction and Friction Head Losses Along a Pipe with Multiple Outlets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8DB2" w14:textId="5428BF19" w:rsidR="00E73959" w:rsidRPr="00E73959" w:rsidRDefault="00E73959" w:rsidP="00E73959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E73959">
              <w:rPr>
                <w:sz w:val="24"/>
                <w:szCs w:val="24"/>
                <w:rtl/>
              </w:rPr>
              <w:t>ثامر احمد محمد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AB20" w14:textId="3A380D88" w:rsidR="00E73959" w:rsidRPr="00E73959" w:rsidRDefault="00E73959" w:rsidP="00E73959">
            <w:pPr>
              <w:spacing w:after="0" w:line="240" w:lineRule="auto"/>
              <w:rPr>
                <w:sz w:val="24"/>
                <w:szCs w:val="24"/>
              </w:rPr>
            </w:pPr>
            <w:r w:rsidRPr="00E73959">
              <w:rPr>
                <w:sz w:val="24"/>
                <w:szCs w:val="24"/>
              </w:rPr>
              <w:t>water</w:t>
            </w:r>
          </w:p>
        </w:tc>
      </w:tr>
    </w:tbl>
    <w:p w14:paraId="2D3AB38F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00742BA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197A1E0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129F314" w14:textId="77777777" w:rsidR="003E6FA3" w:rsidRDefault="003E6FA3" w:rsidP="003E6FA3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D70F414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1506A26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5050732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CF20FBC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D5281D4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14B7662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7097BAB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1DA48E1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E2AC005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9156950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57618AD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E9D6D01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86B9621" w14:textId="77777777" w:rsidR="00E73959" w:rsidRDefault="00E73959" w:rsidP="00E73959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20ED677" w14:textId="77777777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E4680C7" w14:textId="77777777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1C71B34" w14:textId="77777777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E6B4341" w14:textId="77777777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3FFD248" w14:textId="5832DA70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lastRenderedPageBreak/>
        <w:t>البحوث المنشورة قسم هندسة الموارد المائية/جامعة بغداد لسنة</w:t>
      </w: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 xml:space="preserve"> 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2021-2022</w:t>
      </w: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861"/>
        <w:gridCol w:w="2158"/>
        <w:gridCol w:w="2881"/>
      </w:tblGrid>
      <w:tr w:rsidR="00D706DB" w:rsidRPr="00A521F5" w14:paraId="3432B8BA" w14:textId="77777777" w:rsidTr="00D706DB">
        <w:trPr>
          <w:trHeight w:val="62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954A98" w14:textId="77777777" w:rsidR="00D706DB" w:rsidRPr="00A521F5" w:rsidRDefault="00D706DB" w:rsidP="00C2539C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5B780C" w14:textId="77777777" w:rsidR="00D706DB" w:rsidRPr="00A521F5" w:rsidRDefault="00D706DB" w:rsidP="00C2539C">
            <w:pPr>
              <w:spacing w:after="0" w:line="240" w:lineRule="auto"/>
              <w:jc w:val="center"/>
              <w:rPr>
                <w:rtl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191B22" w14:textId="77777777" w:rsidR="00D706DB" w:rsidRPr="00A521F5" w:rsidRDefault="00D706DB" w:rsidP="00C2539C">
            <w:pPr>
              <w:spacing w:after="0" w:line="240" w:lineRule="auto"/>
              <w:jc w:val="center"/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D706DB" w:rsidRPr="00E73959" w14:paraId="131FAE02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7517" w14:textId="17F03BD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The impact of climate change on land degradation along with shoreline migration in Ghoramara Island, India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BB4" w14:textId="76344E24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امين محمد صالح امين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E2A6" w14:textId="4FA6AD45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 xml:space="preserve"> journal: Physics and Chemistry of the Earth, Parts A/B/C</w:t>
            </w:r>
          </w:p>
        </w:tc>
      </w:tr>
      <w:tr w:rsidR="00D706DB" w:rsidRPr="00E73959" w14:paraId="6CFF2D15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2F1" w14:textId="48520303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Evaporation Rate Prediction Using Advanced Machine Learning</w:t>
            </w:r>
            <w:r w:rsidRPr="00D706DB">
              <w:rPr>
                <w:sz w:val="24"/>
                <w:szCs w:val="24"/>
              </w:rPr>
              <w:br/>
              <w:t>Models: A Comparative Study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E494" w14:textId="0D4A66DB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زينب عبد الاله غضبان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D11E" w14:textId="7A588E1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Advances in Meteorology </w:t>
            </w:r>
          </w:p>
        </w:tc>
      </w:tr>
      <w:tr w:rsidR="00D706DB" w:rsidRPr="00E73959" w14:paraId="097CEA7E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FE2" w14:textId="324FDA7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Boosted artificial intelligence model using improved alpha-guided grey wolf optimizer for groundwater level prediction: Comparative study and insight for federated learning technology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C150" w14:textId="3C7D5728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زينب عبد الاله غضبان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0D73" w14:textId="2F857565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Journal of Hydrology</w:t>
            </w:r>
          </w:p>
        </w:tc>
      </w:tr>
      <w:tr w:rsidR="00D706DB" w:rsidRPr="00E73959" w14:paraId="2E1FD529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A50A" w14:textId="2DF571B1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Control of Velocity Profiles by using Baffle Blocks in Open Canals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2C20" w14:textId="3C177083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ايمان عبد السلام علوان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A01" w14:textId="6A4429EE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Journal of Water Resources and Geosciences</w:t>
            </w:r>
          </w:p>
        </w:tc>
      </w:tr>
      <w:tr w:rsidR="00D706DB" w:rsidRPr="00E73959" w14:paraId="5CD99F81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55D9" w14:textId="54096F3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The effect of soaking and wetting on the properties of the gypsum soil treated with polyurethane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120A" w14:textId="08FC966E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ميسم ثامر مطشر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9EA" w14:textId="5D23C0B1" w:rsidR="00D706DB" w:rsidRPr="00E73959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  <w:rtl/>
              </w:rPr>
              <w:t>مجلة اتحاد الجامعات العربية للدراسات والبحوث الهندسية</w:t>
            </w:r>
          </w:p>
        </w:tc>
      </w:tr>
      <w:tr w:rsidR="00D706DB" w:rsidRPr="00E73959" w14:paraId="1FC2E20E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E7A" w14:textId="3FA4321F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Effect of Halabjah Earthquake on Al-Wand Earth Dam: Numerical Analysis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666" w14:textId="1923B7B7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ميسم ثامر مطشر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D38" w14:textId="0A4BA2E7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E3S Web of Conferences</w:t>
            </w:r>
          </w:p>
        </w:tc>
      </w:tr>
      <w:tr w:rsidR="00D706DB" w:rsidRPr="00E73959" w14:paraId="583274DD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5D8E" w14:textId="12B52CF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A Review Study on Gypseous Soils Stabilized with Different Additivesin Iraq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ED92" w14:textId="4B8AF0A6" w:rsidR="00D706DB" w:rsidRPr="00D706DB" w:rsidRDefault="00D706DB" w:rsidP="00D706DB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D70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ميسم ثامر مطشر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3D7" w14:textId="2C3EDFE1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D706DB">
              <w:rPr>
                <w:sz w:val="24"/>
                <w:szCs w:val="24"/>
              </w:rPr>
              <w:t>Journal of Water Resources and Geosciences</w:t>
            </w:r>
          </w:p>
        </w:tc>
      </w:tr>
      <w:tr w:rsidR="00D706DB" w:rsidRPr="00E73959" w14:paraId="54EF0FDD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0360" w14:textId="12D947C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Physical Modelling of Flow and Head along with Dead-end and Looped Manifolds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A1E" w14:textId="34A4305B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E7B" w14:textId="19DFE555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Pertanika Journal of Science and Technology </w:t>
            </w:r>
          </w:p>
        </w:tc>
      </w:tr>
      <w:tr w:rsidR="00D706DB" w:rsidRPr="00E73959" w14:paraId="4DA65DEB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130A" w14:textId="3D6DB24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Enhancement of solar still productivity using absorber plate with inclined perforated rectangular fins: an experimental study with economic analysis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035" w14:textId="345D948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878" w14:textId="0516E79E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Desalination and Water Treatment</w:t>
            </w:r>
          </w:p>
        </w:tc>
      </w:tr>
      <w:tr w:rsidR="00D706DB" w:rsidRPr="00E73959" w14:paraId="7EF971C9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5B80" w14:textId="5AC04834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Performance analysis of a solar still using an absorber plate with inclined perforated rectangular fins: Comprehensive study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07A" w14:textId="1D9EC863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E694" w14:textId="6F7A3B1B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Applied Research and Technology</w:t>
            </w:r>
          </w:p>
        </w:tc>
      </w:tr>
      <w:tr w:rsidR="00F60B11" w:rsidRPr="00E73959" w14:paraId="387FDE0C" w14:textId="77777777" w:rsidTr="00F60B11">
        <w:trPr>
          <w:trHeight w:val="89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F91B4" w14:textId="5593EEFA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C56BC6" w14:textId="2743C5C3" w:rsidR="00F60B11" w:rsidRPr="00F60B11" w:rsidRDefault="00F60B11" w:rsidP="00F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C46C6A" w14:textId="6E06949E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D706DB" w:rsidRPr="00E73959" w14:paraId="42CF66E1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ACDC" w14:textId="3F3A5D0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DISTRIBUTED RENEWABLE ENERGIES FOR OFF-GRID COMMUNITIES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5C3A" w14:textId="3D10279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A8D" w14:textId="2FCAC4D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Elsevier Publisher </w:t>
            </w:r>
          </w:p>
        </w:tc>
      </w:tr>
      <w:tr w:rsidR="00D706DB" w:rsidRPr="00E73959" w14:paraId="53B03CA5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EE1A" w14:textId="10EE1372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PhysicalSimulation for the Flow in Straight and RectangularLoopManifolds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198F" w14:textId="186CBDC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730B" w14:textId="1EB85794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Journal of Engineering </w:t>
            </w:r>
          </w:p>
        </w:tc>
      </w:tr>
      <w:tr w:rsidR="00D706DB" w:rsidRPr="00E73959" w14:paraId="6DEE296A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D33A" w14:textId="210480A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Experimental Investigations on Scour Volume Upstream of a Slit Weir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25D8" w14:textId="44C8C09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BE24" w14:textId="6490471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Pertanika Journal of Science and Technology </w:t>
            </w:r>
          </w:p>
        </w:tc>
      </w:tr>
      <w:tr w:rsidR="00D706DB" w:rsidRPr="00E73959" w14:paraId="535F61D5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59A3" w14:textId="5C33D369" w:rsidR="00D706DB" w:rsidRPr="00E73959" w:rsidRDefault="0028103E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D706DB" w:rsidRPr="00F60B11">
                <w:rPr>
                  <w:sz w:val="24"/>
                  <w:szCs w:val="24"/>
                </w:rPr>
                <w:t>Improvement of the Hydrodynamic Behavior and Water Quality Assessment of Al-Chibayish Marshes, Iraq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79D0" w14:textId="4B425AF4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F1DB" w14:textId="4BA82D7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D706DB" w:rsidRPr="00E73959" w14:paraId="4103D240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9F07" w14:textId="0DE5EF00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D706DB" w:rsidRPr="00F60B11">
                <w:rPr>
                  <w:sz w:val="24"/>
                  <w:szCs w:val="24"/>
                </w:rPr>
                <w:t>Estimation of Surface Runoff to Bahr AL-Najaf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AB3" w14:textId="490E9DA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FA0" w14:textId="50C2000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D706DB" w:rsidRPr="00E73959" w14:paraId="46F8AC6C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48B" w14:textId="20B81ADB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WATER QUALITY MODELLING AND MANAGEMENT OF DIYALA RIVER AND ITS IMPACT ON TIGRIS RIVER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EB83" w14:textId="51EB080B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AAF" w14:textId="40A0689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 Science and Technology</w:t>
            </w:r>
          </w:p>
        </w:tc>
      </w:tr>
      <w:tr w:rsidR="00D706DB" w:rsidRPr="00E73959" w14:paraId="5A40205E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1BF5" w14:textId="64D90D1E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Water quality index toward a reliable assessment for water supply uses: a novel approach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370" w14:textId="75D934CD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ACEF" w14:textId="28CB94CF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International Journal of Environmental Science and Technology</w:t>
            </w:r>
          </w:p>
        </w:tc>
      </w:tr>
      <w:tr w:rsidR="00D706DB" w:rsidRPr="00E73959" w14:paraId="69437BB3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A7F" w14:textId="25189840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D706DB" w:rsidRPr="00F60B11">
                <w:rPr>
                  <w:sz w:val="24"/>
                  <w:szCs w:val="24"/>
                </w:rPr>
                <w:t>Comparison of Seepage Trough Zoned Earth dam Using Improved Light-Textured Soils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452" w14:textId="3B959AEE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1BE" w14:textId="7565617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D706DB" w:rsidRPr="00E73959" w14:paraId="732A4762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6C" w14:textId="4D591D99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D706DB" w:rsidRPr="00F60B11">
                <w:rPr>
                  <w:sz w:val="24"/>
                  <w:szCs w:val="24"/>
                </w:rPr>
                <w:t>Hydraulic behaviour and improving of water quality of the Chibayish Marshes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1BD2" w14:textId="6ED14AB9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1D3B" w14:textId="6E2C9ABC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Materials Today: Proceedings</w:t>
            </w:r>
          </w:p>
        </w:tc>
      </w:tr>
      <w:tr w:rsidR="00D706DB" w:rsidRPr="00E73959" w14:paraId="3D62C42B" w14:textId="77777777" w:rsidTr="009D5F41">
        <w:trPr>
          <w:trHeight w:val="1583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4FB8" w14:textId="4038FE21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Experimental and theoretical investigations of seepage reduction through zoned earth dam material with special core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0B60" w14:textId="657A1E1D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5CCD" w14:textId="18E22E7B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Materials Today: Proceedings</w:t>
            </w:r>
          </w:p>
        </w:tc>
      </w:tr>
      <w:tr w:rsidR="00F60B11" w:rsidRPr="00E73959" w14:paraId="1ACAD610" w14:textId="77777777" w:rsidTr="00F60B11">
        <w:trPr>
          <w:trHeight w:val="89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5B2960" w14:textId="0FB92D6B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4F28E8" w14:textId="22B40027" w:rsidR="00F60B11" w:rsidRPr="00F60B11" w:rsidRDefault="00C32910" w:rsidP="00F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اء</w:t>
            </w: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التدريسي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E12EBD" w14:textId="5B96B76A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D706DB" w:rsidRPr="00E73959" w14:paraId="32A7C9EB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441B" w14:textId="381DE666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D706DB" w:rsidRPr="00F60B11">
                <w:rPr>
                  <w:sz w:val="24"/>
                  <w:szCs w:val="24"/>
                </w:rPr>
                <w:t>Assessing of the Morphology and Sediment Transport of Diyala River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83EC" w14:textId="6E1C95FE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C7B" w14:textId="59B3214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D706DB" w:rsidRPr="00E73959" w14:paraId="1CC148F0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3CAA" w14:textId="48110300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D706DB" w:rsidRPr="00F60B11">
                <w:rPr>
                  <w:sz w:val="24"/>
                  <w:szCs w:val="24"/>
                </w:rPr>
                <w:t>CFD SIMULATION FOR THE OPERATION EFFECT OF GATES OPENINGS OF AL-HAY REGULATOR ON THE LOCAL EROSION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FF26" w14:textId="77777777" w:rsidR="00D706DB" w:rsidRPr="00F60B11" w:rsidRDefault="00D706DB" w:rsidP="00F60B11">
            <w:pPr>
              <w:bidi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1.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باسم شبع عبد</w:t>
            </w:r>
          </w:p>
          <w:p w14:paraId="6CD61E52" w14:textId="3AC54114" w:rsidR="00D706DB" w:rsidRPr="00F60B11" w:rsidRDefault="00D706DB" w:rsidP="00F60B11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2.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حيدر قيس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473" w14:textId="3C5E61C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 Science and Technology</w:t>
            </w:r>
          </w:p>
        </w:tc>
      </w:tr>
      <w:tr w:rsidR="00D706DB" w:rsidRPr="00E73959" w14:paraId="79505352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D321" w14:textId="0BDABE8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Thermal Effectiveness of Solar Collector using Graphene Nanostructures Suspended in Ethylene Glycol-water Mixtures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A89" w14:textId="61CC1EB4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C39" w14:textId="6EC2BB2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Energy Reports</w:t>
            </w:r>
          </w:p>
        </w:tc>
      </w:tr>
      <w:tr w:rsidR="00D706DB" w:rsidRPr="00E73959" w14:paraId="78632CF4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6B16" w14:textId="3F939ABE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Performance evaluation of coronavirus closure on air quality over central, southern and northern parts of Iraq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919" w14:textId="1CA44C5C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9AD" w14:textId="6612170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Environmental Engineering and Science</w:t>
            </w:r>
          </w:p>
        </w:tc>
      </w:tr>
      <w:tr w:rsidR="00D706DB" w:rsidRPr="00E73959" w14:paraId="12A7E284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0500" w14:textId="6DD4711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THERMAL PERFORMANCE OF MULTIPLE- PASS SOLAR AIR HEATER WITH PIN FINS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1CF" w14:textId="0A045D6D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1FC0" w14:textId="6480C3AF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 Science and Technology (JESTEC)</w:t>
            </w:r>
          </w:p>
        </w:tc>
      </w:tr>
      <w:tr w:rsidR="00D706DB" w:rsidRPr="00E73959" w14:paraId="7F4B2E1F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359C" w14:textId="3AE00D6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Adsorption of Lead Ions from Aqueous Solutions onto Rice Husks, Continuous System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6764" w14:textId="406F19C9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54FC" w14:textId="013D070B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Ecological Engineering</w:t>
            </w:r>
          </w:p>
        </w:tc>
      </w:tr>
      <w:tr w:rsidR="00D706DB" w:rsidRPr="00E73959" w14:paraId="174F7DC4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B59" w14:textId="1D43EE5D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A NUMERICAL STUDY TO IMPROVE THE POSITION AND ANGLE OF THE PRODUCER GAS INJECTOR INSIDE THE INTAKE MANIFOLD TO MINIMIZE EMISSIONS AND EFFICIENCY ENHANCEMENT OF A BI ENGINE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F9F" w14:textId="521C368F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BE2" w14:textId="1F65E9F3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«EUREKA: Physics and Engineering»</w:t>
            </w:r>
          </w:p>
        </w:tc>
      </w:tr>
      <w:tr w:rsidR="00D706DB" w:rsidRPr="00E73959" w14:paraId="5FF8F803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D478" w14:textId="23CCD0EB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Numerical Investigation of Diesel Engine Performance Operated in Dual Fuel Phase with Increasing Syngas Diesel Addition Ratio and Lambda Value of 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D8E" w14:textId="03777F59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1E3" w14:textId="1A5D20BF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 Science and Technology (JESTEC)</w:t>
            </w:r>
          </w:p>
        </w:tc>
      </w:tr>
      <w:tr w:rsidR="00D706DB" w:rsidRPr="00E73959" w14:paraId="0DC3D88C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7C52" w14:textId="01BE07B2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Impacts of Lambda Value on Combustion Characteristics and Emissions of Syngas - Diesel Dual Fuel Engine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3F37" w14:textId="7239F600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A42" w14:textId="349F6300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D706DB" w:rsidRPr="00F60B11">
                <w:rPr>
                  <w:sz w:val="24"/>
                  <w:szCs w:val="24"/>
                </w:rPr>
                <w:t>International Journal of Technology</w:t>
              </w:r>
            </w:hyperlink>
          </w:p>
        </w:tc>
      </w:tr>
      <w:tr w:rsidR="00D706DB" w:rsidRPr="00E73959" w14:paraId="45564D9C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9F19" w14:textId="61A5D149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Liquefaction Effect on Makhool Earth Dam under Seismic Impact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BA0" w14:textId="315AD901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زهير كاظم جهان كير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BEEC" w14:textId="0543BC08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Will be published in</w:t>
            </w:r>
            <w:r w:rsidRPr="00F60B11">
              <w:rPr>
                <w:sz w:val="24"/>
                <w:szCs w:val="24"/>
              </w:rPr>
              <w:br/>
              <w:t xml:space="preserve">3rd Int. Conf. on Geotechnical Engineering </w:t>
            </w:r>
          </w:p>
        </w:tc>
      </w:tr>
      <w:tr w:rsidR="00F60B11" w:rsidRPr="00E73959" w14:paraId="3FC2AE1B" w14:textId="77777777" w:rsidTr="00F60B11">
        <w:trPr>
          <w:trHeight w:val="98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E9FC1" w14:textId="589CC9F8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0362D0" w14:textId="47DECD1B" w:rsidR="00F60B11" w:rsidRPr="00F60B11" w:rsidRDefault="00F60B11" w:rsidP="00C3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</w:t>
            </w:r>
            <w:r w:rsidR="00C32910">
              <w:rPr>
                <w:rFonts w:ascii="Arabic Transparent" w:eastAsia="Times New Roman" w:hAnsi="Arabic Transparent" w:cs="Arabic Transparent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اء</w:t>
            </w: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التدريسي</w:t>
            </w:r>
            <w:r w:rsidR="00C32910">
              <w:rPr>
                <w:rFonts w:ascii="Arabic Transparent" w:eastAsia="Times New Roman" w:hAnsi="Arabic Transparent" w:cs="Arabic Transparent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F2AC23" w14:textId="33C54511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D706DB" w:rsidRPr="00E73959" w14:paraId="38FF355E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1F4" w14:textId="12912905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Assessment of Effect of Tidal Level and Footing Proximities on Retaining Wall-Grain Interactions Using Finite Element Method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F51" w14:textId="65DF5B70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زهير كاظم جهان كير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C974" w14:textId="44C3C17C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Geotechnical Engineering and Sustainable Construction </w:t>
            </w:r>
          </w:p>
        </w:tc>
      </w:tr>
      <w:tr w:rsidR="00D706DB" w:rsidRPr="00E73959" w14:paraId="09F323CA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F26B" w14:textId="24E29E2C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Seismic Impact on Makhool Earthdam in Flood and Drought Seasons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EE1" w14:textId="24DAB595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زهير كاظم جهان كير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8E4" w14:textId="7574E66C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Will be published in </w:t>
            </w:r>
            <w:r w:rsidRPr="00F60B11">
              <w:rPr>
                <w:sz w:val="24"/>
                <w:szCs w:val="24"/>
              </w:rPr>
              <w:br/>
              <w:t>AIP Conferrence proceedings</w:t>
            </w:r>
          </w:p>
        </w:tc>
      </w:tr>
      <w:tr w:rsidR="00D706DB" w:rsidRPr="00E73959" w14:paraId="440E5800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F5B" w14:textId="20B8C083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Impact of using magnetic water on the micro structure of leached saline</w:t>
            </w:r>
            <w:r w:rsidRPr="00F60B11">
              <w:rPr>
                <w:sz w:val="24"/>
                <w:szCs w:val="24"/>
              </w:rPr>
              <w:noBreakHyphen/>
              <w:t>sodic soil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E0E" w14:textId="77777777" w:rsidR="00D706DB" w:rsidRPr="00F60B11" w:rsidRDefault="00D706DB" w:rsidP="0068579B">
            <w:pPr>
              <w:bidi/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1.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جنان نعمة حمزة</w:t>
            </w:r>
          </w:p>
          <w:p w14:paraId="61A7E76C" w14:textId="1A93EF55" w:rsidR="00D706DB" w:rsidRPr="00F60B11" w:rsidRDefault="00D706DB" w:rsidP="0068579B">
            <w:pPr>
              <w:spacing w:after="0" w:line="240" w:lineRule="auto"/>
              <w:ind w:left="-19" w:right="71" w:hanging="10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2.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13B3" w14:textId="3851471A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Environmental Monitoring and Assessment Journal</w:t>
            </w:r>
          </w:p>
        </w:tc>
      </w:tr>
      <w:tr w:rsidR="00D706DB" w:rsidRPr="00E73959" w14:paraId="223E29C9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243" w14:textId="21218544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Evaluating of the Adopted Criteria for Selecting the Sustainable Housing Projects and the Low-Cost Building System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4CDC" w14:textId="77777777" w:rsidR="00D706DB" w:rsidRPr="00F60B11" w:rsidRDefault="00D706DB" w:rsidP="00D706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1.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ابراهيم فاضل محسن</w:t>
            </w:r>
          </w:p>
          <w:p w14:paraId="620D7F30" w14:textId="58EE1D5F" w:rsidR="00D706DB" w:rsidRPr="00F60B11" w:rsidRDefault="00D706DB" w:rsidP="00F60B11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>2</w:t>
            </w:r>
            <w:r w:rsid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سوسن رشيد محمد </w:t>
            </w:r>
            <w:r w:rsid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417D" w14:textId="390FF971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Third International Conference on Geotechnical Engineering-Iraq</w:t>
            </w:r>
          </w:p>
        </w:tc>
      </w:tr>
      <w:tr w:rsidR="00D706DB" w:rsidRPr="00E73959" w14:paraId="18A0B859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0441" w14:textId="34E13593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Extended Balanced Scorecard Approach for Evaluating the Performance of Iraqi Construction Companies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F1D4" w14:textId="3ED113DB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ابراهيم فاضل محسن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F0B" w14:textId="75F38F06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Third International Conference on Geotechnical Engineering-Iraq</w:t>
            </w:r>
          </w:p>
        </w:tc>
      </w:tr>
      <w:tr w:rsidR="00D706DB" w:rsidRPr="00E73959" w14:paraId="1FADA1BA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B1C0" w14:textId="1BC2CA8C" w:rsidR="00D706DB" w:rsidRPr="00E73959" w:rsidRDefault="00D706DB" w:rsidP="00D706DB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Review and state of the art for the hydro-morphological modeling of transboundary rivers, Tigris River as a case study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E638" w14:textId="1AE12FF5" w:rsidR="00D706DB" w:rsidRPr="00F60B11" w:rsidRDefault="00D706DB" w:rsidP="00D70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الاء حسن نعمة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D986" w14:textId="4BF98E57" w:rsidR="00D706DB" w:rsidRPr="00E73959" w:rsidRDefault="00EA4060" w:rsidP="00D706DB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D706DB" w:rsidRPr="00F60B11">
                <w:rPr>
                  <w:sz w:val="24"/>
                  <w:szCs w:val="24"/>
                </w:rPr>
                <w:t>Arabian Journal of Geosciences</w:t>
              </w:r>
            </w:hyperlink>
          </w:p>
        </w:tc>
      </w:tr>
      <w:tr w:rsidR="00F60B11" w:rsidRPr="00E73959" w14:paraId="65699DFF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5DC" w14:textId="15302104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Relationship of annual flow with Hydrochemical analysis of the Tigris river and Evualation of Water for Drinking and Irrigation Uses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C454" w14:textId="726F5BFC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علياء شاكر عليوي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AA93" w14:textId="3528C1F7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Ecology, Environment and Conservation Journal</w:t>
            </w:r>
          </w:p>
        </w:tc>
      </w:tr>
      <w:tr w:rsidR="00F60B11" w:rsidRPr="00E73959" w14:paraId="4BB16AE0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27C" w14:textId="77A5FE76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Assessment of Contamination along the Tigris River from</w:t>
            </w:r>
            <w:r w:rsidRPr="00F60B11">
              <w:rPr>
                <w:sz w:val="24"/>
                <w:szCs w:val="24"/>
              </w:rPr>
              <w:br/>
              <w:t>Tharthar-Tigris Canal to Azizziyah, Middle of Iraq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1F4" w14:textId="361FFDFD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علياء شاكر عليوي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CE7C" w14:textId="045F95FA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Water-MDPI JOURNAL</w:t>
            </w:r>
          </w:p>
        </w:tc>
      </w:tr>
      <w:tr w:rsidR="00F60B11" w:rsidRPr="00E73959" w14:paraId="3BB38816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C940" w14:textId="62093ABC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Evaluation of Elaj Irrigation Project in Babil Governorate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33D" w14:textId="171F30DD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حيدر عبدالامير خضير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6F2" w14:textId="22A25DB6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F60B11" w:rsidRPr="00E73959" w14:paraId="70A92335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9A7E" w14:textId="49F1D746" w:rsidR="00F60B11" w:rsidRPr="00E73959" w:rsidRDefault="00EA4060" w:rsidP="00F60B11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F60B11" w:rsidRPr="00F60B11">
                <w:rPr>
                  <w:sz w:val="24"/>
                  <w:szCs w:val="24"/>
                </w:rPr>
                <w:t>Evaluation and Development of the (Hilla–Daghara) Rivers System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51B" w14:textId="5DDC6F32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حيدر عبدالامير خضير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A4C7" w14:textId="6CA2B80A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F60B11" w:rsidRPr="00E73959" w14:paraId="4C580E72" w14:textId="77777777" w:rsidTr="00F60B11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65B869" w14:textId="5D36C9FC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607DF1" w14:textId="19EFA982" w:rsidR="00F60B11" w:rsidRPr="00F60B11" w:rsidRDefault="00F60B11" w:rsidP="00F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CC72AC" w14:textId="1A46955A" w:rsidR="00F60B11" w:rsidRPr="00F60B11" w:rsidRDefault="00F60B11" w:rsidP="00F60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F60B11" w:rsidRPr="00E73959" w14:paraId="2E989206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9C2C" w14:textId="397B4088" w:rsidR="00F60B11" w:rsidRPr="00E73959" w:rsidRDefault="00EA4060" w:rsidP="00F60B11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F60B11" w:rsidRPr="00F60B11">
                <w:rPr>
                  <w:sz w:val="24"/>
                  <w:szCs w:val="24"/>
                </w:rPr>
                <w:t>Controlling the Salt Wedge Intrusion in Shatt Al-Arab River by a Barrage</w:t>
              </w:r>
            </w:hyperlink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A57" w14:textId="486786A2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حيدر عبدالامير خضير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3E0" w14:textId="46A4DDE7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Journal of engineering</w:t>
            </w:r>
          </w:p>
        </w:tc>
      </w:tr>
      <w:tr w:rsidR="00F60B11" w:rsidRPr="00E73959" w14:paraId="050D5BB2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4176" w14:textId="3DE1B3B8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Evaluation of Al-Ishaqi Irrigation Project: A Case Study Eastern Canal of the Project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B2F" w14:textId="16B87AA7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 xml:space="preserve"> حيدر عبدالامير خضير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D036" w14:textId="3E462638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Mathematical Modelling of Engineering Problems</w:t>
            </w:r>
          </w:p>
        </w:tc>
      </w:tr>
      <w:tr w:rsidR="00F60B11" w:rsidRPr="00E73959" w14:paraId="26434D21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F01E" w14:textId="24350C1C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The application of response surface methodology and Design-Expert®</w:t>
            </w:r>
            <w:r w:rsidRPr="00F60B11">
              <w:rPr>
                <w:sz w:val="24"/>
                <w:szCs w:val="24"/>
              </w:rPr>
              <w:br/>
              <w:t>for analysis of ciprofloxacin removal from aqueous solution using raw</w:t>
            </w:r>
            <w:r w:rsidRPr="00F60B11">
              <w:rPr>
                <w:sz w:val="24"/>
                <w:szCs w:val="24"/>
              </w:rPr>
              <w:br/>
              <w:t>rice husk: kinetic and isotherm studies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8E1" w14:textId="77777777" w:rsidR="00F60B11" w:rsidRPr="00F60B11" w:rsidRDefault="00F60B11" w:rsidP="0068579B">
            <w:pPr>
              <w:bidi/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1.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هشام عبد مناف عطا</w:t>
            </w:r>
          </w:p>
          <w:p w14:paraId="014466E4" w14:textId="77777777" w:rsidR="00F60B11" w:rsidRPr="00F60B11" w:rsidRDefault="00F60B11" w:rsidP="00F60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2BE051" w14:textId="77777777" w:rsidR="00F60B11" w:rsidRDefault="00F60B11" w:rsidP="0068579B">
            <w:pPr>
              <w:bidi/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2.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خالد خزعل حمادي</w:t>
            </w:r>
          </w:p>
          <w:p w14:paraId="064952B4" w14:textId="77777777" w:rsidR="00F60B11" w:rsidRPr="00F60B11" w:rsidRDefault="00F60B11" w:rsidP="00F60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F68913" w14:textId="40E4E589" w:rsidR="00F60B11" w:rsidRPr="00F60B11" w:rsidRDefault="0068579B" w:rsidP="00F60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3. </w:t>
            </w:r>
            <w:r w:rsidR="00F60B11"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مهند جاسم محمد رضا</w:t>
            </w:r>
          </w:p>
          <w:p w14:paraId="0D676B5E" w14:textId="1C172033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F07" w14:textId="1DF574E6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Desalination and Water Treatment</w:t>
            </w:r>
          </w:p>
        </w:tc>
      </w:tr>
      <w:tr w:rsidR="00F60B11" w:rsidRPr="00E73959" w14:paraId="53CB0DF8" w14:textId="77777777" w:rsidTr="00D706DB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9607" w14:textId="6C924A9B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 xml:space="preserve">A sustainable raw rice husk adsorbent for effective  Levofloxacin removal from aquaous solution : Kinetic , Thermodynamic and isotherm studies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1F35" w14:textId="77777777" w:rsidR="00F60B11" w:rsidRPr="00F60B11" w:rsidRDefault="00F60B11" w:rsidP="0068579B">
            <w:pPr>
              <w:bidi/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1.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هشام عبد مناف عطا</w:t>
            </w:r>
          </w:p>
          <w:p w14:paraId="4DCB1AAE" w14:textId="77777777" w:rsidR="00F60B11" w:rsidRPr="00F60B11" w:rsidRDefault="00F60B11" w:rsidP="00F60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CB6AAB" w14:textId="77777777" w:rsidR="00F60B11" w:rsidRPr="00F60B11" w:rsidRDefault="00F60B11" w:rsidP="0068579B">
            <w:pPr>
              <w:bidi/>
              <w:spacing w:after="0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2.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خالد خزعل حمادي</w:t>
            </w:r>
          </w:p>
          <w:p w14:paraId="2DC7D35A" w14:textId="77777777" w:rsidR="00F60B11" w:rsidRPr="00F60B11" w:rsidRDefault="00F60B11" w:rsidP="00F60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6657F3" w14:textId="6603E422" w:rsidR="00F60B11" w:rsidRPr="00F60B11" w:rsidRDefault="00F60B11" w:rsidP="00F6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F60B1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3. </w:t>
            </w:r>
            <w:r w:rsidRPr="00F60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مهند جاسم محمد رضا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ABE" w14:textId="3E53CE49" w:rsidR="00F60B11" w:rsidRPr="00E73959" w:rsidRDefault="00F60B11" w:rsidP="00F60B11">
            <w:pPr>
              <w:spacing w:after="0" w:line="240" w:lineRule="auto"/>
              <w:rPr>
                <w:sz w:val="24"/>
                <w:szCs w:val="24"/>
              </w:rPr>
            </w:pPr>
            <w:r w:rsidRPr="00F60B11">
              <w:rPr>
                <w:sz w:val="24"/>
                <w:szCs w:val="24"/>
              </w:rPr>
              <w:t>Iraqi Journal of Agricultural Sciences</w:t>
            </w:r>
          </w:p>
        </w:tc>
      </w:tr>
    </w:tbl>
    <w:p w14:paraId="2046F76E" w14:textId="77777777" w:rsidR="00D706DB" w:rsidRDefault="00D706DB" w:rsidP="00D706D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9939141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D386A71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858463E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D8BA685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18008AC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7D9657C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A1705F6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04C9163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4724B0C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FB5DB29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EA57887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D0DBB91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2E1926D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2BB370A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33B537F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5FF194F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67AD44D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12F5754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03604B0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35E9F3E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00FD60F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A93AA54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DFA5128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998D043" w14:textId="77777777" w:rsidR="0068579B" w:rsidRDefault="0068579B" w:rsidP="0068579B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lastRenderedPageBreak/>
        <w:t>البحوث المنشورة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 xml:space="preserve"> قسم هندسة الموارد المائية/جامعة بغداد لسنة </w:t>
      </w:r>
      <w:r w:rsidRPr="00C32910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>-2023</w:t>
      </w:r>
      <w:r w:rsidRPr="00C32910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2022</w:t>
      </w: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861"/>
        <w:gridCol w:w="2158"/>
        <w:gridCol w:w="2881"/>
      </w:tblGrid>
      <w:tr w:rsidR="0068579B" w:rsidRPr="00F60B11" w14:paraId="397D958D" w14:textId="77777777" w:rsidTr="00C32910">
        <w:trPr>
          <w:trHeight w:val="872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C8789C6" w14:textId="77777777" w:rsidR="0068579B" w:rsidRPr="00F60B11" w:rsidRDefault="0068579B" w:rsidP="00C25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BD2EAC" w14:textId="77777777" w:rsidR="0068579B" w:rsidRPr="00F60B11" w:rsidRDefault="0068579B" w:rsidP="00C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B449BC" w14:textId="77777777" w:rsidR="0068579B" w:rsidRPr="00F60B11" w:rsidRDefault="0068579B" w:rsidP="00C25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68579B" w:rsidRPr="00E73959" w14:paraId="6A02EB8F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D6A" w14:textId="195656B8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Countermeasure of Riverbanks Local Scour and Deposition Using Different Shapes of Multiple Groynes with Different Spacing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73F" w14:textId="731A66B9" w:rsidR="0068579B" w:rsidRPr="00C2539C" w:rsidRDefault="0068579B" w:rsidP="00C25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Hayder Q. Majeed</w:t>
            </w:r>
          </w:p>
          <w:p w14:paraId="3FD6416C" w14:textId="77777777" w:rsidR="0068579B" w:rsidRPr="00C2539C" w:rsidRDefault="0068579B" w:rsidP="00C25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Basim Sh. Abed</w:t>
            </w:r>
          </w:p>
          <w:p w14:paraId="07782129" w14:textId="2541232D" w:rsidR="0068579B" w:rsidRPr="00C2539C" w:rsidRDefault="0068579B" w:rsidP="00C25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Ali Khairi Ibrahim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D778" w14:textId="0DA4158C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.iieta</w:t>
            </w:r>
          </w:p>
        </w:tc>
      </w:tr>
      <w:tr w:rsidR="0068579B" w:rsidRPr="00E73959" w14:paraId="5A009355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C68" w14:textId="6ADB5148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Experimental and Numerical Study of Open Channel Flow with T-Section Artificial Bed Roughness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6422" w14:textId="4F4BDFE2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Hayder Q. Majeed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4897" w14:textId="37E9168E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.iieta</w:t>
            </w:r>
          </w:p>
        </w:tc>
      </w:tr>
      <w:tr w:rsidR="0068579B" w:rsidRPr="00E73959" w14:paraId="60BD7239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2D9" w14:textId="04131DA1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Velocity Patterns inside the Proposed Makhool Dam Reservoir with Different Operation Plans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DAB8" w14:textId="6C646D5F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 A Al Thamiry2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8B94" w14:textId="63C4C514" w:rsidR="0068579B" w:rsidRPr="00E73959" w:rsidRDefault="00EA4060" w:rsidP="00C2539C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68579B" w:rsidRPr="00C2539C">
                <w:rPr>
                  <w:sz w:val="24"/>
                  <w:szCs w:val="24"/>
                </w:rPr>
                <w:t>IOP Conference Series: Earth and Environmental Science</w:t>
              </w:r>
            </w:hyperlink>
          </w:p>
        </w:tc>
      </w:tr>
      <w:tr w:rsidR="0068579B" w:rsidRPr="00E73959" w14:paraId="4A790437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DD28" w14:textId="0EC97BF1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Water Quality of Tigris River in Mosul and Al-Amarah Cities by using CCME Water Quality Index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F66" w14:textId="62A480B3" w:rsidR="0068579B" w:rsidRPr="00C2539C" w:rsidRDefault="00EA4060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hyperlink r:id="rId19" w:history="1">
              <w:r w:rsidR="0068579B" w:rsidRPr="00C2539C">
                <w:rPr>
                  <w:sz w:val="24"/>
                  <w:szCs w:val="24"/>
                </w:rPr>
                <w:t>Mohammed Rashid Al-Juhaishi</w:t>
              </w:r>
            </w:hyperlink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4EF5" w14:textId="5BEA3D0D" w:rsidR="0068579B" w:rsidRPr="00E73959" w:rsidRDefault="00EA4060" w:rsidP="00C2539C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68579B" w:rsidRPr="00C2539C">
                <w:rPr>
                  <w:sz w:val="24"/>
                  <w:szCs w:val="24"/>
                </w:rPr>
                <w:t>Journal of Engineering</w:t>
              </w:r>
            </w:hyperlink>
          </w:p>
        </w:tc>
      </w:tr>
      <w:tr w:rsidR="0068579B" w:rsidRPr="00E73959" w14:paraId="6A305ADC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F266" w14:textId="4434F663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Evaluation of the Minimum Instream Flow: A Case Study of Shatt-Al Hillah River in Babylon Governorate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F4C" w14:textId="3EDD0590" w:rsidR="0068579B" w:rsidRPr="00C2539C" w:rsidRDefault="00EA4060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hyperlink r:id="rId21" w:history="1">
              <w:r w:rsidR="0068579B" w:rsidRPr="00C2539C">
                <w:rPr>
                  <w:sz w:val="24"/>
                  <w:szCs w:val="24"/>
                </w:rPr>
                <w:t> Ali Omran Al-Sulttani</w:t>
              </w:r>
            </w:hyperlink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11F2" w14:textId="402B37BC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.iieta</w:t>
            </w:r>
          </w:p>
        </w:tc>
      </w:tr>
      <w:tr w:rsidR="0068579B" w:rsidRPr="00E73959" w14:paraId="40CB9904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E01" w14:textId="5505F9A4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Seismic impact on makhool earthdam in flood and drought seasons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54D" w14:textId="6146FA51" w:rsidR="0068579B" w:rsidRPr="00C2539C" w:rsidRDefault="00EA4060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hyperlink r:id="rId22" w:history="1">
              <w:r w:rsidR="0068579B" w:rsidRPr="00C2539C">
                <w:rPr>
                  <w:sz w:val="24"/>
                  <w:szCs w:val="24"/>
                </w:rPr>
                <w:t>Zuhair Kadhim Jahanger</w:t>
              </w:r>
            </w:hyperlink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C1D" w14:textId="7AFDEB49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aip.org</w:t>
            </w:r>
          </w:p>
        </w:tc>
      </w:tr>
      <w:tr w:rsidR="0068579B" w:rsidRPr="00E73959" w14:paraId="2E44665D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A179" w14:textId="7A384501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Improving the Discharge Capacity of the Al Butera River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6099" w14:textId="5BBC305F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 A Al Thamiry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858E" w14:textId="5D9893D6" w:rsidR="0068579B" w:rsidRPr="00E73959" w:rsidRDefault="00EA4060" w:rsidP="00C2539C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68579B" w:rsidRPr="00C2539C">
                <w:rPr>
                  <w:sz w:val="24"/>
                  <w:szCs w:val="24"/>
                </w:rPr>
                <w:t>IOP Conference Series: Earth and Environmental Science</w:t>
              </w:r>
            </w:hyperlink>
          </w:p>
        </w:tc>
      </w:tr>
      <w:tr w:rsidR="0068579B" w:rsidRPr="00E73959" w14:paraId="3B817E31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248" w14:textId="416C6517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Evaluation the Western Canal of Al- Ishaqi Irrigation Project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BFA" w14:textId="766EEFDB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 A Al Thamiry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C06" w14:textId="18F48FDC" w:rsidR="0068579B" w:rsidRPr="00E73959" w:rsidRDefault="00EA4060" w:rsidP="00C2539C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68579B" w:rsidRPr="00C2539C">
                <w:rPr>
                  <w:sz w:val="24"/>
                  <w:szCs w:val="24"/>
                </w:rPr>
                <w:t>Journal of Engineering</w:t>
              </w:r>
            </w:hyperlink>
          </w:p>
        </w:tc>
      </w:tr>
      <w:tr w:rsidR="0068579B" w:rsidRPr="00E73959" w14:paraId="6AE9FE1A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73A" w14:textId="793FA297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Evaluation of the capability of Shatt Al-Arab River to control flood discharge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D9DA" w14:textId="194D797D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 A Al Thamiry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595D" w14:textId="4C3A62FD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aip.org</w:t>
            </w:r>
          </w:p>
        </w:tc>
      </w:tr>
      <w:tr w:rsidR="0068579B" w:rsidRPr="00E73959" w14:paraId="7C4B68DF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912F" w14:textId="76F44EB0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Optimum Operation of MainOutfall Drain Syphon in Dhi Qar governorate in Water Scarcity Conditions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61CE" w14:textId="157B9A6B" w:rsidR="0068579B" w:rsidRPr="00C2539C" w:rsidRDefault="0068579B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2539C">
              <w:rPr>
                <w:sz w:val="24"/>
                <w:szCs w:val="24"/>
              </w:rPr>
              <w:t>H A Al Thamiry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22B6" w14:textId="41DFC4AD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Journal of Water Resources and Geosciences</w:t>
            </w:r>
          </w:p>
        </w:tc>
      </w:tr>
      <w:tr w:rsidR="00C32910" w:rsidRPr="00E73959" w14:paraId="471BBA37" w14:textId="77777777" w:rsidTr="00C32910">
        <w:trPr>
          <w:trHeight w:val="89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B1F4E4" w14:textId="3B42E6CE" w:rsidR="00C32910" w:rsidRPr="00C2539C" w:rsidRDefault="00C32910" w:rsidP="00C32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lastRenderedPageBreak/>
              <w:t>اسم البحث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0C8FF1" w14:textId="109D4E79" w:rsidR="00C32910" w:rsidRPr="00C2539C" w:rsidRDefault="00C32910" w:rsidP="00C32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التدريسيي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FAE479" w14:textId="7DD81F11" w:rsidR="00C32910" w:rsidRPr="00C2539C" w:rsidRDefault="00C32910" w:rsidP="00C32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FA3">
              <w:rPr>
                <w:rFonts w:ascii="Arabic Transparent" w:eastAsia="Times New Roman" w:hAnsi="Arabic Transparent" w:cs="Arabic Transparent"/>
                <w:b/>
                <w:bCs/>
                <w:kern w:val="0"/>
                <w:sz w:val="24"/>
                <w:szCs w:val="24"/>
                <w:rtl/>
                <w14:ligatures w14:val="none"/>
              </w:rPr>
              <w:t>اسم المجلة</w:t>
            </w:r>
          </w:p>
        </w:tc>
      </w:tr>
      <w:tr w:rsidR="0068579B" w:rsidRPr="00E73959" w14:paraId="4BBB2438" w14:textId="77777777" w:rsidTr="00C2539C">
        <w:trPr>
          <w:trHeight w:val="1074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563E" w14:textId="176947BC" w:rsidR="0068579B" w:rsidRPr="00E73959" w:rsidRDefault="0068579B" w:rsidP="00C2539C">
            <w:pPr>
              <w:spacing w:after="0" w:line="240" w:lineRule="auto"/>
              <w:rPr>
                <w:sz w:val="24"/>
                <w:szCs w:val="24"/>
              </w:rPr>
            </w:pPr>
            <w:r w:rsidRPr="00C2539C">
              <w:rPr>
                <w:sz w:val="24"/>
                <w:szCs w:val="24"/>
              </w:rPr>
              <w:t>Developing a Proposed System to Organize the Investment Opportunities in Iraq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3C72" w14:textId="3CF1A54E" w:rsidR="0068579B" w:rsidRPr="00C2539C" w:rsidRDefault="00EA4060" w:rsidP="00C2539C">
            <w:pPr>
              <w:spacing w:after="0" w:line="240" w:lineRule="auto"/>
              <w:rPr>
                <w:sz w:val="24"/>
                <w:szCs w:val="24"/>
                <w:rtl/>
              </w:rPr>
            </w:pPr>
            <w:hyperlink r:id="rId25" w:history="1">
              <w:r w:rsidR="0068579B" w:rsidRPr="00C2539C">
                <w:rPr>
                  <w:sz w:val="24"/>
                  <w:szCs w:val="24"/>
                </w:rPr>
                <w:t>Ibrahim Fadhil Muhsin</w:t>
              </w:r>
            </w:hyperlink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DCE6" w14:textId="1D5F690B" w:rsidR="0068579B" w:rsidRPr="00E73959" w:rsidRDefault="00EA4060" w:rsidP="00C2539C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68579B" w:rsidRPr="00C2539C">
                <w:rPr>
                  <w:sz w:val="24"/>
                  <w:szCs w:val="24"/>
                </w:rPr>
                <w:t>Journal of Engineering</w:t>
              </w:r>
            </w:hyperlink>
          </w:p>
        </w:tc>
      </w:tr>
    </w:tbl>
    <w:p w14:paraId="1D64A84A" w14:textId="77777777" w:rsidR="0068579B" w:rsidRDefault="0068579B" w:rsidP="00C2539C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1CE17DA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A75F6BC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A8783C1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BD66DD0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C3F9136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DB2BDDA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D2A2A23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59F67AB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F58D4A1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DE1DF3C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D3DC3DB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58F9833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0CECF19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8EB9B25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1ABA29A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089A9DA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C45DF5B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F968F69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E087175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4F565D3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5504511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37668DA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0A15E91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9B5C5AE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D6D785B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BAF1439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6A7AE63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9DA0A72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CCF8244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FC55626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086DBC6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0AA3151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C32C9F8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37AE4E5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CABE8B3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A0B0E1F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5296EBD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2FDF37C0" w14:textId="77777777" w:rsidR="00AF0F25" w:rsidRDefault="00AF0F25" w:rsidP="00AF0F25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18A1A56" w14:textId="77777777" w:rsidR="00C036EE" w:rsidRDefault="00C036EE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A210844" w14:textId="1F3A7C67" w:rsidR="00C036EE" w:rsidRDefault="00AF0F25" w:rsidP="00C036EE">
      <w:pPr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 w:rsidRPr="00AF0F25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lastRenderedPageBreak/>
        <w:t xml:space="preserve">المشاريع الهندسية  للمرحلة الرابعة للعام الدراسي </w:t>
      </w:r>
      <w:r w:rsidRPr="00AF0F25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>2020</w:t>
      </w:r>
      <w:r w:rsidRPr="00AF0F25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–</w:t>
      </w:r>
      <w:r w:rsidRPr="00AF0F25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14:ligatures w14:val="none"/>
        </w:rPr>
        <w:t>2021</w:t>
      </w: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861"/>
        <w:gridCol w:w="2158"/>
        <w:gridCol w:w="2881"/>
      </w:tblGrid>
      <w:tr w:rsidR="001146F8" w:rsidRPr="002625F2" w14:paraId="109472CC" w14:textId="77777777" w:rsidTr="001146F8">
        <w:trPr>
          <w:trHeight w:val="53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8529CD" w14:textId="1C63AEB3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اسم المشروع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A157EC" w14:textId="3731DB73" w:rsidR="001146F8" w:rsidRPr="002625F2" w:rsidRDefault="001146F8" w:rsidP="0011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B6B6ED" w14:textId="0EBC9D20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أسماء الطلاب</w:t>
            </w:r>
          </w:p>
        </w:tc>
      </w:tr>
      <w:tr w:rsidR="001146F8" w:rsidRPr="002625F2" w14:paraId="6AD56FB5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C7A4" w14:textId="1CBB671C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sz w:val="24"/>
                <w:szCs w:val="24"/>
                <w:lang w:bidi="ar-IQ"/>
              </w:rPr>
              <w:t>Distribution network of water treatment plant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6A9E" w14:textId="5C6F555E" w:rsidR="001146F8" w:rsidRPr="002625F2" w:rsidRDefault="001146F8" w:rsidP="001146F8">
            <w:pPr>
              <w:spacing w:after="0" w:line="240" w:lineRule="auto"/>
              <w:ind w:left="71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أ.د. رياض زهير الزبيدي</w:t>
            </w:r>
            <w:r w:rsidRPr="002625F2">
              <w:rPr>
                <w:sz w:val="24"/>
                <w:szCs w:val="24"/>
                <w:lang w:bidi="ar-IQ"/>
              </w:rPr>
              <w:br/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م.م. أيمان عبدالسلام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D9D4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زهراء يوسف باقر مراد</w:t>
            </w:r>
          </w:p>
          <w:p w14:paraId="6E3B0FAE" w14:textId="2BF53B9E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نبأ قاسم فوزي حسن</w:t>
            </w:r>
          </w:p>
        </w:tc>
      </w:tr>
      <w:tr w:rsidR="001146F8" w:rsidRPr="002625F2" w14:paraId="49E33252" w14:textId="77777777" w:rsidTr="00AF0F25">
        <w:trPr>
          <w:trHeight w:val="998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695E" w14:textId="2072A32B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sz w:val="24"/>
                <w:szCs w:val="24"/>
                <w:lang w:bidi="ar-IQ"/>
              </w:rPr>
              <w:t>Design of Concrete Gravity Dam by Considering Seismic Effect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34E" w14:textId="77A1FDC9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أ.د. ثامر أحمد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244" w14:textId="68EA7B7D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ليث محمد عبد الأمير</w:t>
            </w:r>
          </w:p>
          <w:p w14:paraId="17699E1B" w14:textId="2AD37320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رسل مظهر حسوني جويد</w:t>
            </w:r>
          </w:p>
        </w:tc>
      </w:tr>
      <w:tr w:rsidR="001146F8" w:rsidRPr="002625F2" w14:paraId="7DB8807F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CB1" w14:textId="0CF463DA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تصميم شبكة بزل لمشروع اروائي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B12B" w14:textId="16A751C7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color w:val="000000"/>
                <w:sz w:val="24"/>
                <w:szCs w:val="24"/>
                <w:rtl/>
              </w:rPr>
              <w:t>ا.م.د.حيدر عبدالامير الثامري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FFE2" w14:textId="06906692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ضرغام حيدر عبد الحميد</w:t>
            </w:r>
          </w:p>
          <w:p w14:paraId="21C7814F" w14:textId="0A7D4A9C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رسل مخلص حسين جبارة</w:t>
            </w:r>
          </w:p>
        </w:tc>
      </w:tr>
      <w:tr w:rsidR="001146F8" w:rsidRPr="002625F2" w14:paraId="69E00028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8F4F" w14:textId="03A3FD6B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sz w:val="24"/>
                <w:szCs w:val="24"/>
                <w:lang w:bidi="ar-IQ"/>
              </w:rPr>
              <w:t>Hydraulic design of culvert by HEC-RAS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EF" w14:textId="77777777" w:rsidR="001146F8" w:rsidRPr="002625F2" w:rsidRDefault="001146F8" w:rsidP="002625F2">
            <w:pPr>
              <w:bidi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أ.م.د. باسم شبع عبد</w:t>
            </w:r>
          </w:p>
          <w:p w14:paraId="24549741" w14:textId="6B52FE1A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م.م. رسل أحسان عبدالرضا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1E02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محمد عبد الله حميد عبد الله</w:t>
            </w:r>
          </w:p>
          <w:p w14:paraId="7BEB2896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حيدر جاسم صلال إبراهيم</w:t>
            </w:r>
          </w:p>
          <w:p w14:paraId="5C3B4C03" w14:textId="0780F7FC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كرار أحمد قاسم عطية</w:t>
            </w:r>
          </w:p>
        </w:tc>
      </w:tr>
      <w:tr w:rsidR="001146F8" w:rsidRPr="002625F2" w14:paraId="125E0765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DC0B" w14:textId="6CBBA1B0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تصميم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سد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ترابي في المناطق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شديدة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الانحدار بأستخدام البرنامج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الحاسوبي</w:t>
            </w:r>
            <w:r w:rsidRPr="002625F2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2625F2">
              <w:rPr>
                <w:sz w:val="24"/>
                <w:szCs w:val="24"/>
                <w:lang w:bidi="ar-IQ"/>
              </w:rPr>
              <w:t>Geo-Slope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EE44" w14:textId="77777777" w:rsidR="001146F8" w:rsidRPr="002625F2" w:rsidRDefault="001146F8" w:rsidP="002625F2">
            <w:pPr>
              <w:bidi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أ.م.د.ميسون بشير عبد</w:t>
            </w:r>
          </w:p>
          <w:p w14:paraId="3E705FD9" w14:textId="7EE28C3A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م.م. زينب عبدالاله غضبان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91FE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صائب سعد إبراهيم رجب</w:t>
            </w:r>
          </w:p>
          <w:p w14:paraId="7819D71A" w14:textId="002FA01C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سعد طه مخلف فجر</w:t>
            </w:r>
          </w:p>
        </w:tc>
      </w:tr>
      <w:tr w:rsidR="001146F8" w:rsidRPr="002625F2" w14:paraId="40EDA7A2" w14:textId="77777777" w:rsidTr="002625F2">
        <w:trPr>
          <w:trHeight w:val="1025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666A" w14:textId="3E1DF5B0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 xml:space="preserve">تصميم محطة معالجة لمياه الصرف الصحي بأستخدام طريقة </w:t>
            </w:r>
            <w:r w:rsidRPr="002625F2">
              <w:rPr>
                <w:rFonts w:ascii="Arial" w:hAnsi="Arial" w:cs="Arial"/>
                <w:sz w:val="24"/>
                <w:szCs w:val="24"/>
              </w:rPr>
              <w:t xml:space="preserve"> Trickling filter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B73E" w14:textId="1E673E87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أ.م.جنان نعمة حمزة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DE2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رسل أياد نايف مهدي</w:t>
            </w:r>
          </w:p>
          <w:p w14:paraId="0A718AFC" w14:textId="34A833D3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ابرار محمد عبد العالي طاهر</w:t>
            </w:r>
          </w:p>
        </w:tc>
      </w:tr>
      <w:tr w:rsidR="001146F8" w:rsidRPr="002625F2" w14:paraId="7B23B38C" w14:textId="77777777" w:rsidTr="002625F2">
        <w:trPr>
          <w:trHeight w:val="107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D3A1" w14:textId="33D8EEB5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تصميم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sz w:val="24"/>
                <w:szCs w:val="24"/>
                <w:rtl/>
                <w:lang w:bidi="ar-IQ"/>
              </w:rPr>
              <w:t>برنا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</w:t>
            </w:r>
            <w:r w:rsidRPr="002625F2">
              <w:rPr>
                <w:sz w:val="24"/>
                <w:szCs w:val="24"/>
                <w:rtl/>
                <w:lang w:bidi="ar-IQ"/>
              </w:rPr>
              <w:t>ج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ل</w:t>
            </w:r>
            <w:r w:rsidRPr="002625F2">
              <w:rPr>
                <w:sz w:val="24"/>
                <w:szCs w:val="24"/>
                <w:rtl/>
                <w:lang w:bidi="ar-IQ"/>
              </w:rPr>
              <w:t>حساب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sz w:val="24"/>
                <w:szCs w:val="24"/>
                <w:rtl/>
                <w:lang w:bidi="ar-IQ"/>
              </w:rPr>
              <w:t>اقصى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sz w:val="24"/>
                <w:szCs w:val="24"/>
                <w:rtl/>
                <w:lang w:bidi="ar-IQ"/>
              </w:rPr>
              <w:t>ح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مل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لتحمل</w:t>
            </w:r>
            <w:r w:rsidRPr="002625F2">
              <w:rPr>
                <w:sz w:val="24"/>
                <w:szCs w:val="24"/>
                <w:lang w:bidi="ar-IQ"/>
              </w:rPr>
              <w:t xml:space="preserve"> 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التربة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945" w14:textId="244A736B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أ.م.ميسم ثامر مطشر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854B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تبارك علي حمزة عبد</w:t>
            </w:r>
          </w:p>
          <w:p w14:paraId="25710042" w14:textId="7B187BA3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مريم حيدرصالح عبد الحسن</w:t>
            </w:r>
          </w:p>
        </w:tc>
      </w:tr>
      <w:tr w:rsidR="001146F8" w:rsidRPr="002625F2" w14:paraId="26B485AB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3E8" w14:textId="77777777" w:rsidR="001146F8" w:rsidRPr="002625F2" w:rsidRDefault="001146F8" w:rsidP="001146F8">
            <w:pPr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2625F2">
              <w:rPr>
                <w:rFonts w:ascii="TimesNewRomanPS-BoldMT" w:cs="TimesNewRomanPS-BoldMT" w:hint="cs"/>
                <w:sz w:val="24"/>
                <w:szCs w:val="24"/>
                <w:rtl/>
              </w:rPr>
              <w:t>تصميم شيكة لمياه الاسالة (مياه صالحة للشرب) في حي سكني</w:t>
            </w:r>
          </w:p>
          <w:p w14:paraId="23ABFE51" w14:textId="050A79B0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sz w:val="24"/>
                <w:szCs w:val="24"/>
                <w:lang w:bidi="ar-IQ"/>
              </w:rPr>
              <w:t>Design a Potable Water Network in Residential Section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807" w14:textId="7DEB18E5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م.د.أبراهيم فاضل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FBA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سديم فريد عبد العزيز جار الله</w:t>
            </w:r>
          </w:p>
          <w:p w14:paraId="259A2CC7" w14:textId="562D6A32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نور الدين احمد حماد عواد</w:t>
            </w:r>
          </w:p>
        </w:tc>
      </w:tr>
      <w:tr w:rsidR="001146F8" w:rsidRPr="002625F2" w14:paraId="45B72297" w14:textId="77777777" w:rsidTr="00AF0F25">
        <w:trPr>
          <w:trHeight w:val="1043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D83" w14:textId="7536D50B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rFonts w:ascii="TimesNewRomanPS-BoldMT" w:cs="TimesNewRomanPS-BoldMT"/>
                <w:sz w:val="24"/>
                <w:szCs w:val="24"/>
              </w:rPr>
              <w:t>Structural Design of Reinforced Concrete Bridge piers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63DE" w14:textId="3E9EBC33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م.د. حيدر قيس مجيد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B6F5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أيه خالد محمود</w:t>
            </w:r>
          </w:p>
          <w:p w14:paraId="79F4F710" w14:textId="18C5CB52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ملاك رزاق هميم لازم</w:t>
            </w:r>
          </w:p>
        </w:tc>
      </w:tr>
      <w:tr w:rsidR="001146F8" w:rsidRPr="002625F2" w14:paraId="46D089B6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C569" w14:textId="7715B4FE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</w:rPr>
            </w:pPr>
            <w:r w:rsidRPr="002625F2">
              <w:rPr>
                <w:sz w:val="24"/>
                <w:szCs w:val="24"/>
                <w:lang w:bidi="ar-IQ"/>
              </w:rPr>
              <w:t>Design of retaining wall including wet and dry condition of the soil under Static loading effect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1CB9" w14:textId="16CD7AEC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م.د زهير كاظم جهان كير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2F1" w14:textId="77777777" w:rsidR="001146F8" w:rsidRPr="002625F2" w:rsidRDefault="001146F8" w:rsidP="001146F8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علي شاكر ناجي دخيل</w:t>
            </w:r>
          </w:p>
          <w:p w14:paraId="701A94EF" w14:textId="40D38522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رفل فراس يحيى حميد</w:t>
            </w:r>
          </w:p>
        </w:tc>
      </w:tr>
      <w:tr w:rsidR="001146F8" w:rsidRPr="002625F2" w14:paraId="46E0DAE1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717" w14:textId="77777777" w:rsidR="001146F8" w:rsidRPr="002625F2" w:rsidRDefault="001146F8" w:rsidP="001146F8">
            <w:pPr>
              <w:spacing w:after="0" w:line="360" w:lineRule="auto"/>
              <w:jc w:val="right"/>
              <w:rPr>
                <w:sz w:val="24"/>
                <w:szCs w:val="24"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تصميم محطة معالجة مياه الصرف الصحي</w:t>
            </w:r>
          </w:p>
          <w:p w14:paraId="58866CE3" w14:textId="0634A9DB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2625F2">
              <w:rPr>
                <w:sz w:val="24"/>
                <w:szCs w:val="24"/>
                <w:lang w:bidi="ar-IQ"/>
              </w:rPr>
              <w:t>Design of Wastewater Treatment Plant (WWTP)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345F" w14:textId="2D64EAA3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م.د. 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2BE9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عدنان صلاح يونس دهموش</w:t>
            </w:r>
          </w:p>
          <w:p w14:paraId="4741EAFE" w14:textId="36C34211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سرى محمد عيال هزاع</w:t>
            </w:r>
          </w:p>
        </w:tc>
      </w:tr>
      <w:tr w:rsidR="001146F8" w:rsidRPr="002625F2" w14:paraId="44F18C5D" w14:textId="77777777" w:rsidTr="001146F8">
        <w:trPr>
          <w:trHeight w:val="62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933E81" w14:textId="6B3DAF79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اسم المشروع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D1BB71" w14:textId="3881995D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10E36D" w14:textId="5EE5478B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أسماء الطلاب</w:t>
            </w:r>
          </w:p>
        </w:tc>
      </w:tr>
      <w:tr w:rsidR="001146F8" w:rsidRPr="002625F2" w14:paraId="2B6C4261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731" w14:textId="1C759657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2625F2">
              <w:rPr>
                <w:sz w:val="24"/>
                <w:szCs w:val="24"/>
                <w:lang w:bidi="ar-IQ"/>
              </w:rPr>
              <w:t>CONCRETE DESIGN OF SLAB AND DECK GIRDER BRIDGES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2377" w14:textId="65C4941B" w:rsidR="001146F8" w:rsidRPr="002625F2" w:rsidRDefault="001146F8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م.د. أمين محمد صالح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8362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نور الحسين رحيم خضير</w:t>
            </w:r>
          </w:p>
          <w:p w14:paraId="750D1FD7" w14:textId="77777777" w:rsidR="001146F8" w:rsidRPr="002625F2" w:rsidRDefault="001146F8" w:rsidP="002625F2">
            <w:pPr>
              <w:jc w:val="right"/>
              <w:rPr>
                <w:sz w:val="24"/>
                <w:szCs w:val="24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شيماء علي محمد سعيد امين</w:t>
            </w:r>
          </w:p>
          <w:p w14:paraId="0EB75CB5" w14:textId="138B61C3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محمد قاسم علي دعدوش</w:t>
            </w:r>
          </w:p>
        </w:tc>
      </w:tr>
      <w:tr w:rsidR="001146F8" w:rsidRPr="002625F2" w14:paraId="3907C863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03C" w14:textId="6532239E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2625F2">
              <w:rPr>
                <w:sz w:val="24"/>
                <w:szCs w:val="24"/>
                <w:lang w:bidi="ar-IQ"/>
              </w:rPr>
              <w:t>Residential sewerage networks design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696" w14:textId="4F8D63ED" w:rsidR="001146F8" w:rsidRPr="002625F2" w:rsidRDefault="001146F8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م.د. محمد راشد ظاهر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5AC7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طه بلال نصيف محمد</w:t>
            </w:r>
          </w:p>
          <w:p w14:paraId="6F1FFBB2" w14:textId="5F8A82C5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نبأ عبد الأمير حمود تريجي</w:t>
            </w:r>
          </w:p>
        </w:tc>
      </w:tr>
      <w:tr w:rsidR="001146F8" w:rsidRPr="002625F2" w14:paraId="3DD98781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4F2" w14:textId="5FC7B0C8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2625F2">
              <w:rPr>
                <w:sz w:val="24"/>
                <w:szCs w:val="24"/>
                <w:lang w:bidi="ar-IQ"/>
              </w:rPr>
              <w:t>Geographic Information System and Remote Sensing for Water Resources Planning and Management in Iraq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102" w14:textId="0AD5D41B" w:rsidR="001146F8" w:rsidRPr="002625F2" w:rsidRDefault="001146F8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م.م.آلاء عبدالهادي عباس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D56B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ايناس عبد علي عودة جبر</w:t>
            </w:r>
          </w:p>
          <w:p w14:paraId="107D9C15" w14:textId="7AA639E4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سارة عدنان جاسم خليفة</w:t>
            </w:r>
          </w:p>
        </w:tc>
      </w:tr>
      <w:tr w:rsidR="001146F8" w:rsidRPr="002625F2" w14:paraId="4F510B29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28D" w14:textId="5607DFBB" w:rsidR="001146F8" w:rsidRPr="002625F2" w:rsidRDefault="001146F8" w:rsidP="001146F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2625F2">
              <w:rPr>
                <w:sz w:val="24"/>
                <w:szCs w:val="24"/>
                <w:lang w:bidi="ar-IQ"/>
              </w:rPr>
              <w:t>Design of a Reinforced Concrete Deck-Girder Bridge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002" w14:textId="4172A9F3" w:rsidR="001146F8" w:rsidRPr="002625F2" w:rsidRDefault="001146F8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م.م.حسين فاضل حسين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9377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زهراء اركان شاكر</w:t>
            </w:r>
          </w:p>
          <w:p w14:paraId="7FD5FCD2" w14:textId="130804D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محمد قاسم نفل سمير</w:t>
            </w:r>
          </w:p>
        </w:tc>
      </w:tr>
      <w:tr w:rsidR="001146F8" w:rsidRPr="002625F2" w14:paraId="4B3A0E6B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B25" w14:textId="66EE9675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تصميم قناة فرعية مع بعض المنشات الواقعة عليها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BC42" w14:textId="7DA40827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م.م.علي خيري أبراهيم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AB51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أحمد يحيى عبد كاطع</w:t>
            </w:r>
          </w:p>
          <w:p w14:paraId="4CAE0672" w14:textId="718E12AC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عباس علي جاسم مطيلج</w:t>
            </w:r>
          </w:p>
        </w:tc>
      </w:tr>
      <w:tr w:rsidR="001146F8" w:rsidRPr="002625F2" w14:paraId="701BE3F6" w14:textId="77777777" w:rsidTr="001146F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4B4" w14:textId="6A0EF5C5" w:rsidR="001146F8" w:rsidRPr="002625F2" w:rsidRDefault="001146F8" w:rsidP="001146F8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2625F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تصميم منظومة ري بالرش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06B5" w14:textId="30CE0069" w:rsidR="001146F8" w:rsidRPr="002625F2" w:rsidRDefault="001146F8" w:rsidP="001146F8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م.م. فاطمة سعدون مصحب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ECA" w14:textId="77777777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عذراء سلمان مجبل عبد</w:t>
            </w:r>
          </w:p>
          <w:p w14:paraId="08FD1504" w14:textId="195CC2A3" w:rsidR="001146F8" w:rsidRPr="002625F2" w:rsidRDefault="001146F8" w:rsidP="002625F2">
            <w:pPr>
              <w:jc w:val="right"/>
              <w:rPr>
                <w:sz w:val="24"/>
                <w:szCs w:val="24"/>
                <w:rtl/>
              </w:rPr>
            </w:pPr>
            <w:r w:rsidRPr="002625F2">
              <w:rPr>
                <w:rFonts w:hint="cs"/>
                <w:sz w:val="24"/>
                <w:szCs w:val="24"/>
                <w:rtl/>
              </w:rPr>
              <w:t>جنان صباح حسب الله</w:t>
            </w:r>
          </w:p>
        </w:tc>
      </w:tr>
    </w:tbl>
    <w:p w14:paraId="3CBE6B8E" w14:textId="77777777" w:rsidR="00AF0F25" w:rsidRDefault="00AF0F25" w:rsidP="00C036EE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70310A17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245CF697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1D6CB76E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6EC5AFC1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30F4732E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2CF36D20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11AE2E0F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14:ligatures w14:val="none"/>
        </w:rPr>
      </w:pPr>
    </w:p>
    <w:p w14:paraId="2423A39B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64839FE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BE58018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E6FE2BF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DE16862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B6E6718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575E859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75F7600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43EA567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25C6498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810C185" w14:textId="77777777" w:rsidR="00AF0F25" w:rsidRDefault="00AF0F25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5DCE0BD" w14:textId="7F6991E0" w:rsidR="00AF0F25" w:rsidRDefault="00616302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>
        <w:rPr>
          <w:noProof/>
        </w:rPr>
        <w:lastRenderedPageBreak/>
        <w:drawing>
          <wp:inline distT="0" distB="0" distL="0" distR="0" wp14:anchorId="100E4A1C" wp14:editId="63B5B9F6">
            <wp:extent cx="6400800" cy="5248275"/>
            <wp:effectExtent l="0" t="0" r="0" b="9525"/>
            <wp:docPr id="993619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619113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30229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818E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72212E2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13B29F7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5C5B59C" w14:textId="4B4C4E48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>
        <w:rPr>
          <w:noProof/>
        </w:rPr>
        <w:lastRenderedPageBreak/>
        <w:drawing>
          <wp:inline distT="0" distB="0" distL="0" distR="0" wp14:anchorId="4964042F" wp14:editId="634B407C">
            <wp:extent cx="6191250" cy="4257675"/>
            <wp:effectExtent l="0" t="0" r="0" b="9525"/>
            <wp:docPr id="943946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46285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91603" cy="42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E315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E188C6B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3ECFE560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89F5B22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477F73A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295437AD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EE8A5E4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E30DE96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3D81AA1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48248CF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530217C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52818EA7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F4A7934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718A63D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7AE7703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B186383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1AE85FD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F56F5E2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662390B4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D7343AC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9F8081B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4B5BDFEE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1EAA8B6C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0FB37F89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4306151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F124341" w14:textId="77777777" w:rsidR="00616302" w:rsidRDefault="00616302" w:rsidP="00616302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</w:p>
    <w:p w14:paraId="7C1099BA" w14:textId="7D47FDCA" w:rsidR="00AF0F25" w:rsidRDefault="00AF0F25" w:rsidP="002625F2">
      <w:pPr>
        <w:tabs>
          <w:tab w:val="left" w:pos="4549"/>
          <w:tab w:val="center" w:pos="4680"/>
        </w:tabs>
        <w:bidi/>
        <w:spacing w:after="0" w:line="240" w:lineRule="auto"/>
        <w:jc w:val="center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r w:rsidRPr="00AF0F25"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 xml:space="preserve">المشاريع الهندسية  للمرحلة الرابعة للعام الدراسي </w:t>
      </w:r>
      <w:r w:rsidRPr="00AF0F25">
        <w:rPr>
          <w:rFonts w:ascii="Arabic Transparent" w:eastAsia="Times New Roman" w:hAnsi="Arabic Transparent" w:cs="Arabic Transparent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(2022/</w:t>
      </w:r>
      <w:r>
        <w:rPr>
          <w:rFonts w:ascii="Arabic Transparent" w:eastAsia="Times New Roman" w:hAnsi="Arabic Transparent" w:cs="Arabic Transparent" w:hint="cs"/>
          <w:b/>
          <w:bCs/>
          <w:color w:val="2F5496" w:themeColor="accent1" w:themeShade="BF"/>
          <w:kern w:val="0"/>
          <w:sz w:val="26"/>
          <w:szCs w:val="26"/>
          <w:rtl/>
          <w14:ligatures w14:val="none"/>
        </w:rPr>
        <w:t>2023)</w:t>
      </w:r>
    </w:p>
    <w:tbl>
      <w:tblPr>
        <w:bidiVisual/>
        <w:tblW w:w="5294" w:type="pct"/>
        <w:tblInd w:w="-574" w:type="dxa"/>
        <w:tblLook w:val="04A0" w:firstRow="1" w:lastRow="0" w:firstColumn="1" w:lastColumn="0" w:noHBand="0" w:noVBand="1"/>
      </w:tblPr>
      <w:tblGrid>
        <w:gridCol w:w="4861"/>
        <w:gridCol w:w="2158"/>
        <w:gridCol w:w="2881"/>
      </w:tblGrid>
      <w:tr w:rsidR="00887669" w:rsidRPr="00F60B11" w14:paraId="3DCA0CE5" w14:textId="77777777" w:rsidTr="00C16958">
        <w:trPr>
          <w:trHeight w:val="53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A95842" w14:textId="77777777" w:rsidR="00887669" w:rsidRPr="00F60B11" w:rsidRDefault="00887669" w:rsidP="00C16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3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المشروع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ABD821" w14:textId="77777777" w:rsidR="00887669" w:rsidRPr="00F60B11" w:rsidRDefault="00887669" w:rsidP="00C1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التدريسي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8F695D" w14:textId="77777777" w:rsidR="00887669" w:rsidRPr="00F60B11" w:rsidRDefault="00887669" w:rsidP="00C16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أسماء الطلاب</w:t>
            </w:r>
          </w:p>
        </w:tc>
      </w:tr>
      <w:tr w:rsidR="00531153" w:rsidRPr="00E73959" w14:paraId="6EACF554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D8D" w14:textId="1815BA89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The Use of Improved Light-Texture Soil As Seepage Cutoff under Earthdams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2454" w14:textId="14A1D45E" w:rsidR="00531153" w:rsidRPr="001146F8" w:rsidRDefault="00531153" w:rsidP="00531153">
            <w:pPr>
              <w:spacing w:after="0" w:line="240" w:lineRule="auto"/>
              <w:ind w:left="71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أ.د. باسم شبع عبد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م.م. حسين فاضل حسي</w:t>
            </w: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F46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رفل باسم حسين </w:t>
            </w:r>
          </w:p>
          <w:p w14:paraId="468881F4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انفال جاسم كريم </w:t>
            </w:r>
          </w:p>
          <w:p w14:paraId="6B066065" w14:textId="7DEE3917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رغد رعد عبد الرزاق </w:t>
            </w:r>
          </w:p>
        </w:tc>
      </w:tr>
      <w:tr w:rsidR="00531153" w:rsidRPr="00E73959" w14:paraId="4CD4E9C6" w14:textId="77777777" w:rsidTr="00C16958">
        <w:trPr>
          <w:trHeight w:val="998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946B" w14:textId="37112430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Prediction of Seepage Rate From an Earth Dam Using SEEP/W Model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C548" w14:textId="27A61098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.د. ثامر احمد محمد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1D0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محمود ياسين محمود</w:t>
            </w:r>
          </w:p>
          <w:p w14:paraId="676A740C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مرتضى رحيم بوهان </w:t>
            </w:r>
          </w:p>
          <w:p w14:paraId="24077309" w14:textId="79F2E83E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داليا عبد الرزاق محمد </w:t>
            </w:r>
          </w:p>
        </w:tc>
      </w:tr>
      <w:tr w:rsidR="00531153" w:rsidRPr="00E73959" w14:paraId="5A271752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320A" w14:textId="76C48456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Measuring of the Phreatic Line in a Model  Scale Earth Dam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CB2" w14:textId="6C15D425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أ.د. ثامر احمد محمد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م.م. علي خيري أبراهيم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87DB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هارون عبدالله عبد الوهاب</w:t>
            </w:r>
          </w:p>
          <w:p w14:paraId="57008C23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تقى رياض عبد</w:t>
            </w:r>
          </w:p>
          <w:p w14:paraId="575E5D1D" w14:textId="4B0D01AA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اساور رافد خالد </w:t>
            </w:r>
          </w:p>
        </w:tc>
      </w:tr>
      <w:tr w:rsidR="00531153" w:rsidRPr="00E73959" w14:paraId="37D8B0CD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34F" w14:textId="4D05C6A0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تصميم شبكة بزل لمشروع اروائي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001C" w14:textId="71A1C93B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أ.د. حيدر عبدالامير خضير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C5DB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زهراء عباس عجة</w:t>
            </w:r>
          </w:p>
          <w:p w14:paraId="4D005247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غسق طه ناموس </w:t>
            </w:r>
          </w:p>
          <w:p w14:paraId="0241F821" w14:textId="206140F7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فاتن عامر نايف </w:t>
            </w:r>
          </w:p>
        </w:tc>
      </w:tr>
      <w:tr w:rsidR="00531153" w:rsidRPr="00E73959" w14:paraId="2EF0A50C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85C4" w14:textId="4E060F08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A comparative study on the drinking water quality for two project: Al-Rusafa Water Project and Al-Rasheed Water Project in Baghdad city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CF4" w14:textId="597B94CD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أ.م.جنان نعمة حمزة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ا.م.د. امين محمد صالح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4FB7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رؤى عدنان عبد علي</w:t>
            </w:r>
          </w:p>
          <w:p w14:paraId="5AE7181D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سرى سرمد يوسف </w:t>
            </w:r>
          </w:p>
          <w:p w14:paraId="630AC33B" w14:textId="6E94FB75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نور ابراهيم محمد </w:t>
            </w:r>
          </w:p>
        </w:tc>
      </w:tr>
      <w:tr w:rsidR="00531153" w:rsidRPr="00E73959" w14:paraId="7515E1E1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8570" w14:textId="0E1FC179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Studying the Role of The Rate of Construction on the Stability of Embankments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FDA" w14:textId="4843A707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أ.م.ميسم ثامر مطشر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8CD2" w14:textId="77777777" w:rsidR="00531153" w:rsidRPr="002625F2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عبد الرحمن نسيم راضي</w:t>
            </w:r>
          </w:p>
          <w:p w14:paraId="62AB7FFC" w14:textId="77777777" w:rsidR="00531153" w:rsidRPr="002625F2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امير صفاء جبار</w:t>
            </w:r>
          </w:p>
          <w:p w14:paraId="668AC78A" w14:textId="3EA3AE0A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علي حسين نعيم</w:t>
            </w:r>
          </w:p>
        </w:tc>
      </w:tr>
      <w:tr w:rsidR="00531153" w:rsidRPr="00E73959" w14:paraId="3287741C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264" w14:textId="1AA800F0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Evaluation of Water Quality for the Lined Irrigation Canal inside the University of Baghdad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7B1" w14:textId="5FA2DE9E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ا.م.د. علي عمران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59F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مصطفى احمد طالب </w:t>
            </w:r>
          </w:p>
          <w:p w14:paraId="6BE6D353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فهد حسن ضاري </w:t>
            </w:r>
          </w:p>
          <w:p w14:paraId="47F58F4E" w14:textId="11460AB2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علي ضياء صالح </w:t>
            </w:r>
          </w:p>
        </w:tc>
      </w:tr>
      <w:tr w:rsidR="00531153" w:rsidRPr="00E73959" w14:paraId="6854FEF3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0170" w14:textId="0C89EA8C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Effect of Micropile on Clayey Soil of Baghdad City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ECF1" w14:textId="10FFEBCE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ا.م.د. زهير كاظم جهان كير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D132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فاطمة طارق جالي</w:t>
            </w:r>
          </w:p>
          <w:p w14:paraId="02AE4F59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طارق زيد عباس </w:t>
            </w:r>
          </w:p>
          <w:p w14:paraId="6DF843FC" w14:textId="7426B72F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نور فائق محمد</w:t>
            </w:r>
          </w:p>
        </w:tc>
      </w:tr>
      <w:tr w:rsidR="00531153" w:rsidRPr="00E73959" w14:paraId="761AA255" w14:textId="77777777" w:rsidTr="00C16958">
        <w:trPr>
          <w:trHeight w:val="1043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9967" w14:textId="7A2158E8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Assessment of water quality index  and water suitability of AL-Karkh water treatment plant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D82F" w14:textId="3C73AF9B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أ.م.جنان نعمة حمزة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ا.م.د. امين محمد صالح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EEC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محمد علي دواي </w:t>
            </w:r>
          </w:p>
          <w:p w14:paraId="4AAA41F4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نبأ سلام محمد</w:t>
            </w:r>
          </w:p>
          <w:p w14:paraId="287A47A1" w14:textId="00B10EFA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رامي وليد عبد الوهاب </w:t>
            </w:r>
          </w:p>
        </w:tc>
      </w:tr>
      <w:tr w:rsidR="00531153" w:rsidRPr="00E73959" w14:paraId="2F2D008F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C26" w14:textId="58F5CC08" w:rsidR="00531153" w:rsidRPr="002625F2" w:rsidRDefault="00531153" w:rsidP="00A8318B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Estimation Comparison  of the Materials Used to Design Irrigation Canals (Flume, Open and Closed Conduits)</w:t>
            </w:r>
          </w:p>
          <w:p w14:paraId="466995C5" w14:textId="77777777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14:paraId="76D29594" w14:textId="3A82D6C6" w:rsidR="00531153" w:rsidRPr="00E73959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4F7" w14:textId="229F9885" w:rsidR="00531153" w:rsidRPr="00C2539C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م.د. ابراهيم فاضل محسن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F62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منتظر عبد الحسين سوادي</w:t>
            </w:r>
          </w:p>
          <w:p w14:paraId="3CE2D043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هبه هشام خليل </w:t>
            </w:r>
          </w:p>
          <w:p w14:paraId="5CF49CB7" w14:textId="645C7620" w:rsidR="00531153" w:rsidRPr="00E73959" w:rsidRDefault="00531153" w:rsidP="00531153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مصطفى ماجد عبد الحسين</w:t>
            </w:r>
          </w:p>
        </w:tc>
      </w:tr>
      <w:tr w:rsidR="00531153" w:rsidRPr="00E73959" w14:paraId="41F2408F" w14:textId="77777777" w:rsidTr="00C16958">
        <w:trPr>
          <w:trHeight w:val="62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AA8AE5" w14:textId="77777777" w:rsidR="00531153" w:rsidRPr="002625F2" w:rsidRDefault="00531153" w:rsidP="00531153">
            <w:pPr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اسم المشروع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9F2A7E" w14:textId="77777777" w:rsidR="00531153" w:rsidRPr="002625F2" w:rsidRDefault="00531153" w:rsidP="00531153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2DD932" w14:textId="77777777" w:rsidR="00531153" w:rsidRPr="002625F2" w:rsidRDefault="00531153" w:rsidP="00531153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625F2">
              <w:rPr>
                <w:rFonts w:hint="cs"/>
                <w:sz w:val="24"/>
                <w:szCs w:val="24"/>
                <w:rtl/>
                <w:lang w:bidi="ar-IQ"/>
              </w:rPr>
              <w:t>أسماء الطلاب</w:t>
            </w:r>
          </w:p>
        </w:tc>
      </w:tr>
      <w:tr w:rsidR="00531153" w:rsidRPr="00E73959" w14:paraId="78FD8F8B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8F49" w14:textId="7DA3FC18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SLIDING STABILITY OF GRAVITY DAM UNDER SEISMIC LOADS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51F" w14:textId="2BEC1729" w:rsidR="00531153" w:rsidRPr="002625F2" w:rsidRDefault="00531153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م.د. حيدر قيس مجيد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6492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بلسم سمير جعفر </w:t>
            </w:r>
          </w:p>
          <w:p w14:paraId="52923012" w14:textId="77777777" w:rsidR="00531153" w:rsidRPr="002625F2" w:rsidRDefault="00531153" w:rsidP="00531153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ياسمين احمد عبد المنعم</w:t>
            </w:r>
          </w:p>
          <w:p w14:paraId="6B8F7161" w14:textId="4D4B0645" w:rsidR="00531153" w:rsidRPr="002625F2" w:rsidRDefault="00531153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حسين علي جبار </w:t>
            </w:r>
          </w:p>
        </w:tc>
      </w:tr>
      <w:tr w:rsidR="00531153" w:rsidRPr="00E73959" w14:paraId="119653CD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CAB2" w14:textId="7CC75674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تقييم أداء شبكة توزيع مياه حي السلام السكني / بغداد / الكرخ الثاني باستخدام التطبيق </w:t>
            </w:r>
            <w:r w:rsidRPr="00524D8D">
              <w:rPr>
                <w:sz w:val="24"/>
                <w:szCs w:val="24"/>
                <w:lang w:bidi="ar-IQ"/>
              </w:rPr>
              <w:t>Water Cad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EA99" w14:textId="6FB5EB99" w:rsidR="00531153" w:rsidRPr="002625F2" w:rsidRDefault="00531153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م.د. محمد راشد ظاهر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39BB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زينب حسن حمزة </w:t>
            </w:r>
          </w:p>
          <w:p w14:paraId="323C96F2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زهراء ياسر احمد</w:t>
            </w:r>
          </w:p>
          <w:p w14:paraId="1D48EC1A" w14:textId="59779DDA" w:rsidR="00531153" w:rsidRPr="002625F2" w:rsidRDefault="00531153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يوسف فارس حمود </w:t>
            </w:r>
          </w:p>
        </w:tc>
      </w:tr>
      <w:tr w:rsidR="00531153" w:rsidRPr="00E73959" w14:paraId="724FF7E4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9558" w14:textId="50D6340F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Assessment of open water bodies fluctuations using water indices in GIS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1D0" w14:textId="6C6DE958" w:rsidR="00531153" w:rsidRPr="002625F2" w:rsidRDefault="00531153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م.د.هشام عبد مناف عطا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D9BF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ليث حسين عودة </w:t>
            </w:r>
          </w:p>
          <w:p w14:paraId="16713821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فرحان عبد علي </w:t>
            </w:r>
          </w:p>
          <w:p w14:paraId="484DF8D6" w14:textId="1082F5E6" w:rsidR="00531153" w:rsidRPr="002625F2" w:rsidRDefault="00531153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محمد حسين لفتة </w:t>
            </w:r>
          </w:p>
        </w:tc>
      </w:tr>
      <w:tr w:rsidR="00531153" w:rsidRPr="00E73959" w14:paraId="2257C91A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0FB" w14:textId="46507A7E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Assessment of Land Cover/Land Use Changes in Baghdad City Using Remote Sensing And GIS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712" w14:textId="6ECFA359" w:rsidR="00531153" w:rsidRPr="002625F2" w:rsidRDefault="00531153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م.م. الاء عبدالهادي عباس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04F4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محمد عبد الرحمن خليل </w:t>
            </w:r>
          </w:p>
          <w:p w14:paraId="3DCAA8FB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سرى ثامر عواد </w:t>
            </w:r>
          </w:p>
          <w:p w14:paraId="2CC1D010" w14:textId="22C182B2" w:rsidR="00531153" w:rsidRPr="002625F2" w:rsidRDefault="00531153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حيدر علي كامل </w:t>
            </w:r>
          </w:p>
        </w:tc>
      </w:tr>
      <w:tr w:rsidR="00531153" w:rsidRPr="00E73959" w14:paraId="63963EB0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DA9" w14:textId="37FD77A1" w:rsidR="00531153" w:rsidRPr="002625F2" w:rsidRDefault="00531153" w:rsidP="0053115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استخدام الطاقة المتجددة في تصميم منظومات الري بالتنقيط على طريق مطار بغداد الدولي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DC" w14:textId="797CFB39" w:rsidR="00531153" w:rsidRPr="002625F2" w:rsidRDefault="00531153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م.م. زينب عبد الاله غضبان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882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حسن تحسين عبد زيد</w:t>
            </w:r>
          </w:p>
          <w:p w14:paraId="3A67A953" w14:textId="77777777" w:rsidR="00531153" w:rsidRPr="002625F2" w:rsidRDefault="00531153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علي داوود شاكر </w:t>
            </w:r>
          </w:p>
          <w:p w14:paraId="1F7B9881" w14:textId="35D7B489" w:rsidR="00531153" w:rsidRPr="002625F2" w:rsidRDefault="00531153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حمزة حسين عبد الصاحب</w:t>
            </w:r>
          </w:p>
        </w:tc>
      </w:tr>
      <w:tr w:rsidR="00C8140E" w:rsidRPr="00E73959" w14:paraId="000DA9AF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E20" w14:textId="43CB5E81" w:rsidR="00C8140E" w:rsidRPr="002625F2" w:rsidRDefault="00C8140E" w:rsidP="002625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Effect of Filter thickness on Seepage of Makhool Earth Dam using GeoStudio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3297" w14:textId="70F2001E" w:rsidR="00C8140E" w:rsidRPr="002625F2" w:rsidRDefault="00C8140E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ا.م.د. زهير كاظم جهان كير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م.م. حسين فاضل حسين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8F9D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وسام يونس علوان </w:t>
            </w:r>
          </w:p>
          <w:p w14:paraId="52FB239F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رفيف حيدر حسن </w:t>
            </w:r>
          </w:p>
          <w:p w14:paraId="2E6F549C" w14:textId="07925D56" w:rsidR="00C8140E" w:rsidRPr="002625F2" w:rsidRDefault="00C8140E" w:rsidP="002625F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مرتضى كاظم نعيم</w:t>
            </w:r>
          </w:p>
        </w:tc>
      </w:tr>
      <w:tr w:rsidR="00C8140E" w:rsidRPr="00E73959" w14:paraId="2C0D8594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CBA3" w14:textId="71A61209" w:rsidR="00C8140E" w:rsidRPr="002625F2" w:rsidRDefault="00C8140E" w:rsidP="002625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Modify a system of subsurface drip irrigation in loamy sand soil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5A6" w14:textId="4224A00B" w:rsidR="00C8140E" w:rsidRPr="002625F2" w:rsidRDefault="00C8140E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أ.د. باسم شبع عبد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م.م. زينة كامل رشيد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3909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محمد سعد داوود</w:t>
            </w:r>
          </w:p>
          <w:p w14:paraId="1961E4F7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حمزة علاوي محسن </w:t>
            </w:r>
          </w:p>
          <w:p w14:paraId="34012C4E" w14:textId="5B999146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فيصل احمد جلاب </w:t>
            </w:r>
          </w:p>
        </w:tc>
      </w:tr>
      <w:tr w:rsidR="00C8140E" w:rsidRPr="00E73959" w14:paraId="1676AACA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97B" w14:textId="66FB7BA1" w:rsidR="00C8140E" w:rsidRPr="002625F2" w:rsidRDefault="00C8140E" w:rsidP="002625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Design inclined cutoff to reduce seepage under hydraulic structure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169" w14:textId="681DEC7E" w:rsidR="00C8140E" w:rsidRPr="002625F2" w:rsidRDefault="00C8140E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م.م. رسل احسان عبدالرضا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0754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عبدالله عدنان رحيم</w:t>
            </w:r>
          </w:p>
          <w:p w14:paraId="2194DC56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عمر عبدالله حسين </w:t>
            </w:r>
          </w:p>
          <w:p w14:paraId="2EE4B168" w14:textId="66D59945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>عبدالمهيمن خالد سامي</w:t>
            </w:r>
          </w:p>
        </w:tc>
      </w:tr>
      <w:tr w:rsidR="00C8140E" w:rsidRPr="00E73959" w14:paraId="5A689428" w14:textId="77777777" w:rsidTr="00C16958">
        <w:trPr>
          <w:trHeight w:val="111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0BD5" w14:textId="0E54A410" w:rsidR="00C8140E" w:rsidRPr="002625F2" w:rsidRDefault="00C8140E" w:rsidP="002625F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lang w:bidi="ar-IQ"/>
              </w:rPr>
              <w:t>Design a Standard System for Drip Irrigation by Using Groundwater in Afforestation of Baghdad City.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437" w14:textId="7D0C886E" w:rsidR="00C8140E" w:rsidRPr="002625F2" w:rsidRDefault="00C8140E" w:rsidP="002625F2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أ.د. رياض زهير </w:t>
            </w:r>
            <w:r w:rsidRPr="00524D8D">
              <w:rPr>
                <w:sz w:val="24"/>
                <w:szCs w:val="24"/>
                <w:rtl/>
                <w:lang w:bidi="ar-IQ"/>
              </w:rPr>
              <w:br/>
              <w:t>م.م. ايمان عبد السلام علوان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186D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علي عايد عجمي </w:t>
            </w:r>
          </w:p>
          <w:p w14:paraId="2115D12F" w14:textId="77777777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علي وضاح صلال </w:t>
            </w:r>
          </w:p>
          <w:p w14:paraId="7889D2CA" w14:textId="5D06CBC5" w:rsidR="00C8140E" w:rsidRPr="002625F2" w:rsidRDefault="00C8140E" w:rsidP="002625F2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524D8D">
              <w:rPr>
                <w:sz w:val="24"/>
                <w:szCs w:val="24"/>
                <w:rtl/>
                <w:lang w:bidi="ar-IQ"/>
              </w:rPr>
              <w:t xml:space="preserve">حسن رشيد عباس </w:t>
            </w:r>
          </w:p>
        </w:tc>
      </w:tr>
    </w:tbl>
    <w:p w14:paraId="1F3E33EC" w14:textId="4D87F824" w:rsidR="00C036EE" w:rsidRPr="00887669" w:rsidRDefault="00C036EE" w:rsidP="00AF0F25">
      <w:pPr>
        <w:tabs>
          <w:tab w:val="left" w:pos="4549"/>
          <w:tab w:val="center" w:pos="4680"/>
        </w:tabs>
        <w:bidi/>
        <w:spacing w:after="0" w:line="240" w:lineRule="auto"/>
        <w:rPr>
          <w:rFonts w:ascii="Arabic Transparent" w:eastAsia="Times New Roman" w:hAnsi="Arabic Transparent" w:cs="Arabic Transparent"/>
          <w:b/>
          <w:bCs/>
          <w:kern w:val="0"/>
          <w:sz w:val="24"/>
          <w:szCs w:val="24"/>
          <w:rtl/>
          <w14:ligatures w14:val="none"/>
        </w:rPr>
      </w:pPr>
      <w:bookmarkStart w:id="0" w:name="_GoBack"/>
      <w:bookmarkEnd w:id="0"/>
    </w:p>
    <w:sectPr w:rsidR="00C036EE" w:rsidRPr="00887669" w:rsidSect="003E6FA3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7372" w14:textId="77777777" w:rsidR="00EA4060" w:rsidRDefault="00EA4060" w:rsidP="00C036EE">
      <w:pPr>
        <w:spacing w:after="0" w:line="240" w:lineRule="auto"/>
      </w:pPr>
      <w:r>
        <w:separator/>
      </w:r>
    </w:p>
  </w:endnote>
  <w:endnote w:type="continuationSeparator" w:id="0">
    <w:p w14:paraId="50BE4AE2" w14:textId="77777777" w:rsidR="00EA4060" w:rsidRDefault="00EA4060" w:rsidP="00C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561D" w14:textId="77777777" w:rsidR="00EA4060" w:rsidRDefault="00EA4060" w:rsidP="00C036EE">
      <w:pPr>
        <w:spacing w:after="0" w:line="240" w:lineRule="auto"/>
      </w:pPr>
      <w:r>
        <w:separator/>
      </w:r>
    </w:p>
  </w:footnote>
  <w:footnote w:type="continuationSeparator" w:id="0">
    <w:p w14:paraId="33EA3674" w14:textId="77777777" w:rsidR="00EA4060" w:rsidRDefault="00EA4060" w:rsidP="00C0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C0EB0"/>
    <w:multiLevelType w:val="hybridMultilevel"/>
    <w:tmpl w:val="396EB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EAC"/>
    <w:multiLevelType w:val="hybridMultilevel"/>
    <w:tmpl w:val="EF0A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C6C"/>
    <w:multiLevelType w:val="hybridMultilevel"/>
    <w:tmpl w:val="EF0A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xNjUxMTMxMje1NLRQ0lEKTi0uzszPAykwrgUAXVuYnywAAAA="/>
  </w:docVars>
  <w:rsids>
    <w:rsidRoot w:val="007C0FDC"/>
    <w:rsid w:val="000438F6"/>
    <w:rsid w:val="0009070A"/>
    <w:rsid w:val="000C4847"/>
    <w:rsid w:val="000F5C11"/>
    <w:rsid w:val="001146F8"/>
    <w:rsid w:val="00134F4D"/>
    <w:rsid w:val="00164675"/>
    <w:rsid w:val="00175B91"/>
    <w:rsid w:val="00184F0A"/>
    <w:rsid w:val="00197B18"/>
    <w:rsid w:val="001C0803"/>
    <w:rsid w:val="001D673C"/>
    <w:rsid w:val="00237489"/>
    <w:rsid w:val="002625F2"/>
    <w:rsid w:val="0028103E"/>
    <w:rsid w:val="0034681B"/>
    <w:rsid w:val="00372B55"/>
    <w:rsid w:val="003E672A"/>
    <w:rsid w:val="003E6FA3"/>
    <w:rsid w:val="00415835"/>
    <w:rsid w:val="00470244"/>
    <w:rsid w:val="004907F2"/>
    <w:rsid w:val="004F4E9F"/>
    <w:rsid w:val="00500E76"/>
    <w:rsid w:val="00512E5D"/>
    <w:rsid w:val="00524855"/>
    <w:rsid w:val="00531153"/>
    <w:rsid w:val="00562271"/>
    <w:rsid w:val="005E142B"/>
    <w:rsid w:val="005E7786"/>
    <w:rsid w:val="00616302"/>
    <w:rsid w:val="00673CB8"/>
    <w:rsid w:val="0068579B"/>
    <w:rsid w:val="006A3D38"/>
    <w:rsid w:val="006E35F7"/>
    <w:rsid w:val="00700C42"/>
    <w:rsid w:val="00706C2C"/>
    <w:rsid w:val="00711BCE"/>
    <w:rsid w:val="0072613C"/>
    <w:rsid w:val="007403CE"/>
    <w:rsid w:val="007C0FDC"/>
    <w:rsid w:val="007D380C"/>
    <w:rsid w:val="007F2BA6"/>
    <w:rsid w:val="00831BAC"/>
    <w:rsid w:val="00850769"/>
    <w:rsid w:val="00861163"/>
    <w:rsid w:val="00887669"/>
    <w:rsid w:val="008B5BD5"/>
    <w:rsid w:val="00914B68"/>
    <w:rsid w:val="00937BE5"/>
    <w:rsid w:val="00952FA5"/>
    <w:rsid w:val="009B4DD1"/>
    <w:rsid w:val="009B5ACD"/>
    <w:rsid w:val="009D5F41"/>
    <w:rsid w:val="00A32EAF"/>
    <w:rsid w:val="00A32EF6"/>
    <w:rsid w:val="00A8060B"/>
    <w:rsid w:val="00A8318B"/>
    <w:rsid w:val="00A837C4"/>
    <w:rsid w:val="00A91EBF"/>
    <w:rsid w:val="00AF0F25"/>
    <w:rsid w:val="00AF7059"/>
    <w:rsid w:val="00B74E0B"/>
    <w:rsid w:val="00BD5C41"/>
    <w:rsid w:val="00BF7EC2"/>
    <w:rsid w:val="00C036EE"/>
    <w:rsid w:val="00C2539C"/>
    <w:rsid w:val="00C32910"/>
    <w:rsid w:val="00C8140E"/>
    <w:rsid w:val="00CB007A"/>
    <w:rsid w:val="00D706DB"/>
    <w:rsid w:val="00D71E67"/>
    <w:rsid w:val="00D8481D"/>
    <w:rsid w:val="00D858E8"/>
    <w:rsid w:val="00DA65DF"/>
    <w:rsid w:val="00DB4495"/>
    <w:rsid w:val="00E21B7F"/>
    <w:rsid w:val="00E6522A"/>
    <w:rsid w:val="00E73959"/>
    <w:rsid w:val="00EA4060"/>
    <w:rsid w:val="00EE10D2"/>
    <w:rsid w:val="00EF0B9C"/>
    <w:rsid w:val="00F31039"/>
    <w:rsid w:val="00F43AFC"/>
    <w:rsid w:val="00F52546"/>
    <w:rsid w:val="00F60B11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5A79B3"/>
  <w15:chartTrackingRefBased/>
  <w15:docId w15:val="{B603E52D-2F5F-415B-8BE4-EB642A9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059"/>
    <w:rPr>
      <w:color w:val="0000FF"/>
      <w:u w:val="single"/>
    </w:rPr>
  </w:style>
  <w:style w:type="table" w:styleId="TableGrid">
    <w:name w:val="Table Grid"/>
    <w:basedOn w:val="TableNormal"/>
    <w:uiPriority w:val="39"/>
    <w:rsid w:val="001C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EE"/>
  </w:style>
  <w:style w:type="paragraph" w:styleId="Footer">
    <w:name w:val="footer"/>
    <w:basedOn w:val="Normal"/>
    <w:link w:val="FooterChar"/>
    <w:uiPriority w:val="99"/>
    <w:unhideWhenUsed/>
    <w:rsid w:val="00C03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e.uobaghdad.edu.iq/index.php/main/article/view/1469" TargetMode="External"/><Relationship Id="rId13" Type="http://schemas.openxmlformats.org/officeDocument/2006/relationships/hyperlink" Target="https://www.researchgate.net/profile/Basim-Abed/publication/350680053_CFD_SIMULATION_FOR_THE_OPERATION_EFFECT_OF_GATES_OPENINGS_OF_AL-HAY_REGULATOR_ON_THE_LOCAL_EROSION/links/606d3393299bf13f5d5f9d8b/CFD-SIMULATION-FOR-THE-OPERATION-EFFECT-OF-GATES-OPENINGS-OF-AL-HAY-REGULATOR-ON-THE-LOCAL-EROSION.pdf" TargetMode="External"/><Relationship Id="rId18" Type="http://schemas.openxmlformats.org/officeDocument/2006/relationships/hyperlink" Target="https://iopscience.iop.org/journal/1755-1315" TargetMode="External"/><Relationship Id="rId26" Type="http://schemas.openxmlformats.org/officeDocument/2006/relationships/hyperlink" Target="https://www.researchgate.net/journal/Journal-of-Engineering-2520-33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cid.org/0000-0001-8734-52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e.uobaghdad.edu.iq/index.php/main/article/view/1394" TargetMode="External"/><Relationship Id="rId17" Type="http://schemas.openxmlformats.org/officeDocument/2006/relationships/hyperlink" Target="https://joe.uobaghdad.edu.iq/index.php/main/article/view/1467" TargetMode="External"/><Relationship Id="rId25" Type="http://schemas.openxmlformats.org/officeDocument/2006/relationships/hyperlink" Target="https://www.researchgate.net/profile/Ibrahim-Muhsin?_sg%5B0%5D=9HE5UHhs8XiQZOrnd1jbS6vdLjn0f7qqxOh5-rqQC_BFGQmZjPQheXvlfqRA0hWI5PQKYwQ.fi5IfBGds7nocXvZD42P4SjFUfbIIIjyw_4PcSXvdYxur-p5HFfSuOBFVlw5kdFVaGpij9Yy4i1sM4uTrOGpcA&amp;_sg%5B1%5D=Lcbgov1P-kryz0TfJOiJ1zIcJMYIJOYgULxhOuYITjzgZ92ep_uAEASD5YL2WoCPH4OS5AU.pta5IjtZfsIYRY4u-aV39zobFpLJFpG-nMk-8cdXZ2mrLfeoZAXcTgxWKr4ijTplDUn5YDV01ppgZ96PB6iyL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oe.uobaghdad.edu.iq/index.php/main/article/view/1416" TargetMode="External"/><Relationship Id="rId20" Type="http://schemas.openxmlformats.org/officeDocument/2006/relationships/hyperlink" Target="https://www.researchgate.net/journal/Journal-of-Engineering-2520-33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2214785321073880" TargetMode="External"/><Relationship Id="rId24" Type="http://schemas.openxmlformats.org/officeDocument/2006/relationships/hyperlink" Target="https://www.researchgate.net/journal/Journal-of-Engineering-2520-3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journal/12517" TargetMode="External"/><Relationship Id="rId23" Type="http://schemas.openxmlformats.org/officeDocument/2006/relationships/hyperlink" Target="https://iopscience.iop.org/journal/1755-1315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joe.uobaghdad.edu.iq/index.php/main/article/view/1466" TargetMode="External"/><Relationship Id="rId19" Type="http://schemas.openxmlformats.org/officeDocument/2006/relationships/hyperlink" Target="https://www.researchgate.net/scientific-contributions/Mohammed-Rashid-Al-Juhaishi-2245577366?_sg%5B0%5D=jnTccLxSpLILzb03TR_Rmdy-H_CaMmrYKBIBacjuCIL6PsIOUMJLvcg3uzzBbKy5kSL6mY4.uI9hHLTsr_YU1RiBGBMJyedUqiIFBMJ5gvow9QB0uLBBpoixCz6NCB1kVS4d_GTBhiXy27MkzNYLAvZdtUw7PQ&amp;_sg%5B1%5D=_Giu5w3E_Ck5oW0Yy41B9j8_qI9voqyKPVcjIg6kDyEXdkJCDksXIC6ocdPgmUvHu9FihsE.xHil_3Hk6Pgzj_pjbVw8WkF3R-tdmYNo6EQtzcH3LQNMh8sr74Wf9hE14jFWylxlSAUZiU9FVBZZ43ZSdPfF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e.uobaghdad.edu.iq/index.php/main/article/view/j.eng.2021.09.05" TargetMode="External"/><Relationship Id="rId14" Type="http://schemas.openxmlformats.org/officeDocument/2006/relationships/hyperlink" Target="https://www.researchgate.net/journal/International-Journal-of-Technology-2086-9614" TargetMode="External"/><Relationship Id="rId22" Type="http://schemas.openxmlformats.org/officeDocument/2006/relationships/hyperlink" Target="javascript:;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0F0B-5806-4090-8C88-C8754214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Osamah Alzuhairi</dc:creator>
  <cp:keywords/>
  <dc:description/>
  <cp:lastModifiedBy>Maher</cp:lastModifiedBy>
  <cp:revision>4</cp:revision>
  <dcterms:created xsi:type="dcterms:W3CDTF">2023-09-18T07:46:00Z</dcterms:created>
  <dcterms:modified xsi:type="dcterms:W3CDTF">2023-09-18T08:15:00Z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5f4017d9e8eff182b0230b9f5a0f091ccaf05619b1413fa80b62cc8776d7c613</vt:lpwstr>
  </property>
</Properties>
</file>