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EAD201" w:rsidR="00E112A1" w:rsidRPr="000F317F" w:rsidRDefault="007E08E6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Asma Taha Saadoon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1C5A2C2E" w:rsidR="003F4633" w:rsidRPr="00ED1B5E" w:rsidRDefault="00EF6C4D" w:rsidP="00EF6C4D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Electronic Engineering</w:t>
            </w:r>
            <w:r w:rsidR="00ED4FD4">
              <w:rPr>
                <w:sz w:val="32"/>
                <w:szCs w:val="32"/>
              </w:rPr>
              <w:t xml:space="preserve"> and</w:t>
            </w:r>
            <w:r w:rsidR="00ED1B5E" w:rsidRPr="00ED1B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Robotics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241BDE16" w:rsidR="003F4633" w:rsidRPr="00D90040" w:rsidRDefault="003C5210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8450EE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31F7FC2D" w14:textId="6ED66F14" w:rsidR="008450EE" w:rsidRPr="00D8337A" w:rsidRDefault="008450EE" w:rsidP="00924ABD">
            <w:pPr>
              <w:pStyle w:val="Reference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D8337A">
              <w:rPr>
                <w:rFonts w:asciiTheme="majorBidi" w:hAnsiTheme="majorBidi" w:cstheme="majorBidi"/>
              </w:rPr>
              <w:t xml:space="preserve">Colour Recognizing Robot Arm Equipped with a CMOS Camera and an FPGA  </w:t>
            </w:r>
            <w:r w:rsidR="00FE298A">
              <w:rPr>
                <w:rFonts w:asciiTheme="majorBidi" w:hAnsiTheme="majorBidi" w:cstheme="majorBidi"/>
                <w:i/>
                <w:iCs w:val="0"/>
              </w:rPr>
              <w:t>2016</w:t>
            </w:r>
          </w:p>
          <w:p w14:paraId="7F93372A" w14:textId="77777777" w:rsidR="001C2FAF" w:rsidRPr="0023655C" w:rsidRDefault="008450EE" w:rsidP="00924ABD">
            <w:pPr>
              <w:pStyle w:val="ListParagraph"/>
              <w:numPr>
                <w:ilvl w:val="0"/>
                <w:numId w:val="3"/>
              </w:numPr>
              <w:ind w:left="567" w:hanging="207"/>
              <w:rPr>
                <w:rFonts w:asciiTheme="majorBidi" w:hAnsiTheme="majorBidi" w:cstheme="majorBidi"/>
                <w:sz w:val="22"/>
                <w:szCs w:val="22"/>
              </w:rPr>
            </w:pPr>
            <w:r w:rsidRPr="00FE298A">
              <w:rPr>
                <w:rFonts w:asciiTheme="majorBidi" w:hAnsiTheme="majorBidi" w:cstheme="majorBidi"/>
                <w:color w:val="222222"/>
                <w:szCs w:val="20"/>
                <w:shd w:val="clear" w:color="auto" w:fill="FFFFFF"/>
              </w:rPr>
              <w:t>Design and Implementation of a Generalized N-Digit Binary-To-Decimal Converter on an FPGA Seven-Segment Display Using Verilog Hdl</w:t>
            </w:r>
            <w:r w:rsidR="00FE298A" w:rsidRPr="00FE298A">
              <w:rPr>
                <w:rFonts w:asciiTheme="majorBidi" w:hAnsiTheme="majorBidi" w:cstheme="majorBidi"/>
                <w:color w:val="222222"/>
                <w:szCs w:val="20"/>
                <w:shd w:val="clear" w:color="auto" w:fill="FFFFFF"/>
              </w:rPr>
              <w:t xml:space="preserve"> 2013</w:t>
            </w:r>
          </w:p>
          <w:p w14:paraId="6A72E1AB" w14:textId="0D9B506C" w:rsidR="0023655C" w:rsidRPr="0023655C" w:rsidRDefault="0023655C" w:rsidP="0023655C">
            <w:pPr>
              <w:pStyle w:val="ListParagraph"/>
              <w:numPr>
                <w:ilvl w:val="0"/>
                <w:numId w:val="3"/>
              </w:numPr>
              <w:pBdr>
                <w:bottom w:val="single" w:sz="18" w:space="1" w:color="E7E6E6" w:themeColor="background2"/>
              </w:pBdr>
              <w:spacing w:after="0"/>
              <w:ind w:left="567" w:hanging="207"/>
              <w:textAlignment w:val="baseline"/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</w:pPr>
            <w:r w:rsidRPr="0023655C"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>Design and Implementation of a Moving Robot Equipped with an Arm and an FPGA to Deliver Objects between Two Positions</w:t>
            </w:r>
            <w:r w:rsidRPr="0023655C"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>2021</w:t>
            </w:r>
          </w:p>
          <w:p w14:paraId="7F1FB3A7" w14:textId="54B6F10E" w:rsidR="0023655C" w:rsidRPr="00FE298A" w:rsidRDefault="0023655C" w:rsidP="0023655C">
            <w:pPr>
              <w:pStyle w:val="ListParagraph"/>
              <w:numPr>
                <w:ilvl w:val="0"/>
                <w:numId w:val="3"/>
              </w:numPr>
              <w:pBdr>
                <w:bottom w:val="single" w:sz="18" w:space="1" w:color="E7E6E6" w:themeColor="background2"/>
              </w:pBdr>
              <w:spacing w:after="0"/>
              <w:ind w:left="567" w:hanging="207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23655C"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>Classification of COVID-19 from CT chest images using convolutional wavelet neural network</w:t>
            </w:r>
            <w:r>
              <w:rPr>
                <w:rFonts w:asciiTheme="majorBidi" w:eastAsia="Times New Roman" w:hAnsiTheme="majorBidi" w:cstheme="majorBidi"/>
                <w:iCs/>
                <w:noProof/>
                <w:color w:val="000000"/>
                <w:sz w:val="22"/>
                <w:szCs w:val="22"/>
                <w:lang w:val="en-GB"/>
              </w:rPr>
              <w:t>. 2023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7022" w14:textId="77777777" w:rsidR="00740121" w:rsidRDefault="00740121" w:rsidP="00DA33C3">
      <w:pPr>
        <w:spacing w:after="0" w:line="240" w:lineRule="auto"/>
      </w:pPr>
      <w:r>
        <w:separator/>
      </w:r>
    </w:p>
  </w:endnote>
  <w:endnote w:type="continuationSeparator" w:id="0">
    <w:p w14:paraId="31DDDA08" w14:textId="77777777" w:rsidR="00740121" w:rsidRDefault="0074012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655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3655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4165" w14:textId="77777777" w:rsidR="00740121" w:rsidRDefault="00740121" w:rsidP="00DA33C3">
      <w:pPr>
        <w:spacing w:after="0" w:line="240" w:lineRule="auto"/>
      </w:pPr>
      <w:r>
        <w:separator/>
      </w:r>
    </w:p>
  </w:footnote>
  <w:footnote w:type="continuationSeparator" w:id="0">
    <w:p w14:paraId="09EC3F81" w14:textId="77777777" w:rsidR="00740121" w:rsidRDefault="0074012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6B1C63BB" w:rsidR="00DA33C3" w:rsidRPr="00E62594" w:rsidRDefault="007E08E6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szCs w:val="36"/>
              <w:u w:val="single"/>
            </w:rPr>
            <w:drawing>
              <wp:inline distT="0" distB="0" distL="0" distR="0" wp14:anchorId="1F621E88" wp14:editId="43AD5180">
                <wp:extent cx="882650" cy="1247140"/>
                <wp:effectExtent l="0" t="0" r="0" b="0"/>
                <wp:docPr id="3" name="Picture 3" descr="ASMA 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MA 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668DDABF" w:rsidR="00DA33C3" w:rsidRPr="004D5DE7" w:rsidRDefault="007E08E6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اسماء طه سعدون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7613B4F3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14:paraId="0F297686" w14:textId="3B2ADAAB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526F5FD0" w:rsidR="00DA33C3" w:rsidRDefault="00DA33C3" w:rsidP="007E08E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7E08E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الكهرباء</w:t>
          </w:r>
        </w:p>
      </w:tc>
      <w:tc>
        <w:tcPr>
          <w:tcW w:w="3189" w:type="dxa"/>
          <w:vAlign w:val="center"/>
        </w:tcPr>
        <w:p w14:paraId="151F40E9" w14:textId="434B1602" w:rsidR="00DA33C3" w:rsidRDefault="00DA33C3" w:rsidP="007E08E6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</w:t>
          </w:r>
          <w:r w:rsidR="007E08E6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1620BA66" w:rsidR="00B30E8E" w:rsidRPr="00B30E8E" w:rsidRDefault="007E08E6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asmatahaeeng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16A0A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3655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210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55A2E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0121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7E08E6"/>
    <w:rsid w:val="00802171"/>
    <w:rsid w:val="00815190"/>
    <w:rsid w:val="0082034C"/>
    <w:rsid w:val="00834A61"/>
    <w:rsid w:val="008450EE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24ABD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4FD4"/>
    <w:rsid w:val="00ED5786"/>
    <w:rsid w:val="00EF65EF"/>
    <w:rsid w:val="00EF6C4D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A7A29"/>
    <w:rsid w:val="00FB3846"/>
    <w:rsid w:val="00FE02F4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Reference">
    <w:name w:val="Reference"/>
    <w:rsid w:val="008450EE"/>
    <w:pPr>
      <w:widowControl w:val="0"/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customStyle="1" w:styleId="mb-0">
    <w:name w:val="mb-0"/>
    <w:basedOn w:val="Normal"/>
    <w:rsid w:val="002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23655C"/>
  </w:style>
  <w:style w:type="paragraph" w:customStyle="1" w:styleId="small">
    <w:name w:val="small"/>
    <w:basedOn w:val="Normal"/>
    <w:rsid w:val="002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DefaultParagraphFont"/>
    <w:rsid w:val="0023655C"/>
  </w:style>
  <w:style w:type="character" w:customStyle="1" w:styleId="wd-jnl-art-breadcrumb-title">
    <w:name w:val="wd-jnl-art-breadcrumb-title"/>
    <w:basedOn w:val="DefaultParagraphFont"/>
    <w:rsid w:val="0023655C"/>
  </w:style>
  <w:style w:type="character" w:customStyle="1" w:styleId="wd-jnl-art-breadcrumb-vol">
    <w:name w:val="wd-jnl-art-breadcrumb-vol"/>
    <w:basedOn w:val="DefaultParagraphFont"/>
    <w:rsid w:val="0023655C"/>
  </w:style>
  <w:style w:type="character" w:customStyle="1" w:styleId="wd-jnl-art-breadcrumb-issue">
    <w:name w:val="wd-jnl-art-breadcrumb-issue"/>
    <w:basedOn w:val="DefaultParagraphFont"/>
    <w:rsid w:val="0023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Reference">
    <w:name w:val="Reference"/>
    <w:rsid w:val="008450EE"/>
    <w:pPr>
      <w:widowControl w:val="0"/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paragraph" w:customStyle="1" w:styleId="mb-0">
    <w:name w:val="mb-0"/>
    <w:basedOn w:val="Normal"/>
    <w:rsid w:val="002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DefaultParagraphFont"/>
    <w:rsid w:val="0023655C"/>
  </w:style>
  <w:style w:type="paragraph" w:customStyle="1" w:styleId="small">
    <w:name w:val="small"/>
    <w:basedOn w:val="Normal"/>
    <w:rsid w:val="0023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DefaultParagraphFont"/>
    <w:rsid w:val="0023655C"/>
  </w:style>
  <w:style w:type="character" w:customStyle="1" w:styleId="wd-jnl-art-breadcrumb-title">
    <w:name w:val="wd-jnl-art-breadcrumb-title"/>
    <w:basedOn w:val="DefaultParagraphFont"/>
    <w:rsid w:val="0023655C"/>
  </w:style>
  <w:style w:type="character" w:customStyle="1" w:styleId="wd-jnl-art-breadcrumb-vol">
    <w:name w:val="wd-jnl-art-breadcrumb-vol"/>
    <w:basedOn w:val="DefaultParagraphFont"/>
    <w:rsid w:val="0023655C"/>
  </w:style>
  <w:style w:type="character" w:customStyle="1" w:styleId="wd-jnl-art-breadcrumb-issue">
    <w:name w:val="wd-jnl-art-breadcrumb-issue"/>
    <w:basedOn w:val="DefaultParagraphFont"/>
    <w:rsid w:val="0023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hussain</cp:lastModifiedBy>
  <cp:revision>13</cp:revision>
  <dcterms:created xsi:type="dcterms:W3CDTF">2021-02-14T18:40:00Z</dcterms:created>
  <dcterms:modified xsi:type="dcterms:W3CDTF">2023-02-25T10:28:00Z</dcterms:modified>
</cp:coreProperties>
</file>