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FEBD" w14:textId="1DD9508A" w:rsidR="00A66913" w:rsidRPr="00A66913" w:rsidRDefault="00A66913" w:rsidP="00A66913">
      <w:pPr>
        <w:shd w:val="clear" w:color="auto" w:fill="FFFFFF"/>
        <w:bidi/>
        <w:spacing w:line="240" w:lineRule="auto"/>
        <w:ind w:left="360"/>
        <w:jc w:val="center"/>
        <w:rPr>
          <w:rFonts w:asciiTheme="majorBidi" w:hAnsiTheme="majorBidi" w:cstheme="majorBidi"/>
          <w:sz w:val="40"/>
          <w:szCs w:val="40"/>
          <w:lang w:bidi="ar"/>
        </w:rPr>
      </w:pPr>
      <w:r w:rsidRPr="00A66913">
        <w:rPr>
          <w:rFonts w:asciiTheme="majorBidi" w:hAnsiTheme="majorBidi" w:cstheme="majorBidi" w:hint="cs"/>
          <w:sz w:val="40"/>
          <w:szCs w:val="40"/>
          <w:rtl/>
        </w:rPr>
        <w:t>مناهج قسم هندسة الحاسبات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184"/>
        <w:gridCol w:w="3407"/>
        <w:gridCol w:w="1149"/>
        <w:gridCol w:w="10"/>
        <w:gridCol w:w="1132"/>
      </w:tblGrid>
      <w:tr w:rsidR="00A66913" w:rsidRPr="00FB7A55" w14:paraId="080C06D9" w14:textId="77777777" w:rsidTr="00996D35">
        <w:trPr>
          <w:trHeight w:val="71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9244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 w:rsidRPr="00FB7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3356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 w:rsidRPr="00FB7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رمز المقرر او المساق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552A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 w:rsidRPr="00FB7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المقرر او المساق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0DD0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  <w:r w:rsidRPr="00FB7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الساعات المعتمدة     </w:t>
            </w:r>
          </w:p>
          <w:p w14:paraId="3E1FD16F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</w:p>
          <w:p w14:paraId="65B26650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A66913" w:rsidRPr="00FB7A55" w14:paraId="6AB318D9" w14:textId="77777777" w:rsidTr="00996D35">
        <w:trPr>
          <w:trHeight w:val="6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901" w14:textId="77777777" w:rsidR="00A66913" w:rsidRPr="00FB7A55" w:rsidRDefault="00A66913" w:rsidP="00996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31B7" w14:textId="77777777" w:rsidR="00A66913" w:rsidRPr="00FB7A55" w:rsidRDefault="00A66913" w:rsidP="00996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7F8" w14:textId="77777777" w:rsidR="00A66913" w:rsidRPr="00FB7A55" w:rsidRDefault="00A66913" w:rsidP="00996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3A71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 w:rsidRPr="00FB7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النظري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E77A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 w:rsidRPr="00FB7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العملي</w:t>
            </w:r>
          </w:p>
        </w:tc>
      </w:tr>
      <w:tr w:rsidR="00A66913" w:rsidRPr="00FB7A55" w14:paraId="183F098D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B64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AE03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b/>
                <w:bCs/>
                <w:lang w:bidi="ar-IQ"/>
              </w:rPr>
              <w:t>GS 101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651C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>حقوق الانسان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A99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6F4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D636D6A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202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EE9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GE  102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40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858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A8B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2006A5B9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5BC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3DF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B73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الكترونيك 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C9A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54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7C9EA169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7E3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5C1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D2D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دوائر كهربائية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C00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51B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C2CEDE8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215E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067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CBA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اساسيات النظم الرقمية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EB3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735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0BE76A67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DAC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347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B0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برمجة الحاسوب</w:t>
            </w:r>
            <w:r w:rsidRPr="00FB7A55"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منهجية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91C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CB9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08750EFA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9F4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208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COE107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0FD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اساسيات نظام الحاسوب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DCD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F80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4E4FDE87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30DD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FEB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b/>
                <w:bCs/>
                <w:lang w:bidi="ar-IQ"/>
              </w:rPr>
              <w:t>GS 108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EF12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 xml:space="preserve">اللغة </w:t>
            </w:r>
            <w:r>
              <w:rPr>
                <w:rFonts w:hint="cs"/>
                <w:b/>
                <w:bCs/>
                <w:rtl/>
                <w:lang w:bidi="ar-IQ"/>
              </w:rPr>
              <w:t>الإنكليزية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36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F29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758C98D9" w14:textId="77777777" w:rsidTr="00996D35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18C00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A66913" w:rsidRPr="00FB7A55" w14:paraId="061E8A62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ACC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1028" w14:textId="77777777" w:rsidR="00A66913" w:rsidRPr="001A39FE" w:rsidRDefault="00A66913" w:rsidP="0099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GS</w:t>
            </w:r>
            <w:r w:rsidRPr="006A3EF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6A3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9B69" w14:textId="77777777" w:rsidR="00A66913" w:rsidRPr="001A39FE" w:rsidRDefault="00A66913" w:rsidP="00996D35">
            <w:pPr>
              <w:spacing w:after="0" w:line="240" w:lineRule="auto"/>
              <w:jc w:val="center"/>
              <w:rPr>
                <w:b/>
                <w:bCs/>
                <w:highlight w:val="yellow"/>
                <w:lang w:bidi="ar-IQ"/>
              </w:rPr>
            </w:pPr>
            <w:r w:rsidRPr="006A3EFB">
              <w:rPr>
                <w:rFonts w:hint="cs"/>
                <w:b/>
                <w:bCs/>
                <w:rtl/>
                <w:lang w:bidi="ar-IQ"/>
              </w:rPr>
              <w:t>اللغة العربية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CC8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536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2DB5C4D1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726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622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COE</w:t>
            </w:r>
            <w:r w:rsidRPr="00FB7A55">
              <w:rPr>
                <w:b/>
                <w:bCs/>
                <w:lang w:bidi="ar-IQ"/>
              </w:rPr>
              <w:t xml:space="preserve"> 202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CECE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الرياضيات الهندسية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728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5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1FCDF33E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60B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123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D25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الكترونيك 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4D1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498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A2C57F3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646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4C7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0A1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المعالج الدقيق والحاسوب الدقيق 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D98E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235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01F24BE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05B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B0F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E71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تصميم النظم الرقمية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F9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CB3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14C74364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817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700B" w14:textId="77777777" w:rsidR="00A66913" w:rsidRPr="00FB7A55" w:rsidRDefault="00A66913" w:rsidP="00996D35">
            <w:pPr>
              <w:spacing w:after="0" w:line="240" w:lineRule="auto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 xml:space="preserve">             COE 206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509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 xml:space="preserve">هياكل البيانات </w:t>
            </w:r>
            <w:r>
              <w:rPr>
                <w:rFonts w:hint="cs"/>
                <w:b/>
                <w:bCs/>
                <w:rtl/>
                <w:lang w:bidi="ar-IQ"/>
              </w:rPr>
              <w:t>والخوارزميات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DE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DC1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7C8A78DE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1AB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7C1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018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اتصالات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A3A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66E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53224C5D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CB6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A7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GS 208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4542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 xml:space="preserve">اللغة </w:t>
            </w:r>
            <w:r>
              <w:rPr>
                <w:rFonts w:hint="cs"/>
                <w:b/>
                <w:bCs/>
                <w:rtl/>
                <w:lang w:bidi="ar-IQ"/>
              </w:rPr>
              <w:t>الإنكليزية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B06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EE1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38388E63" w14:textId="77777777" w:rsidTr="00996D35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D85B6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66913" w:rsidRPr="00FB7A55" w14:paraId="0BB905FE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365E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9C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3C23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highlight w:val="red"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 xml:space="preserve">معمارية الحاسوب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FED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DFD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4B4E64C4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98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53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90A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 xml:space="preserve">انظمة السيطرة الرقمية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05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71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44D5E77B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98E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3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C43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المعالج الدقيق والحاسوب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الدقيق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 xml:space="preserve"> 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14D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CDF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402C7AE0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369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80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E49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 xml:space="preserve">نظم التشغيل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C5A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70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1E4963E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C0F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723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669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شبكات الحاسوب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8FD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FA0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3ECC332A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A5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213" w14:textId="77777777" w:rsidR="00A66913" w:rsidRPr="00EE1FB4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EE1FB4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EE1FB4">
              <w:rPr>
                <w:b/>
                <w:bCs/>
                <w:lang w:bidi="ar-IQ"/>
              </w:rPr>
              <w:t>30</w:t>
            </w:r>
            <w:r w:rsidRPr="00EE1FB4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DE7" w14:textId="77777777" w:rsidR="00A66913" w:rsidRPr="00EE1FB4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1FB4">
              <w:rPr>
                <w:rFonts w:hint="cs"/>
                <w:b/>
                <w:bCs/>
                <w:rtl/>
                <w:lang w:bidi="ar-IQ"/>
              </w:rPr>
              <w:t xml:space="preserve">معالجة الاشارة الرقمية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04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7DB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092C70F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4C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596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983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نظمة قواعد البيانات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6C3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6C1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23C6B6CB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B5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706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GS 308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CEB3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 xml:space="preserve">اللغة </w:t>
            </w:r>
            <w:r>
              <w:rPr>
                <w:rFonts w:hint="cs"/>
                <w:b/>
                <w:bCs/>
                <w:rtl/>
                <w:lang w:bidi="ar-IQ"/>
              </w:rPr>
              <w:t>الإنكليزية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741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09C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7B3D0602" w14:textId="77777777" w:rsidTr="00996D35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95F61F0" w14:textId="77777777" w:rsidR="00A66913" w:rsidRPr="00FB7A55" w:rsidRDefault="00A66913" w:rsidP="00996D35">
            <w:pPr>
              <w:tabs>
                <w:tab w:val="left" w:pos="6195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ab/>
            </w:r>
          </w:p>
        </w:tc>
      </w:tr>
      <w:tr w:rsidR="00A66913" w:rsidRPr="00FB7A55" w14:paraId="4618ADB7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620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792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3F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تكنلوجيا الانترنت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D8B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D8B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235B6BBF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244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15E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4</w:t>
            </w:r>
            <w:r w:rsidRPr="00FB7A55">
              <w:rPr>
                <w:b/>
                <w:bCs/>
                <w:lang w:bidi="ar-IQ"/>
              </w:rPr>
              <w:t>0</w:t>
            </w: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FB0B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highlight w:val="red"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 xml:space="preserve">معمارية الحاسوب </w:t>
            </w: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959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64FE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FA1C724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4174" w14:textId="77777777" w:rsidR="00A66913" w:rsidRPr="00EE1FB4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1FB4"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A20F" w14:textId="77777777" w:rsidR="00A66913" w:rsidRPr="00EE1FB4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EE1FB4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E5A7" w14:textId="77777777" w:rsidR="00A66913" w:rsidRPr="00EE1FB4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الأنظمة المضمنة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071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EBD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05CEED91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ADF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6FD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4AC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rtl/>
                <w:lang w:bidi="ar-IQ"/>
              </w:rPr>
              <w:t>من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 xml:space="preserve"> الحاسوب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36B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1D0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1531DD21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7A7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</w:rPr>
            </w:pPr>
            <w:r w:rsidRPr="00FB7A55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EAB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</w:rPr>
            </w:pPr>
            <w:r w:rsidRPr="00FB7A55">
              <w:rPr>
                <w:b/>
                <w:bCs/>
              </w:rPr>
              <w:t>COE 40</w:t>
            </w:r>
            <w:r>
              <w:rPr>
                <w:b/>
                <w:bCs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8E0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الروبوتات والذكاء الصناعي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44F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931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</w:rPr>
            </w:pPr>
            <w:r w:rsidRPr="00FB7A55">
              <w:rPr>
                <w:b/>
                <w:bCs/>
              </w:rPr>
              <w:t>-</w:t>
            </w:r>
          </w:p>
        </w:tc>
      </w:tr>
      <w:tr w:rsidR="00A66913" w:rsidRPr="00FB7A55" w14:paraId="45C4AED8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E85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678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B84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الرؤية الحاسوبية وتميز الانماط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2B4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E29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06E08D6E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753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27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9D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المشروع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الهندسي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EDD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6C0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ED120F5" w14:textId="77777777" w:rsidTr="00996D3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C5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972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GS </w:t>
            </w:r>
            <w:r>
              <w:rPr>
                <w:rFonts w:hint="cs"/>
                <w:b/>
                <w:bCs/>
                <w:rtl/>
                <w:lang w:bidi="ar-IQ"/>
              </w:rPr>
              <w:t>4</w:t>
            </w:r>
            <w:r>
              <w:rPr>
                <w:b/>
                <w:bCs/>
                <w:lang w:bidi="ar-IQ"/>
              </w:rPr>
              <w:t>08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47E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rFonts w:hint="cs"/>
                <w:b/>
                <w:bCs/>
                <w:rtl/>
                <w:lang w:bidi="ar-IQ"/>
              </w:rPr>
              <w:t xml:space="preserve">اللغة </w:t>
            </w:r>
            <w:r>
              <w:rPr>
                <w:rFonts w:hint="cs"/>
                <w:b/>
                <w:bCs/>
                <w:rtl/>
                <w:lang w:bidi="ar-IQ"/>
              </w:rPr>
              <w:t>الإنكليزية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50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999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</w:tbl>
    <w:p w14:paraId="67EA39AF" w14:textId="77777777" w:rsidR="00A66913" w:rsidRPr="007B5155" w:rsidRDefault="00A66913" w:rsidP="00A66913">
      <w:pPr>
        <w:shd w:val="clear" w:color="auto" w:fill="FFFFFF"/>
        <w:bidi/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5CC5DDD" w14:textId="77777777" w:rsidR="00A66913" w:rsidRDefault="00A66913"/>
    <w:sectPr w:rsidR="00A6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13"/>
    <w:rsid w:val="00A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BB54"/>
  <w15:chartTrackingRefBased/>
  <w15:docId w15:val="{AF36B38A-4E8E-49CA-AA7E-1768173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1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Basheera M. Mahmmod</dc:creator>
  <cp:keywords/>
  <dc:description/>
  <cp:lastModifiedBy>Basheera M. Mahmmod</cp:lastModifiedBy>
  <cp:revision>1</cp:revision>
  <dcterms:created xsi:type="dcterms:W3CDTF">2023-09-29T10:39:00Z</dcterms:created>
  <dcterms:modified xsi:type="dcterms:W3CDTF">2023-09-29T10:40:00Z</dcterms:modified>
</cp:coreProperties>
</file>