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67A8" w14:textId="77777777"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14:paraId="7A6A6415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5E8E617A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173E7C3C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115E06A5" w14:textId="77777777" w:rsidTr="00D11B62">
        <w:trPr>
          <w:trHeight w:val="1602"/>
        </w:trPr>
        <w:tc>
          <w:tcPr>
            <w:tcW w:w="9720" w:type="dxa"/>
            <w:shd w:val="clear" w:color="auto" w:fill="A7BFDE"/>
          </w:tcPr>
          <w:p w14:paraId="5330C763" w14:textId="77777777" w:rsidR="0069488D" w:rsidRPr="0069488D" w:rsidRDefault="001D3725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introduces fundamental properties of the neutron. It covers reactions induced by neutrons, nuclear fission, slowing down of neutrons in infinite media, diffusion theory, the few-group approximation, point kinetics, and fission-product poisoning. We emphasize the nuclear physics basis of reactor design and its relationship to reactor engineering problems.</w:t>
            </w:r>
          </w:p>
        </w:tc>
      </w:tr>
    </w:tbl>
    <w:p w14:paraId="5F31AE13" w14:textId="77777777"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14:paraId="45FBDF2E" w14:textId="7777777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FEFE958" w14:textId="77777777" w:rsidR="0069488D" w:rsidRPr="0069488D" w:rsidRDefault="00871A1F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01D791AA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14:paraId="032A8475" w14:textId="7777777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6AADB8EF" w14:textId="77777777"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ENERGY</w:t>
            </w:r>
          </w:p>
        </w:tc>
        <w:tc>
          <w:tcPr>
            <w:tcW w:w="4750" w:type="dxa"/>
            <w:shd w:val="clear" w:color="auto" w:fill="D3DFEE"/>
          </w:tcPr>
          <w:p w14:paraId="259C95C6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14:paraId="0223FF96" w14:textId="7777777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1282079" w14:textId="77777777" w:rsidR="0069488D" w:rsidRPr="0069488D" w:rsidRDefault="001D3725" w:rsidP="001D372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D3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Nuclear Reactor Theory – 4th year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4B727CA1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14:paraId="043AE000" w14:textId="7777777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3A10E1D4" w14:textId="77777777"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BACALORIOUS</w:t>
            </w:r>
          </w:p>
        </w:tc>
        <w:tc>
          <w:tcPr>
            <w:tcW w:w="4750" w:type="dxa"/>
            <w:shd w:val="clear" w:color="auto" w:fill="D3DFEE"/>
            <w:vAlign w:val="center"/>
          </w:tcPr>
          <w:p w14:paraId="34B44EAC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14:paraId="0F5886CD" w14:textId="7777777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1B0065D" w14:textId="77777777"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71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WEAKELY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38F0F7A0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14:paraId="54AFD852" w14:textId="77777777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14:paraId="5238197F" w14:textId="77777777"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14:paraId="4D3711BA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14:paraId="521EDD9B" w14:textId="77777777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90AB420" w14:textId="77777777" w:rsidR="0069488D" w:rsidRPr="0069488D" w:rsidRDefault="00871A1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HOURS</w:t>
            </w:r>
            <w:r w:rsidR="00304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2AAD36DF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14:paraId="5CD20BAA" w14:textId="7777777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05285FED" w14:textId="55B931BA" w:rsidR="0069488D" w:rsidRPr="0069488D" w:rsidRDefault="00D8125F" w:rsidP="00D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1/12/2022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14:paraId="78F4A7B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14:paraId="50C7851D" w14:textId="77777777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116550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14:paraId="4C3C04A1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114A9882" w14:textId="77777777" w:rsidR="001D3725" w:rsidRPr="001D3725" w:rsidRDefault="001D3725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 w:rsidRPr="001D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teach students the fundamental behaviors of neutron populations in matter</w:t>
            </w:r>
          </w:p>
          <w:p w14:paraId="75C9728A" w14:textId="77777777" w:rsidR="0069488D" w:rsidRPr="0069488D" w:rsidRDefault="0069488D" w:rsidP="004D075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14:paraId="1ACE5D28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58A6EED" w14:textId="77777777" w:rsidR="0069488D" w:rsidRPr="0069488D" w:rsidRDefault="00FE3C44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2-</w:t>
            </w: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teach students analytical and computational methods for the solution of neutron transportand diffusion problems</w:t>
            </w:r>
          </w:p>
        </w:tc>
      </w:tr>
      <w:tr w:rsidR="0069488D" w:rsidRPr="0069488D" w14:paraId="01B184DE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9D87FF3" w14:textId="77777777" w:rsidR="0069488D" w:rsidRPr="0069488D" w:rsidRDefault="00FE3C44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3-</w:t>
            </w: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teach students the essential elements of reactor kinetics behavior</w:t>
            </w:r>
          </w:p>
        </w:tc>
      </w:tr>
      <w:tr w:rsidR="0069488D" w:rsidRPr="0069488D" w14:paraId="2BD3E007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1242E83B" w14:textId="77777777" w:rsidR="0069488D" w:rsidRPr="0069488D" w:rsidRDefault="00FE3C44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4-</w:t>
            </w:r>
            <w:r w:rsidRPr="00FE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prepare students for nuclear reactor core design</w:t>
            </w:r>
          </w:p>
        </w:tc>
      </w:tr>
      <w:tr w:rsidR="0069488D" w:rsidRPr="0069488D" w14:paraId="704705FA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A4626AF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14:paraId="483985B0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FBD3224" w14:textId="77777777" w:rsidR="0069488D" w:rsidRPr="0069488D" w:rsidRDefault="0069488D" w:rsidP="004D0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14:paraId="35542246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1CA9F74" w14:textId="77777777" w:rsidR="0069488D" w:rsidRPr="0069488D" w:rsidRDefault="0069488D" w:rsidP="004D075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14:paraId="3FD8E173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7B397F1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14:paraId="7E4DDE01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9488D" w:rsidRPr="0069488D" w14:paraId="291E7076" w14:textId="77777777" w:rsidTr="001D3725">
        <w:trPr>
          <w:trHeight w:val="653"/>
        </w:trPr>
        <w:tc>
          <w:tcPr>
            <w:tcW w:w="9781" w:type="dxa"/>
            <w:shd w:val="clear" w:color="auto" w:fill="A7BFDE"/>
            <w:vAlign w:val="center"/>
          </w:tcPr>
          <w:p w14:paraId="0C4AB56B" w14:textId="77777777"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r w:rsidR="00FE3C44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Methods</w:t>
            </w:r>
          </w:p>
        </w:tc>
      </w:tr>
      <w:tr w:rsidR="0069488D" w:rsidRPr="0069488D" w14:paraId="0C003C7B" w14:textId="77777777" w:rsidTr="001D3725">
        <w:trPr>
          <w:trHeight w:val="2183"/>
        </w:trPr>
        <w:tc>
          <w:tcPr>
            <w:tcW w:w="9781" w:type="dxa"/>
            <w:shd w:val="clear" w:color="auto" w:fill="A7BFDE"/>
            <w:vAlign w:val="center"/>
          </w:tcPr>
          <w:p w14:paraId="0FCD2740" w14:textId="77777777"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14:paraId="4C67878F" w14:textId="77777777" w:rsidR="001D3725" w:rsidRPr="001D3725" w:rsidRDefault="0069488D" w:rsidP="00FE3C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1D3725"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calculate neutron interaction probabilities</w:t>
            </w:r>
            <w:r w:rsid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3AC85377" w14:textId="77777777"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setup and solution of the diffusion equation in differentgeometries</w:t>
            </w:r>
          </w:p>
          <w:p w14:paraId="3236BFE4" w14:textId="77777777" w:rsidR="001D3725" w:rsidRPr="001D3725" w:rsidRDefault="001D3725" w:rsidP="00FE3C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calculations of the multiplication factor in one and two groups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796C687D" w14:textId="77777777" w:rsidR="001D3725" w:rsidRPr="001D3725" w:rsidRDefault="001D3725" w:rsidP="00FE3C4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calculations for numerical solution of the diffusion equation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..A5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solve the neutron slowing down equation</w:t>
            </w:r>
          </w:p>
          <w:p w14:paraId="4EF17B5F" w14:textId="77777777"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calculations of resonance integrals and resonance escape probabilities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14:paraId="2116BE03" w14:textId="77777777"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A7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solve the time dependent neutron equation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14:paraId="00842C0C" w14:textId="77777777"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A8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Be able to write and use solutions of the point kinetic equations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</w:p>
          <w:p w14:paraId="699A6940" w14:textId="77777777" w:rsidR="001D3725" w:rsidRPr="001D3725" w:rsidRDefault="001D3725" w:rsidP="001D372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A9</w:t>
            </w:r>
            <w:r w:rsidR="00FE3C4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Pr="001D37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Demonstrate understanding of basic concepts in heterogeneous systems</w:t>
            </w:r>
          </w:p>
          <w:p w14:paraId="63C4B27C" w14:textId="77777777" w:rsidR="0069488D" w:rsidRPr="0069488D" w:rsidRDefault="0069488D" w:rsidP="001D3725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14:paraId="70EC9ED4" w14:textId="77777777" w:rsidTr="001D3725">
        <w:trPr>
          <w:trHeight w:val="1412"/>
        </w:trPr>
        <w:tc>
          <w:tcPr>
            <w:tcW w:w="9781" w:type="dxa"/>
            <w:shd w:val="clear" w:color="auto" w:fill="A7BFDE"/>
            <w:vAlign w:val="center"/>
          </w:tcPr>
          <w:p w14:paraId="001CF0B6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14:paraId="714B282B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386E4F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calculate the size and </w:t>
            </w:r>
            <w:r w:rsidR="0040244D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composition</w:t>
            </w:r>
            <w:r w:rsidR="00386E4F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of the system(fast or thermal reactors) required to maintain the balance between the number of neutrons produced in fission and the number lost(absorption ,leakage)</w:t>
            </w:r>
          </w:p>
          <w:p w14:paraId="6B50E059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386E4F" w:rsidRPr="00386E4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study the behavior of the neutron population in a noncritical reactor ( reactor kinetics)</w:t>
            </w:r>
          </w:p>
          <w:p w14:paraId="18BB9FC2" w14:textId="77777777"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14:paraId="5B0500AD" w14:textId="77777777" w:rsidTr="001D3725">
        <w:trPr>
          <w:trHeight w:val="511"/>
        </w:trPr>
        <w:tc>
          <w:tcPr>
            <w:tcW w:w="9781" w:type="dxa"/>
            <w:shd w:val="clear" w:color="auto" w:fill="A7BFDE"/>
            <w:vAlign w:val="center"/>
          </w:tcPr>
          <w:p w14:paraId="4096248D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14:paraId="6F4E6326" w14:textId="77777777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14:paraId="69F7C350" w14:textId="77777777" w:rsidR="0069488D" w:rsidRDefault="00386E4F" w:rsidP="004A55E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14:paraId="610CC56D" w14:textId="77777777"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14:paraId="41FEDFFB" w14:textId="77777777"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Project team</w:t>
            </w:r>
          </w:p>
          <w:p w14:paraId="69E383E9" w14:textId="77777777" w:rsidR="00386E4F" w:rsidRPr="0069488D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 learning</w:t>
            </w:r>
          </w:p>
          <w:p w14:paraId="584878C8" w14:textId="77777777" w:rsidR="0069488D" w:rsidRPr="0069488D" w:rsidRDefault="0069488D" w:rsidP="00FE3C4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14:paraId="57D2644D" w14:textId="77777777" w:rsidTr="001D3725">
        <w:trPr>
          <w:trHeight w:val="478"/>
        </w:trPr>
        <w:tc>
          <w:tcPr>
            <w:tcW w:w="9781" w:type="dxa"/>
            <w:shd w:val="clear" w:color="auto" w:fill="A7BFDE"/>
            <w:vAlign w:val="center"/>
          </w:tcPr>
          <w:p w14:paraId="2D3EA87C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14:paraId="08BBE85D" w14:textId="77777777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14:paraId="3D5ED436" w14:textId="77777777"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homeworkes</w:t>
            </w:r>
          </w:p>
          <w:p w14:paraId="79FFE737" w14:textId="77777777"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daily and monthly quizzes</w:t>
            </w:r>
          </w:p>
          <w:p w14:paraId="695633BF" w14:textId="77777777" w:rsidR="0069488D" w:rsidRPr="0069488D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exams</w:t>
            </w:r>
          </w:p>
          <w:p w14:paraId="2B0C0F83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14:paraId="4D81A438" w14:textId="77777777" w:rsidTr="001D3725">
        <w:trPr>
          <w:trHeight w:val="1290"/>
        </w:trPr>
        <w:tc>
          <w:tcPr>
            <w:tcW w:w="9781" w:type="dxa"/>
            <w:shd w:val="clear" w:color="auto" w:fill="A7BFDE"/>
            <w:vAlign w:val="center"/>
          </w:tcPr>
          <w:p w14:paraId="2BCDEE1C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14:paraId="1634761A" w14:textId="77777777" w:rsidR="00D4124D" w:rsidRPr="00D4124D" w:rsidRDefault="0069488D" w:rsidP="00D412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1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="00D4124D" w:rsidRPr="00D412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application learning</w:t>
            </w:r>
          </w:p>
          <w:p w14:paraId="75A37352" w14:textId="77777777" w:rsidR="00D4124D" w:rsidRPr="00D4124D" w:rsidRDefault="00D4124D" w:rsidP="00D4124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1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C2.dicussion method</w:t>
            </w:r>
          </w:p>
          <w:p w14:paraId="1A8C139E" w14:textId="77777777" w:rsidR="0069488D" w:rsidRPr="0069488D" w:rsidRDefault="00D4124D" w:rsidP="00D4124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412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C3.learning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0AD94D93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14:paraId="04DA7264" w14:textId="77777777" w:rsidTr="001D3725">
        <w:trPr>
          <w:trHeight w:val="471"/>
        </w:trPr>
        <w:tc>
          <w:tcPr>
            <w:tcW w:w="9781" w:type="dxa"/>
            <w:shd w:val="clear" w:color="auto" w:fill="A7BFDE"/>
            <w:vAlign w:val="center"/>
          </w:tcPr>
          <w:p w14:paraId="0185CB72" w14:textId="77777777"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14:paraId="52D31000" w14:textId="77777777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14:paraId="4B630C9E" w14:textId="77777777"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14:paraId="31E7E7C4" w14:textId="77777777"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</w:t>
            </w:r>
          </w:p>
          <w:p w14:paraId="28B3270B" w14:textId="77777777"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Project team</w:t>
            </w:r>
          </w:p>
          <w:p w14:paraId="7BED867E" w14:textId="77777777" w:rsidR="0069488D" w:rsidRPr="0069488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Application learning</w:t>
            </w:r>
          </w:p>
          <w:p w14:paraId="624D8423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14:paraId="22674557" w14:textId="77777777" w:rsidTr="001D3725">
        <w:trPr>
          <w:trHeight w:val="425"/>
        </w:trPr>
        <w:tc>
          <w:tcPr>
            <w:tcW w:w="9781" w:type="dxa"/>
            <w:shd w:val="clear" w:color="auto" w:fill="A7BFDE"/>
            <w:vAlign w:val="center"/>
          </w:tcPr>
          <w:p w14:paraId="0619AF5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14:paraId="36379A69" w14:textId="77777777" w:rsidTr="001D3725">
        <w:trPr>
          <w:trHeight w:val="624"/>
        </w:trPr>
        <w:tc>
          <w:tcPr>
            <w:tcW w:w="9781" w:type="dxa"/>
            <w:shd w:val="clear" w:color="auto" w:fill="A7BFDE"/>
            <w:vAlign w:val="center"/>
          </w:tcPr>
          <w:p w14:paraId="6EDBD3B3" w14:textId="77777777"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Homeworkes</w:t>
            </w:r>
          </w:p>
          <w:p w14:paraId="0255639B" w14:textId="77777777" w:rsidR="00D4124D" w:rsidRPr="00D4124D" w:rsidRDefault="00D4124D" w:rsidP="00D412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daily and monthly quizzes</w:t>
            </w:r>
          </w:p>
          <w:p w14:paraId="20DAE23D" w14:textId="77777777" w:rsidR="0069488D" w:rsidRPr="0069488D" w:rsidRDefault="00D4124D" w:rsidP="004024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</w:t>
            </w:r>
            <w:r w:rsidRPr="00D41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exams</w:t>
            </w:r>
          </w:p>
          <w:p w14:paraId="08260918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E2B8CEF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14:paraId="37CA57AF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14:paraId="6892AA84" w14:textId="77777777"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2683AE01" w14:textId="77777777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14:paraId="5DA470E7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14:paraId="088C3DCA" w14:textId="77777777" w:rsidR="0069488D" w:rsidRPr="0069488D" w:rsidRDefault="0069488D" w:rsidP="0040244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</w:t>
            </w:r>
            <w:r w:rsidR="0077035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ive the student an information about nuclear reactor operation and structure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40244D">
              <w:rPr>
                <w:rFonts w:ascii="Times New Roman" w:eastAsia="Times New Roman" w:hAnsi="Times New Roman" w:cs="Times New Roman"/>
                <w:color w:val="231F20"/>
                <w:sz w:val="32"/>
                <w:szCs w:val="32"/>
              </w:rPr>
              <w:t>A</w:t>
            </w:r>
            <w:r w:rsidR="0040244D" w:rsidRP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nd how the nuclear power generation and important </w:t>
            </w:r>
          </w:p>
          <w:p w14:paraId="072B2921" w14:textId="77777777" w:rsidR="0069488D" w:rsidRPr="0069488D" w:rsidRDefault="0069488D" w:rsidP="0040244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40244D" w:rsidRP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And the safety and dangerous of nuclear power.</w:t>
            </w:r>
          </w:p>
          <w:p w14:paraId="1DD59A0D" w14:textId="77777777"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</w:t>
            </w:r>
            <w:r w:rsidR="0040244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Using nuclear power for safely purpose</w:t>
            </w:r>
          </w:p>
        </w:tc>
      </w:tr>
    </w:tbl>
    <w:p w14:paraId="24B72891" w14:textId="77777777"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984"/>
        <w:gridCol w:w="2127"/>
        <w:gridCol w:w="2126"/>
        <w:gridCol w:w="763"/>
        <w:gridCol w:w="1080"/>
      </w:tblGrid>
      <w:tr w:rsidR="0069488D" w:rsidRPr="0069488D" w14:paraId="7B6F3799" w14:textId="77777777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14:paraId="219C121A" w14:textId="77777777"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14:paraId="15C8BE7D" w14:textId="77777777" w:rsidTr="00386E4F">
        <w:trPr>
          <w:trHeight w:val="907"/>
        </w:trPr>
        <w:tc>
          <w:tcPr>
            <w:tcW w:w="1640" w:type="dxa"/>
            <w:shd w:val="clear" w:color="auto" w:fill="A7BFDE"/>
            <w:vAlign w:val="center"/>
          </w:tcPr>
          <w:p w14:paraId="74B4E5B6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984" w:type="dxa"/>
            <w:shd w:val="clear" w:color="auto" w:fill="D3DFEE"/>
            <w:vAlign w:val="center"/>
          </w:tcPr>
          <w:p w14:paraId="5ADD5E24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14:paraId="797181FC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7" w:type="dxa"/>
            <w:shd w:val="clear" w:color="auto" w:fill="A7BFDE"/>
            <w:vAlign w:val="center"/>
          </w:tcPr>
          <w:p w14:paraId="1294AADE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2126" w:type="dxa"/>
            <w:shd w:val="clear" w:color="auto" w:fill="D3DFEE"/>
            <w:vAlign w:val="center"/>
          </w:tcPr>
          <w:p w14:paraId="6C6BC61C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763" w:type="dxa"/>
            <w:shd w:val="clear" w:color="auto" w:fill="A7BFDE"/>
            <w:vAlign w:val="center"/>
          </w:tcPr>
          <w:p w14:paraId="7D9C1A9A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68B57EA7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666DB" w:rsidRPr="0069488D" w14:paraId="63A6855A" w14:textId="77777777" w:rsidTr="00266C3A">
        <w:trPr>
          <w:trHeight w:val="39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51407183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04F9FF5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9B84D05" w14:textId="77777777"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6FC2E9" w14:textId="77777777"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095357F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731FC3D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66DB" w:rsidRPr="0069488D" w14:paraId="3D639E2D" w14:textId="77777777" w:rsidTr="00266C3A">
        <w:trPr>
          <w:trHeight w:val="339"/>
        </w:trPr>
        <w:tc>
          <w:tcPr>
            <w:tcW w:w="1640" w:type="dxa"/>
            <w:shd w:val="clear" w:color="auto" w:fill="A7BFDE"/>
          </w:tcPr>
          <w:p w14:paraId="0656BBB2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shd w:val="clear" w:color="auto" w:fill="D3DFEE"/>
          </w:tcPr>
          <w:p w14:paraId="486B41A7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shd w:val="clear" w:color="auto" w:fill="A7BFDE"/>
          </w:tcPr>
          <w:p w14:paraId="55C28107" w14:textId="77777777"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shd w:val="clear" w:color="auto" w:fill="D3DFEE"/>
          </w:tcPr>
          <w:p w14:paraId="21DCCFD2" w14:textId="77777777"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shd w:val="clear" w:color="auto" w:fill="A7BFDE"/>
          </w:tcPr>
          <w:p w14:paraId="2F1D82CF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1A2FF8AC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4C6D7B41" w14:textId="77777777" w:rsidTr="00266C3A">
        <w:trPr>
          <w:trHeight w:val="32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31B7E6F6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7243133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2805675" w14:textId="77777777"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08193C1" w14:textId="77777777"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60E375F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A6EEC56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5301A632" w14:textId="77777777" w:rsidTr="00266C3A">
        <w:trPr>
          <w:trHeight w:val="331"/>
        </w:trPr>
        <w:tc>
          <w:tcPr>
            <w:tcW w:w="1640" w:type="dxa"/>
            <w:shd w:val="clear" w:color="auto" w:fill="A7BFDE"/>
          </w:tcPr>
          <w:p w14:paraId="1F1E488D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shd w:val="clear" w:color="auto" w:fill="D3DFEE"/>
          </w:tcPr>
          <w:p w14:paraId="67D21E30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shd w:val="clear" w:color="auto" w:fill="A7BFDE"/>
          </w:tcPr>
          <w:p w14:paraId="02DD16E5" w14:textId="77777777"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shd w:val="clear" w:color="auto" w:fill="D3DFEE"/>
          </w:tcPr>
          <w:p w14:paraId="76C4018A" w14:textId="77777777"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shd w:val="clear" w:color="auto" w:fill="A7BFDE"/>
          </w:tcPr>
          <w:p w14:paraId="587C0DBC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2A27C6C8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629CF2FE" w14:textId="77777777" w:rsidTr="00266C3A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0151A735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48843F8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A43EE9" w14:textId="77777777"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A0E505E" w14:textId="77777777"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22DEE87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7249CB7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4E247097" w14:textId="77777777" w:rsidTr="00266C3A">
        <w:trPr>
          <w:trHeight w:val="323"/>
        </w:trPr>
        <w:tc>
          <w:tcPr>
            <w:tcW w:w="1640" w:type="dxa"/>
            <w:shd w:val="clear" w:color="auto" w:fill="A7BFDE"/>
          </w:tcPr>
          <w:p w14:paraId="3A22E44C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shd w:val="clear" w:color="auto" w:fill="D3DFEE"/>
          </w:tcPr>
          <w:p w14:paraId="679D1245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shd w:val="clear" w:color="auto" w:fill="A7BFDE"/>
          </w:tcPr>
          <w:p w14:paraId="0FD2D908" w14:textId="77777777"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shd w:val="clear" w:color="auto" w:fill="D3DFEE"/>
          </w:tcPr>
          <w:p w14:paraId="26DCB3F7" w14:textId="77777777"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shd w:val="clear" w:color="auto" w:fill="A7BFDE"/>
          </w:tcPr>
          <w:p w14:paraId="7BF0DD13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14:paraId="625E13A4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107E1A46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67002DEA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CEE5AC7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F1D45EE" w14:textId="77777777" w:rsidR="009666DB" w:rsidRPr="00AD4308" w:rsidRDefault="009666DB" w:rsidP="009666DB">
            <w:pPr>
              <w:bidi w:val="0"/>
            </w:pPr>
            <w:r w:rsidRPr="00AD4308">
              <w:t>Nuclear reactors and nuclear power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11099CD" w14:textId="77777777" w:rsidR="009666DB" w:rsidRPr="00F94079" w:rsidRDefault="009666DB" w:rsidP="009666DB">
            <w:pPr>
              <w:bidi w:val="0"/>
            </w:pPr>
            <w:r w:rsidRPr="00F94079">
              <w:t>Nuclear reactors and nuclear power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4E8F4E3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80770C5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7AEC5AA8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50C2A7B3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6A867AD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59E3609" w14:textId="77777777"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8BB71B" w14:textId="77777777"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FC7DB9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C6FDFDF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12FAF31C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585EC768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714BBAB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17075A1" w14:textId="77777777"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25D412F" w14:textId="77777777"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9A7B8B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7827622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6963C6FF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404D3D35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E31F165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D06930D" w14:textId="77777777"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04407CE" w14:textId="77777777"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CEC3882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D40C8C9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25EB1550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33D607C5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4F4CFF5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DAB71B" w14:textId="77777777"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7AF5D21" w14:textId="77777777"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D94780E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3CE8C5A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667229A2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469D75E1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1C00E15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FE91132" w14:textId="77777777"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B4595A4" w14:textId="77777777"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8A6C54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46A8B62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2788DA7C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44B40F6E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AC0D829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33177A2" w14:textId="77777777"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BC75A6A" w14:textId="77777777"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9E4892C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F6F2FC8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537CE620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48327DD2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411B2A9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5FFE146" w14:textId="77777777" w:rsidR="009666DB" w:rsidRPr="00AD4308" w:rsidRDefault="009666DB" w:rsidP="009666DB">
            <w:pPr>
              <w:bidi w:val="0"/>
            </w:pPr>
            <w:r w:rsidRPr="00AD4308">
              <w:t>Neutron diffusion and moderations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4721925" w14:textId="77777777" w:rsidR="009666DB" w:rsidRPr="00F94079" w:rsidRDefault="009666DB" w:rsidP="009666DB">
            <w:pPr>
              <w:bidi w:val="0"/>
            </w:pPr>
            <w:r w:rsidRPr="00F94079">
              <w:t>Neutron diffusion and moderations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83B4455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4B94AF2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5299DB2F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79954D03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B861CD" w14:textId="77777777" w:rsidR="009666DB" w:rsidRPr="004A4D08" w:rsidRDefault="009666DB" w:rsidP="009666DB">
            <w:pPr>
              <w:bidi w:val="0"/>
            </w:pPr>
            <w:r w:rsidRPr="004A4D08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F8CDD1A" w14:textId="77777777"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0AEA04" w14:textId="77777777"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FC05E6F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1F3D75E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7F93DD5E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737A7017" w14:textId="77777777" w:rsidR="009666DB" w:rsidRPr="00933314" w:rsidRDefault="009666DB" w:rsidP="009666DB">
            <w:pPr>
              <w:bidi w:val="0"/>
            </w:pPr>
            <w:r w:rsidRPr="00933314">
              <w:t xml:space="preserve">Quizzes and </w:t>
            </w:r>
            <w:r w:rsidRPr="00933314">
              <w:lastRenderedPageBreak/>
              <w:t>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B2B1047" w14:textId="77777777" w:rsidR="009666DB" w:rsidRPr="00EF4A0A" w:rsidRDefault="009666DB" w:rsidP="009666DB">
            <w:pPr>
              <w:bidi w:val="0"/>
            </w:pPr>
            <w:r w:rsidRPr="00EF4A0A">
              <w:lastRenderedPageBreak/>
              <w:t xml:space="preserve">Lecture and </w:t>
            </w:r>
            <w:r w:rsidRPr="00EF4A0A">
              <w:lastRenderedPageBreak/>
              <w:t>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1C393F" w14:textId="77777777" w:rsidR="009666DB" w:rsidRPr="00AD4308" w:rsidRDefault="009666DB" w:rsidP="009666DB">
            <w:pPr>
              <w:bidi w:val="0"/>
            </w:pPr>
            <w:r w:rsidRPr="00AD4308">
              <w:lastRenderedPageBreak/>
              <w:t xml:space="preserve">Nuclear reactor </w:t>
            </w:r>
            <w:r w:rsidRPr="00AD4308">
              <w:lastRenderedPageBreak/>
              <w:t>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CD34B4" w14:textId="77777777" w:rsidR="009666DB" w:rsidRPr="00F94079" w:rsidRDefault="009666DB" w:rsidP="009666DB">
            <w:pPr>
              <w:bidi w:val="0"/>
            </w:pPr>
            <w:r w:rsidRPr="00F94079">
              <w:lastRenderedPageBreak/>
              <w:t xml:space="preserve">Nuclear reactor </w:t>
            </w:r>
            <w:r w:rsidRPr="00F94079">
              <w:lastRenderedPageBreak/>
              <w:t>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6B98F6" w14:textId="77777777" w:rsidR="009666DB" w:rsidRPr="002A23D3" w:rsidRDefault="009666DB" w:rsidP="009666DB">
            <w:pPr>
              <w:bidi w:val="0"/>
            </w:pPr>
            <w:r w:rsidRPr="002A23D3">
              <w:lastRenderedPageBreak/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CD7D85A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632D915E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66A055E8" w14:textId="77777777" w:rsidR="009666DB" w:rsidRPr="00933314" w:rsidRDefault="009666DB" w:rsidP="009666DB">
            <w:pPr>
              <w:bidi w:val="0"/>
            </w:pPr>
            <w:r w:rsidRPr="00933314">
              <w:lastRenderedPageBreak/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00CA1BD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A59E2F" w14:textId="77777777"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FB258B3" w14:textId="77777777"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801ACF6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3551C5B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4B93E86B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662EB9D5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99C15CB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3FCD86C" w14:textId="77777777"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607929B" w14:textId="77777777"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902951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48DB636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4F0073FF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0448308F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07B8FB3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F44B73E" w14:textId="77777777"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A36B0F9" w14:textId="77777777"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300636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06B49F1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5A819638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5F6EE87C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CD9B7A3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766B2D9" w14:textId="77777777"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9E7DF04" w14:textId="77777777"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F634810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ED05CB6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23A4CDF8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386CD5F5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258FC42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D24B29" w14:textId="77777777" w:rsidR="009666DB" w:rsidRPr="00AD4308" w:rsidRDefault="009666DB" w:rsidP="009666DB">
            <w:pPr>
              <w:bidi w:val="0"/>
            </w:pPr>
            <w:r w:rsidRPr="00AD4308">
              <w:t>Nuclear reactor theory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09A6646" w14:textId="77777777" w:rsidR="009666DB" w:rsidRPr="00F94079" w:rsidRDefault="009666DB" w:rsidP="009666DB">
            <w:pPr>
              <w:bidi w:val="0"/>
            </w:pPr>
            <w:r w:rsidRPr="00F94079">
              <w:t>Nuclear reactor theory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524100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4949856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07A32946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047E7BD0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3609071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91E32B" w14:textId="77777777"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9C4B13A" w14:textId="77777777"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9CFD849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5A936AB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6E2775E2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19730C2B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DA687C3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8B3423F" w14:textId="77777777"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0012EDA" w14:textId="77777777"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86F0B01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7060CD7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64385179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7AE260E0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9AB624A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EE6A6E6" w14:textId="77777777"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19D7C41" w14:textId="77777777"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1B49404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79F4574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3A7C7A62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5F9A8318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5A41E63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42EA0AB" w14:textId="77777777"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BD69EC1" w14:textId="77777777"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3953BC4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F228607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3CB61300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546FD226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0DDDFC2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ADDFB28" w14:textId="77777777"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0F8F3A9" w14:textId="77777777"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A89B33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456B04B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26F4734B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3003B441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26DF82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359330E" w14:textId="77777777" w:rsidR="009666DB" w:rsidRPr="00AD4308" w:rsidRDefault="009666DB" w:rsidP="009666DB">
            <w:pPr>
              <w:bidi w:val="0"/>
            </w:pPr>
            <w:r w:rsidRPr="00AD4308">
              <w:t>The time-dependent reactor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00855BD" w14:textId="77777777" w:rsidR="009666DB" w:rsidRPr="00F94079" w:rsidRDefault="009666DB" w:rsidP="009666DB">
            <w:pPr>
              <w:bidi w:val="0"/>
            </w:pPr>
            <w:r w:rsidRPr="00F94079">
              <w:t>The time-dependent reactor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CDE93C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87977C4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55B05613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0AF7DCF7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1E4A59A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B1F5CA" w14:textId="77777777" w:rsidR="009666DB" w:rsidRPr="00AD4308" w:rsidRDefault="009666DB" w:rsidP="009666DB">
            <w:pPr>
              <w:bidi w:val="0"/>
            </w:pPr>
            <w:r w:rsidRPr="00AD4308">
              <w:t>Radiation shielding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52F0EFE" w14:textId="77777777" w:rsidR="009666DB" w:rsidRPr="00F94079" w:rsidRDefault="009666DB" w:rsidP="009666DB">
            <w:pPr>
              <w:bidi w:val="0"/>
            </w:pPr>
            <w:r w:rsidRPr="00F94079">
              <w:t>Radiation shielding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95EDA20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6E2CBC6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714685AC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68E30D5D" w14:textId="77777777" w:rsidR="009666DB" w:rsidRPr="00933314" w:rsidRDefault="009666DB" w:rsidP="009666DB">
            <w:pPr>
              <w:bidi w:val="0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84894A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C93DA4A" w14:textId="77777777" w:rsidR="009666DB" w:rsidRPr="00AD4308" w:rsidRDefault="009666DB" w:rsidP="009666DB">
            <w:pPr>
              <w:bidi w:val="0"/>
            </w:pPr>
            <w:r w:rsidRPr="00AD4308">
              <w:t>Radiation shielding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2A0CC4" w14:textId="77777777" w:rsidR="009666DB" w:rsidRPr="00F94079" w:rsidRDefault="009666DB" w:rsidP="009666DB">
            <w:pPr>
              <w:bidi w:val="0"/>
            </w:pPr>
            <w:r w:rsidRPr="00F94079">
              <w:t>Radiation shielding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B38AAC6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7FC333E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666DB" w:rsidRPr="0069488D" w14:paraId="5A500E19" w14:textId="77777777" w:rsidTr="00266C3A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14:paraId="39830182" w14:textId="77777777" w:rsidR="009666DB" w:rsidRDefault="009666DB" w:rsidP="009666DB">
            <w:pPr>
              <w:jc w:val="right"/>
            </w:pPr>
            <w:r w:rsidRPr="00933314">
              <w:t>Quizzes and Homework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DDB2F6" w14:textId="77777777" w:rsidR="009666DB" w:rsidRPr="00EF4A0A" w:rsidRDefault="009666DB" w:rsidP="009666DB">
            <w:pPr>
              <w:bidi w:val="0"/>
            </w:pPr>
            <w:r w:rsidRPr="00EF4A0A">
              <w:t>Lecture and discussion</w:t>
            </w:r>
          </w:p>
        </w:tc>
        <w:tc>
          <w:tcPr>
            <w:tcW w:w="21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127864B" w14:textId="77777777" w:rsidR="009666DB" w:rsidRPr="00AD4308" w:rsidRDefault="009666DB" w:rsidP="009666DB">
            <w:pPr>
              <w:bidi w:val="0"/>
            </w:pPr>
            <w:r w:rsidRPr="00AD4308">
              <w:t>Radiation shielding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457E00F" w14:textId="77777777" w:rsidR="009666DB" w:rsidRPr="00F94079" w:rsidRDefault="009666DB" w:rsidP="009666DB">
            <w:pPr>
              <w:bidi w:val="0"/>
            </w:pPr>
            <w:r w:rsidRPr="00F94079">
              <w:t>Radiation shielding</w:t>
            </w:r>
          </w:p>
        </w:tc>
        <w:tc>
          <w:tcPr>
            <w:tcW w:w="76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A3B801A" w14:textId="77777777" w:rsidR="009666DB" w:rsidRPr="002A23D3" w:rsidRDefault="009666DB" w:rsidP="009666DB">
            <w:pPr>
              <w:bidi w:val="0"/>
            </w:pPr>
            <w:r w:rsidRPr="002A23D3"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7AE71C9" w14:textId="77777777" w:rsidR="009666DB" w:rsidRPr="001D3725" w:rsidRDefault="009666DB" w:rsidP="00966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14:paraId="4C39CC5E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14:paraId="2D6FAF34" w14:textId="77777777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60621294" w14:textId="77777777"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14:paraId="1F49B10D" w14:textId="77777777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14:paraId="30A125E6" w14:textId="77777777"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to Nuclear Engineering, Lamarsh, Second edition, Addison-Wesely,USA,1972</w:t>
            </w:r>
          </w:p>
          <w:p w14:paraId="3137B163" w14:textId="77777777" w:rsidR="00386E4F" w:rsidRPr="00386E4F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Heat transfer and Fluid Flow in Nuclear Systems, Henri Fenech, Wiley &amp; son, 1988</w:t>
            </w: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09CEBB8" w14:textId="77777777" w:rsidR="0069488D" w:rsidRPr="0069488D" w:rsidRDefault="00386E4F" w:rsidP="0038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8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Nuclear Power Reactor Safety, E.E. Lewis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14:paraId="5F0BD9FE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14:paraId="64B6D18B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14:paraId="5491AD64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14:paraId="73B5C4BE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14:paraId="0581BBDC" w14:textId="77777777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919F54B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3E43995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14:paraId="7554C76F" w14:textId="77777777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14:paraId="5D109946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14:paraId="60D4EEAA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14:paraId="63D4E099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14:paraId="78B93C8C" w14:textId="77777777"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14:paraId="5073E1D6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14:paraId="3F0A0FCC" w14:textId="77777777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8ABB9F8" w14:textId="77777777"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14:paraId="1C3010F4" w14:textId="77777777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14:paraId="000CE18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14:paraId="09339D8E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14:paraId="385FDD8B" w14:textId="77777777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B0722E5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14:paraId="5BD2930A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14:paraId="0DCF14A4" w14:textId="77777777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14:paraId="50C30173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14:paraId="641B7E74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14:paraId="5C578BA7" w14:textId="77777777"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71603A4"/>
    <w:multiLevelType w:val="hybridMultilevel"/>
    <w:tmpl w:val="94AE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06608"/>
    <w:rsid w:val="00157CC7"/>
    <w:rsid w:val="001D3725"/>
    <w:rsid w:val="003046E3"/>
    <w:rsid w:val="00386E4F"/>
    <w:rsid w:val="0040244D"/>
    <w:rsid w:val="004A55E1"/>
    <w:rsid w:val="004C6D6D"/>
    <w:rsid w:val="004D0754"/>
    <w:rsid w:val="00602F85"/>
    <w:rsid w:val="00645043"/>
    <w:rsid w:val="0069488D"/>
    <w:rsid w:val="0077035A"/>
    <w:rsid w:val="00871A1F"/>
    <w:rsid w:val="009666DB"/>
    <w:rsid w:val="009814F8"/>
    <w:rsid w:val="00A56B26"/>
    <w:rsid w:val="00D4124D"/>
    <w:rsid w:val="00D8125F"/>
    <w:rsid w:val="00DC514E"/>
    <w:rsid w:val="00FE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F5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</cp:lastModifiedBy>
  <cp:revision>6</cp:revision>
  <dcterms:created xsi:type="dcterms:W3CDTF">2015-03-22T13:36:00Z</dcterms:created>
  <dcterms:modified xsi:type="dcterms:W3CDTF">2022-12-02T19:15:00Z</dcterms:modified>
</cp:coreProperties>
</file>