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2CD2" w14:textId="1A0B35B3" w:rsidR="00844843" w:rsidRPr="00844843" w:rsidRDefault="00844843" w:rsidP="00844843">
      <w:pPr>
        <w:spacing w:after="0"/>
        <w:jc w:val="center"/>
        <w:rPr>
          <w:rFonts w:cs="Arial"/>
          <w:b/>
          <w:bCs/>
          <w:color w:val="0070C0"/>
          <w:sz w:val="52"/>
          <w:szCs w:val="52"/>
          <w:lang w:bidi="ar-IQ"/>
        </w:rPr>
      </w:pPr>
      <w:r w:rsidRPr="008B42A7">
        <w:rPr>
          <w:rFonts w:cs="Arial"/>
          <w:b/>
          <w:bCs/>
          <w:color w:val="0070C0"/>
          <w:sz w:val="52"/>
          <w:szCs w:val="52"/>
          <w:rtl/>
          <w:lang w:bidi="ar-IQ"/>
        </w:rPr>
        <w:t>تقرير است</w:t>
      </w:r>
      <w:r w:rsidRPr="008B42A7">
        <w:rPr>
          <w:rFonts w:cs="Arial" w:hint="cs"/>
          <w:b/>
          <w:bCs/>
          <w:color w:val="0070C0"/>
          <w:sz w:val="52"/>
          <w:szCs w:val="52"/>
          <w:rtl/>
          <w:lang w:bidi="ar-IQ"/>
        </w:rPr>
        <w:t>لال</w:t>
      </w:r>
      <w:r>
        <w:rPr>
          <w:rFonts w:cs="Arial" w:hint="cs"/>
          <w:b/>
          <w:bCs/>
          <w:color w:val="0070C0"/>
          <w:sz w:val="52"/>
          <w:szCs w:val="52"/>
          <w:rtl/>
          <w:lang w:bidi="ar-IQ"/>
        </w:rPr>
        <w:t xml:space="preserve"> الكتروني</w:t>
      </w:r>
    </w:p>
    <w:p w14:paraId="20FF4EBB" w14:textId="77777777" w:rsidR="00844843" w:rsidRPr="00844843" w:rsidRDefault="00844843" w:rsidP="00844843">
      <w:pPr>
        <w:bidi/>
        <w:spacing w:after="0"/>
        <w:ind w:left="-873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</w:pP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 xml:space="preserve">السيد رئيس قسم </w:t>
      </w:r>
      <w:r w:rsidRPr="00844843">
        <w:rPr>
          <w:rFonts w:asciiTheme="majorBidi" w:eastAsiaTheme="minorEastAsia" w:hAnsiTheme="majorBidi" w:cstheme="majorBidi" w:hint="cs"/>
          <w:b/>
          <w:bCs/>
          <w:color w:val="EE0000"/>
          <w:kern w:val="0"/>
          <w:sz w:val="28"/>
          <w:szCs w:val="28"/>
          <w:rtl/>
          <w:lang w:bidi="ar-IQ"/>
          <w14:ligatures w14:val="none"/>
        </w:rPr>
        <w:t>هندسة</w:t>
      </w:r>
      <w:r w:rsidRPr="00844843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 xml:space="preserve">/ كلية </w:t>
      </w:r>
      <w:r w:rsidRPr="00844843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الهندسة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 xml:space="preserve"> المحترم</w:t>
      </w:r>
    </w:p>
    <w:p w14:paraId="7D7C189F" w14:textId="77777777" w:rsidR="00844843" w:rsidRPr="00844843" w:rsidRDefault="00844843" w:rsidP="00844843">
      <w:pPr>
        <w:bidi/>
        <w:spacing w:after="0"/>
        <w:ind w:left="-873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</w:pPr>
    </w:p>
    <w:p w14:paraId="1CC990E9" w14:textId="47C27CD4" w:rsidR="00844843" w:rsidRPr="00844843" w:rsidRDefault="00844843" w:rsidP="00844843">
      <w:pPr>
        <w:bidi/>
        <w:spacing w:after="0" w:line="360" w:lineRule="auto"/>
        <w:ind w:right="-990"/>
        <w:jc w:val="center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</w:pP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 xml:space="preserve">م / تقرير لجنة استلال -  معاملة ترقية   </w:t>
      </w:r>
      <w:bookmarkStart w:id="0" w:name="_Hlk178021663"/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(</w:t>
      </w:r>
      <w:r w:rsidRPr="00844843">
        <w:rPr>
          <w:rFonts w:asciiTheme="majorBidi" w:eastAsiaTheme="minorEastAsia" w:hAnsiTheme="majorBidi" w:cstheme="majorBidi"/>
          <w:b/>
          <w:bCs/>
          <w:color w:val="0070C0"/>
          <w:kern w:val="0"/>
          <w:sz w:val="28"/>
          <w:szCs w:val="28"/>
          <w:rtl/>
          <w:lang w:bidi="ar-IQ"/>
          <w14:ligatures w14:val="none"/>
        </w:rPr>
        <w:t xml:space="preserve"> </w:t>
      </w:r>
      <w:r w:rsidRPr="00844843">
        <w:rPr>
          <w:rFonts w:asciiTheme="majorBidi" w:eastAsiaTheme="minorEastAsia" w:hAnsiTheme="majorBidi" w:cstheme="majorBidi" w:hint="cs"/>
          <w:b/>
          <w:bCs/>
          <w:color w:val="0070C0"/>
          <w:kern w:val="0"/>
          <w:sz w:val="28"/>
          <w:szCs w:val="28"/>
          <w:rtl/>
          <w:lang w:bidi="ar-IQ"/>
          <w14:ligatures w14:val="none"/>
        </w:rPr>
        <w:t xml:space="preserve">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 xml:space="preserve">) </w:t>
      </w:r>
      <w:bookmarkEnd w:id="0"/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 xml:space="preserve">ﺇلى مرتبة ( </w:t>
      </w:r>
      <w:r w:rsidR="004F70B7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   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)</w:t>
      </w:r>
    </w:p>
    <w:p w14:paraId="7BC90BF0" w14:textId="77777777" w:rsidR="00844843" w:rsidRPr="00844843" w:rsidRDefault="00844843" w:rsidP="00844843">
      <w:pPr>
        <w:bidi/>
        <w:spacing w:after="0" w:line="360" w:lineRule="auto"/>
        <w:ind w:left="-873" w:right="-900"/>
        <w:jc w:val="both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</w:pP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 xml:space="preserve">تحية طيبة . . . </w:t>
      </w:r>
    </w:p>
    <w:p w14:paraId="6ADBF976" w14:textId="457C525F" w:rsidR="00844843" w:rsidRPr="00844843" w:rsidRDefault="00844843" w:rsidP="00844843">
      <w:pPr>
        <w:bidi/>
        <w:spacing w:after="0" w:line="360" w:lineRule="auto"/>
        <w:ind w:left="-873" w:right="-900" w:firstLine="873"/>
        <w:jc w:val="both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</w:pP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استناداً ﺇلى أمر القسم ذي العدد (</w:t>
      </w:r>
      <w:r w:rsidRPr="00844843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  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) في (</w:t>
      </w:r>
      <w:r w:rsidRPr="00844843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  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) والقاضي بتشكيل لجنة استلال للنظر بالأبحاث المقدمة من قبل (</w:t>
      </w:r>
      <w:r w:rsidRPr="00844843">
        <w:rPr>
          <w:rFonts w:asciiTheme="majorBidi" w:eastAsiaTheme="minorEastAsia" w:hAnsiTheme="majorBidi" w:cstheme="majorBidi"/>
          <w:b/>
          <w:bCs/>
          <w:color w:val="0070C0"/>
          <w:kern w:val="0"/>
          <w:sz w:val="28"/>
          <w:szCs w:val="28"/>
          <w:rtl/>
          <w:lang w:bidi="ar-IQ"/>
          <w14:ligatures w14:val="none"/>
        </w:rPr>
        <w:t xml:space="preserve"> </w:t>
      </w:r>
      <w:r w:rsidRPr="00844843">
        <w:rPr>
          <w:rFonts w:asciiTheme="majorBidi" w:eastAsiaTheme="minorEastAsia" w:hAnsiTheme="majorBidi" w:cstheme="majorBidi" w:hint="cs"/>
          <w:b/>
          <w:bCs/>
          <w:color w:val="0070C0"/>
          <w:kern w:val="0"/>
          <w:sz w:val="28"/>
          <w:szCs w:val="28"/>
          <w:rtl/>
          <w:lang w:bidi="ar-IQ"/>
          <w14:ligatures w14:val="none"/>
        </w:rPr>
        <w:t xml:space="preserve"> 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) في معاملة ترقيته ﺇلى مرتبة (</w:t>
      </w:r>
      <w:r w:rsidR="004F70B7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  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) ، اجتمعت اللجنة يوم (</w:t>
      </w:r>
      <w:r w:rsidRPr="00844843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   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) الموافق (</w:t>
      </w:r>
      <w:r w:rsidRPr="00844843">
        <w:rPr>
          <w:rFonts w:asciiTheme="majorBidi" w:eastAsiaTheme="minorEastAsia" w:hAnsiTheme="majorBidi" w:cstheme="majorBidi" w:hint="cs"/>
          <w:b/>
          <w:bCs/>
          <w:kern w:val="0"/>
          <w:sz w:val="28"/>
          <w:szCs w:val="28"/>
          <w:rtl/>
          <w:lang w:bidi="ar-IQ"/>
          <w14:ligatures w14:val="none"/>
        </w:rPr>
        <w:t xml:space="preserve">     </w:t>
      </w:r>
      <w:r w:rsidRPr="0084484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rtl/>
          <w:lang w:bidi="ar-IQ"/>
          <w14:ligatures w14:val="none"/>
        </w:rPr>
        <w:t>) واطلعت على النتاجات العلمية المقدمة في معاملة الترقية ، وهي:</w:t>
      </w:r>
    </w:p>
    <w:p w14:paraId="6B8C6726" w14:textId="77777777" w:rsidR="00350534" w:rsidRDefault="00350534" w:rsidP="00350534">
      <w:pPr>
        <w:bidi/>
        <w:jc w:val="both"/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4"/>
        <w:gridCol w:w="5438"/>
        <w:gridCol w:w="2352"/>
        <w:gridCol w:w="860"/>
      </w:tblGrid>
      <w:tr w:rsidR="00844843" w14:paraId="279BE386" w14:textId="187859DB" w:rsidTr="00844843">
        <w:tc>
          <w:tcPr>
            <w:tcW w:w="984" w:type="dxa"/>
          </w:tcPr>
          <w:p w14:paraId="733C8C81" w14:textId="4CE05723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التسلسل</w:t>
            </w:r>
          </w:p>
        </w:tc>
        <w:tc>
          <w:tcPr>
            <w:tcW w:w="5438" w:type="dxa"/>
          </w:tcPr>
          <w:p w14:paraId="74E732C9" w14:textId="60F1D5FE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2352" w:type="dxa"/>
          </w:tcPr>
          <w:p w14:paraId="64944805" w14:textId="26C9A302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نسبة الاستلال الالكتروني</w:t>
            </w:r>
          </w:p>
        </w:tc>
        <w:tc>
          <w:tcPr>
            <w:tcW w:w="860" w:type="dxa"/>
          </w:tcPr>
          <w:p w14:paraId="5C1BEB44" w14:textId="7BFE32D7" w:rsidR="00844843" w:rsidRDefault="00844843" w:rsidP="00844843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AI</w:t>
            </w:r>
          </w:p>
        </w:tc>
      </w:tr>
      <w:tr w:rsidR="00844843" w14:paraId="1E6443A4" w14:textId="545D9D59" w:rsidTr="00844843">
        <w:tc>
          <w:tcPr>
            <w:tcW w:w="984" w:type="dxa"/>
          </w:tcPr>
          <w:p w14:paraId="22746140" w14:textId="207F4691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3985C" w14:textId="3B17D404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352" w:type="dxa"/>
          </w:tcPr>
          <w:p w14:paraId="1BB8DF89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60" w:type="dxa"/>
          </w:tcPr>
          <w:p w14:paraId="266A41CA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44843" w14:paraId="71D30BB2" w14:textId="25A27074" w:rsidTr="00844843">
        <w:tc>
          <w:tcPr>
            <w:tcW w:w="984" w:type="dxa"/>
          </w:tcPr>
          <w:p w14:paraId="0783BF40" w14:textId="4DC2DD0D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CB777" w14:textId="1C2D7BF1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352" w:type="dxa"/>
          </w:tcPr>
          <w:p w14:paraId="6E27396D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60" w:type="dxa"/>
          </w:tcPr>
          <w:p w14:paraId="63C0CB16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44843" w14:paraId="30356D95" w14:textId="1AC273B2" w:rsidTr="00844843">
        <w:tc>
          <w:tcPr>
            <w:tcW w:w="984" w:type="dxa"/>
          </w:tcPr>
          <w:p w14:paraId="4874AAAB" w14:textId="47A7144A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3777" w14:textId="17F881E7" w:rsidR="00844843" w:rsidRPr="00350534" w:rsidRDefault="00844843" w:rsidP="00844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352" w:type="dxa"/>
          </w:tcPr>
          <w:p w14:paraId="0890A5CD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60" w:type="dxa"/>
          </w:tcPr>
          <w:p w14:paraId="30DD4137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44843" w14:paraId="13A5BA01" w14:textId="68BDFA7D" w:rsidTr="00844843">
        <w:tc>
          <w:tcPr>
            <w:tcW w:w="984" w:type="dxa"/>
          </w:tcPr>
          <w:p w14:paraId="0CB9CB3E" w14:textId="6FC2292E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6C265" w14:textId="339C3AFC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352" w:type="dxa"/>
          </w:tcPr>
          <w:p w14:paraId="544C715C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60" w:type="dxa"/>
          </w:tcPr>
          <w:p w14:paraId="5B3F73FC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44843" w14:paraId="2411885E" w14:textId="0DAFA47A" w:rsidTr="00844843">
        <w:tc>
          <w:tcPr>
            <w:tcW w:w="984" w:type="dxa"/>
          </w:tcPr>
          <w:p w14:paraId="57DD7B33" w14:textId="06B2C2CD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C2E43" w14:textId="7EAEED0D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352" w:type="dxa"/>
          </w:tcPr>
          <w:p w14:paraId="4217BF45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60" w:type="dxa"/>
          </w:tcPr>
          <w:p w14:paraId="26459D96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44843" w14:paraId="0E985F46" w14:textId="7A493710" w:rsidTr="00844843">
        <w:tc>
          <w:tcPr>
            <w:tcW w:w="984" w:type="dxa"/>
          </w:tcPr>
          <w:p w14:paraId="41506D47" w14:textId="76800102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15CF" w14:textId="0B8F94A4" w:rsidR="00844843" w:rsidRPr="008640F6" w:rsidRDefault="00844843" w:rsidP="00844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14:paraId="6ABA77F2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60" w:type="dxa"/>
          </w:tcPr>
          <w:p w14:paraId="65D25E64" w14:textId="77777777" w:rsidR="00844843" w:rsidRDefault="00844843" w:rsidP="008448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253059A7" w14:textId="77777777" w:rsidR="00350534" w:rsidRDefault="00350534" w:rsidP="00350534">
      <w:pPr>
        <w:bidi/>
        <w:jc w:val="both"/>
        <w:rPr>
          <w:sz w:val="28"/>
          <w:szCs w:val="28"/>
          <w:rtl/>
          <w:lang w:bidi="ar-EG"/>
        </w:rPr>
      </w:pPr>
    </w:p>
    <w:p w14:paraId="0DC3F8BB" w14:textId="77777777" w:rsidR="00256BC4" w:rsidRDefault="00256BC4" w:rsidP="00256BC4">
      <w:pPr>
        <w:bidi/>
        <w:spacing w:after="0"/>
        <w:ind w:left="-117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مصادقة </w:t>
      </w:r>
      <w:r w:rsidRPr="002975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اعضاء لجنة الاستلال :</w:t>
      </w:r>
    </w:p>
    <w:p w14:paraId="3229D335" w14:textId="77777777" w:rsidR="00256BC4" w:rsidRPr="00232C01" w:rsidRDefault="00256BC4" w:rsidP="00256BC4">
      <w:pPr>
        <w:bidi/>
        <w:spacing w:after="0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425" w:type="dxa"/>
        <w:jc w:val="center"/>
        <w:tblLook w:val="04A0" w:firstRow="1" w:lastRow="0" w:firstColumn="1" w:lastColumn="0" w:noHBand="0" w:noVBand="1"/>
      </w:tblPr>
      <w:tblGrid>
        <w:gridCol w:w="450"/>
        <w:gridCol w:w="2938"/>
        <w:gridCol w:w="1523"/>
        <w:gridCol w:w="1700"/>
        <w:gridCol w:w="2012"/>
        <w:gridCol w:w="1802"/>
      </w:tblGrid>
      <w:tr w:rsidR="00256BC4" w14:paraId="103E9A9C" w14:textId="77777777" w:rsidTr="00496D1C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099877B7" w14:textId="77777777" w:rsidR="00256BC4" w:rsidRPr="009464F3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</w:p>
          <w:p w14:paraId="39356AB1" w14:textId="77777777" w:rsidR="00256BC4" w:rsidRPr="002975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38" w:type="dxa"/>
            <w:shd w:val="clear" w:color="auto" w:fill="B8CCE4" w:themeFill="accent1" w:themeFillTint="66"/>
            <w:vAlign w:val="center"/>
          </w:tcPr>
          <w:p w14:paraId="514ADF84" w14:textId="77777777" w:rsidR="00256BC4" w:rsidRPr="002975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523" w:type="dxa"/>
            <w:shd w:val="clear" w:color="auto" w:fill="B8CCE4" w:themeFill="accent1" w:themeFillTint="66"/>
            <w:vAlign w:val="center"/>
          </w:tcPr>
          <w:p w14:paraId="406DB547" w14:textId="77777777" w:rsidR="00256BC4" w:rsidRPr="002975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700" w:type="dxa"/>
            <w:shd w:val="clear" w:color="auto" w:fill="B8CCE4" w:themeFill="accent1" w:themeFillTint="66"/>
            <w:vAlign w:val="center"/>
          </w:tcPr>
          <w:p w14:paraId="4BD034F7" w14:textId="77777777" w:rsidR="00256BC4" w:rsidRPr="002975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صفة في اللجنة</w:t>
            </w:r>
          </w:p>
        </w:tc>
        <w:tc>
          <w:tcPr>
            <w:tcW w:w="2012" w:type="dxa"/>
            <w:shd w:val="clear" w:color="auto" w:fill="B8CCE4" w:themeFill="accent1" w:themeFillTint="66"/>
            <w:vAlign w:val="center"/>
          </w:tcPr>
          <w:p w14:paraId="0D8CCF36" w14:textId="77777777" w:rsidR="00256BC4" w:rsidRPr="002975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  <w:tc>
          <w:tcPr>
            <w:tcW w:w="1802" w:type="dxa"/>
            <w:shd w:val="clear" w:color="auto" w:fill="B8CCE4" w:themeFill="accent1" w:themeFillTint="66"/>
            <w:vAlign w:val="center"/>
          </w:tcPr>
          <w:p w14:paraId="6DF5F82C" w14:textId="77777777" w:rsidR="00256BC4" w:rsidRPr="002975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256BC4" w14:paraId="58E5A7CB" w14:textId="77777777" w:rsidTr="00496D1C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4CBE186E" w14:textId="0C71ACC2" w:rsidR="00256BC4" w:rsidRPr="00256B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56BC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938" w:type="dxa"/>
            <w:vAlign w:val="center"/>
          </w:tcPr>
          <w:p w14:paraId="33BC11EC" w14:textId="07C6FCDF" w:rsidR="00256BC4" w:rsidRPr="00256B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23" w:type="dxa"/>
          </w:tcPr>
          <w:p w14:paraId="51085C08" w14:textId="6A2E2825" w:rsidR="00256BC4" w:rsidRPr="00256B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48BF7BD1" w14:textId="7FCCADA2" w:rsidR="00256BC4" w:rsidRPr="00256B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74FDE3C1" w14:textId="77777777" w:rsidR="00256BC4" w:rsidRPr="00256B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2" w:type="dxa"/>
            <w:vAlign w:val="center"/>
          </w:tcPr>
          <w:p w14:paraId="4B17535B" w14:textId="1E4608CF" w:rsidR="00256BC4" w:rsidRPr="00256BC4" w:rsidRDefault="00256BC4" w:rsidP="00496D1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6BC4" w14:paraId="112D7084" w14:textId="77777777" w:rsidTr="00101484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7D62F980" w14:textId="7FFD391B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56BC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938" w:type="dxa"/>
            <w:vAlign w:val="center"/>
          </w:tcPr>
          <w:p w14:paraId="590A8CC6" w14:textId="72E5DB19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23" w:type="dxa"/>
          </w:tcPr>
          <w:p w14:paraId="04C769B7" w14:textId="06C94843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712F4687" w14:textId="58210BA9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3DB199F6" w14:textId="77777777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2" w:type="dxa"/>
          </w:tcPr>
          <w:p w14:paraId="616C4204" w14:textId="77DF99ED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6BC4" w14:paraId="0B865541" w14:textId="77777777" w:rsidTr="00101484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1742425C" w14:textId="3084CE93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56BC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938" w:type="dxa"/>
            <w:vAlign w:val="center"/>
          </w:tcPr>
          <w:p w14:paraId="63F8850F" w14:textId="628D0152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23" w:type="dxa"/>
          </w:tcPr>
          <w:p w14:paraId="50156EC9" w14:textId="0FDB13A3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6147E2CB" w14:textId="399B24AF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1DD4746B" w14:textId="77777777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2" w:type="dxa"/>
          </w:tcPr>
          <w:p w14:paraId="7A82EB35" w14:textId="77134717" w:rsidR="00256BC4" w:rsidRPr="00256BC4" w:rsidRDefault="00256BC4" w:rsidP="00256BC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6237B267" w14:textId="77777777" w:rsidR="00256BC4" w:rsidRDefault="00256BC4" w:rsidP="00256BC4">
      <w:pPr>
        <w:bidi/>
        <w:jc w:val="both"/>
        <w:rPr>
          <w:sz w:val="28"/>
          <w:szCs w:val="28"/>
          <w:rtl/>
          <w:lang w:bidi="ar-EG"/>
        </w:rPr>
      </w:pPr>
    </w:p>
    <w:p w14:paraId="2A96EEEC" w14:textId="77777777" w:rsidR="0066584E" w:rsidRDefault="0066584E" w:rsidP="0066584E">
      <w:pPr>
        <w:bidi/>
        <w:jc w:val="both"/>
        <w:rPr>
          <w:sz w:val="28"/>
          <w:szCs w:val="28"/>
          <w:rtl/>
          <w:lang w:bidi="ar-EG"/>
        </w:rPr>
      </w:pPr>
    </w:p>
    <w:p w14:paraId="109819A7" w14:textId="77777777" w:rsidR="0066584E" w:rsidRDefault="0066584E" w:rsidP="0066584E">
      <w:pPr>
        <w:bidi/>
        <w:jc w:val="both"/>
        <w:rPr>
          <w:sz w:val="28"/>
          <w:szCs w:val="28"/>
          <w:rtl/>
          <w:lang w:bidi="ar-EG"/>
        </w:rPr>
      </w:pPr>
    </w:p>
    <w:p w14:paraId="0974996E" w14:textId="77777777" w:rsidR="0066584E" w:rsidRDefault="0066584E" w:rsidP="0066584E">
      <w:pPr>
        <w:bidi/>
        <w:jc w:val="both"/>
        <w:rPr>
          <w:sz w:val="28"/>
          <w:szCs w:val="28"/>
          <w:rtl/>
          <w:lang w:bidi="ar-EG"/>
        </w:rPr>
      </w:pPr>
    </w:p>
    <w:p w14:paraId="709AA0B9" w14:textId="77777777" w:rsidR="0066584E" w:rsidRDefault="0066584E" w:rsidP="0066584E">
      <w:pPr>
        <w:bidi/>
        <w:jc w:val="both"/>
        <w:rPr>
          <w:sz w:val="28"/>
          <w:szCs w:val="28"/>
          <w:rtl/>
          <w:lang w:bidi="ar-EG"/>
        </w:rPr>
      </w:pPr>
    </w:p>
    <w:sectPr w:rsidR="0066584E" w:rsidSect="002352E9">
      <w:type w:val="continuous"/>
      <w:pgSz w:w="12240" w:h="15840" w:code="1"/>
      <w:pgMar w:top="1411" w:right="1411" w:bottom="1138" w:left="1411" w:header="720" w:footer="720" w:gutter="0"/>
      <w:cols w:space="720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347D"/>
    <w:rsid w:val="000C0154"/>
    <w:rsid w:val="002352E9"/>
    <w:rsid w:val="00256BC4"/>
    <w:rsid w:val="0029347D"/>
    <w:rsid w:val="002A7E51"/>
    <w:rsid w:val="00350534"/>
    <w:rsid w:val="004F70B7"/>
    <w:rsid w:val="0066584E"/>
    <w:rsid w:val="00836756"/>
    <w:rsid w:val="00844843"/>
    <w:rsid w:val="00A6514C"/>
    <w:rsid w:val="00B371BE"/>
    <w:rsid w:val="00D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D2A2D"/>
  <w15:chartTrackingRefBased/>
  <w15:docId w15:val="{E42AA89D-7721-41D2-8F6B-92E23804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4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4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4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4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4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47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47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4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47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4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47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47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5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uiPriority w:val="1"/>
    <w:qFormat/>
    <w:rsid w:val="0066584E"/>
    <w:pPr>
      <w:widowControl w:val="0"/>
      <w:autoSpaceDE w:val="0"/>
      <w:autoSpaceDN w:val="0"/>
      <w:spacing w:before="14" w:after="0" w:line="240" w:lineRule="auto"/>
      <w:ind w:left="394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485</Characters>
  <Application>Microsoft Office Word</Application>
  <DocSecurity>0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hamza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Mahdi Salman</dc:creator>
  <cp:keywords/>
  <dc:description/>
  <cp:lastModifiedBy>Hamza Mahdi Salman</cp:lastModifiedBy>
  <cp:revision>5</cp:revision>
  <dcterms:created xsi:type="dcterms:W3CDTF">2025-02-23T07:07:00Z</dcterms:created>
  <dcterms:modified xsi:type="dcterms:W3CDTF">2025-09-20T08:06:00Z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6f828bfe5491b9fb9bd74173922ee1a86d560f637800f1b06614376c79a3d638</vt:lpwstr>
  </property>
</Properties>
</file>