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Layout w:type="fixed"/>
        <w:tblLook w:val="04A0" w:firstRow="1" w:lastRow="0" w:firstColumn="1" w:lastColumn="0" w:noHBand="0" w:noVBand="1"/>
      </w:tblPr>
      <w:tblGrid>
        <w:gridCol w:w="3404"/>
        <w:gridCol w:w="1557"/>
      </w:tblGrid>
      <w:tr w:rsidR="00747FB1" w:rsidRPr="002B117D" w:rsidTr="00747FB1">
        <w:trPr>
          <w:trHeight w:val="338"/>
        </w:trPr>
        <w:tc>
          <w:tcPr>
            <w:tcW w:w="340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747FB1" w:rsidRPr="002B117D" w:rsidRDefault="00747FB1" w:rsidP="007C65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C3757A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sz w:val="18"/>
                <w:szCs w:val="18"/>
                <w:lang w:bidi="ar-IQ"/>
              </w:rPr>
              <w:t>The course name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747FB1" w:rsidRPr="002B117D" w:rsidRDefault="00747FB1" w:rsidP="007C65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C3757A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sz w:val="18"/>
                <w:szCs w:val="18"/>
                <w:lang w:bidi="ar-IQ"/>
              </w:rPr>
              <w:t>Course Title</w:t>
            </w:r>
          </w:p>
        </w:tc>
      </w:tr>
      <w:tr w:rsidR="00747FB1" w:rsidRPr="002B117D" w:rsidTr="00A00A76">
        <w:trPr>
          <w:trHeight w:val="20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747FB1" w:rsidRPr="00B26F10" w:rsidRDefault="00747FB1" w:rsidP="00FA59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Architectural Design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A00A7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101</w:t>
            </w:r>
            <w:r w:rsidR="00A00A76">
              <w:rPr>
                <w:rFonts w:asciiTheme="majorBidi" w:eastAsia="Times New Roman" w:hAnsiTheme="majorBidi" w:cstheme="majorBidi"/>
                <w:sz w:val="20"/>
                <w:szCs w:val="20"/>
              </w:rPr>
              <w:t>AA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 w:rsidR="00A00A76">
              <w:rPr>
                <w:rFonts w:ascii="Adobe Thai" w:eastAsia="Times New Roman" w:hAnsi="Adobe Thai" w:cs="Adobe Thai"/>
                <w:sz w:val="20"/>
                <w:szCs w:val="20"/>
              </w:rPr>
              <w:t>1</w:t>
            </w:r>
          </w:p>
        </w:tc>
      </w:tr>
      <w:tr w:rsidR="00747FB1" w:rsidRPr="002B117D" w:rsidTr="00747FB1">
        <w:trPr>
          <w:trHeight w:val="142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47FB1" w:rsidRPr="00B26F10" w:rsidRDefault="00747FB1" w:rsidP="00FA59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Architectural Graphics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7FB1" w:rsidRPr="00B26F10" w:rsidRDefault="00747FB1" w:rsidP="002B117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102</w:t>
            </w:r>
            <w:r w:rsidR="00A00A76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ArG</w:t>
            </w:r>
            <w:r w:rsidR="00A00A76">
              <w:rPr>
                <w:rFonts w:ascii="Adobe Thai" w:eastAsia="Times New Roman" w:hAnsi="Adobe Thai" w:cs="Adobe Thai"/>
                <w:sz w:val="20"/>
                <w:szCs w:val="20"/>
              </w:rPr>
              <w:t>1</w:t>
            </w:r>
          </w:p>
        </w:tc>
      </w:tr>
      <w:tr w:rsidR="00747FB1" w:rsidRPr="002B117D" w:rsidTr="00A00A76">
        <w:trPr>
          <w:trHeight w:val="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747FB1" w:rsidRPr="00B26F10" w:rsidRDefault="00747FB1" w:rsidP="00FA59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Freehand Drawing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A00A7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103</w:t>
            </w:r>
            <w:r w:rsidR="00A00A76">
              <w:rPr>
                <w:rFonts w:asciiTheme="majorBidi" w:eastAsia="Times New Roman" w:hAnsiTheme="majorBidi" w:cstheme="majorBidi"/>
                <w:sz w:val="20"/>
                <w:szCs w:val="20"/>
              </w:rPr>
              <w:t>AFrD</w:t>
            </w:r>
            <w:r w:rsidR="00A00A76">
              <w:rPr>
                <w:rFonts w:ascii="Adobe Thai" w:eastAsia="Times New Roman" w:hAnsi="Adobe Thai" w:cs="Adobe Thai"/>
                <w:sz w:val="20"/>
                <w:szCs w:val="20"/>
              </w:rPr>
              <w:t>1</w:t>
            </w:r>
          </w:p>
        </w:tc>
      </w:tr>
      <w:tr w:rsidR="00747FB1" w:rsidRPr="002B117D" w:rsidTr="00A00A76">
        <w:trPr>
          <w:trHeight w:val="141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747FB1" w:rsidRPr="00B26F10" w:rsidRDefault="00747FB1" w:rsidP="00FA59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Principles of Art and Architecture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A00A7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104</w:t>
            </w:r>
            <w:r w:rsidR="00A00A7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APrA</w:t>
            </w:r>
          </w:p>
        </w:tc>
      </w:tr>
      <w:tr w:rsidR="00747FB1" w:rsidRPr="002B117D" w:rsidTr="00747FB1">
        <w:trPr>
          <w:trHeight w:val="16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47FB1" w:rsidRPr="00B26F10" w:rsidRDefault="00747FB1" w:rsidP="00FA59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Building Construction 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7FB1" w:rsidRPr="00B26F10" w:rsidRDefault="00747FB1" w:rsidP="00FA59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105</w:t>
            </w:r>
            <w:r w:rsidR="006C2314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BCo</w:t>
            </w:r>
            <w:r w:rsidR="006C2314">
              <w:rPr>
                <w:rFonts w:ascii="Adobe Thai" w:eastAsia="Times New Roman" w:hAnsi="Adobe Thai" w:cs="Adobe Thai"/>
                <w:sz w:val="20"/>
                <w:szCs w:val="20"/>
              </w:rPr>
              <w:t>1</w:t>
            </w:r>
          </w:p>
        </w:tc>
      </w:tr>
      <w:tr w:rsidR="00747FB1" w:rsidRPr="002B117D" w:rsidTr="00747FB1">
        <w:trPr>
          <w:trHeight w:val="133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47FB1" w:rsidRPr="00B26F10" w:rsidRDefault="00747FB1" w:rsidP="00FA59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Mathematics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7FB1" w:rsidRPr="00B26F10" w:rsidRDefault="00747FB1" w:rsidP="00FA59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106</w:t>
            </w:r>
            <w:r w:rsidR="006C231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M</w:t>
            </w:r>
          </w:p>
        </w:tc>
      </w:tr>
      <w:tr w:rsidR="00747FB1" w:rsidRPr="002B117D" w:rsidTr="00747FB1">
        <w:trPr>
          <w:trHeight w:val="168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47FB1" w:rsidRPr="00B26F10" w:rsidRDefault="00747FB1" w:rsidP="00FA59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Computer programming 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7FB1" w:rsidRPr="00B26F10" w:rsidRDefault="00747FB1" w:rsidP="00FA59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107</w:t>
            </w:r>
            <w:r w:rsidR="006C2314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CP</w:t>
            </w:r>
            <w:r w:rsidR="006C2314">
              <w:rPr>
                <w:rFonts w:ascii="Adobe Thai" w:eastAsia="Times New Roman" w:hAnsi="Adobe Thai" w:cs="Adobe Thai"/>
                <w:sz w:val="20"/>
                <w:szCs w:val="20"/>
              </w:rPr>
              <w:t>1</w:t>
            </w:r>
          </w:p>
        </w:tc>
      </w:tr>
      <w:tr w:rsidR="00747FB1" w:rsidRPr="002B117D" w:rsidTr="00747FB1">
        <w:trPr>
          <w:trHeight w:val="18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47FB1" w:rsidRPr="00B26F10" w:rsidRDefault="00747FB1" w:rsidP="00FA59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Arabic Language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7FB1" w:rsidRPr="00B26F10" w:rsidRDefault="00747FB1" w:rsidP="00FA59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108</w:t>
            </w:r>
            <w:r w:rsidR="006C2314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AL</w:t>
            </w:r>
          </w:p>
        </w:tc>
      </w:tr>
      <w:tr w:rsidR="00747FB1" w:rsidRPr="002B117D" w:rsidTr="00747FB1">
        <w:trPr>
          <w:trHeight w:val="187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47FB1" w:rsidRPr="00B26F10" w:rsidRDefault="00747FB1" w:rsidP="00FA59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English Language 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7FB1" w:rsidRPr="00B26F10" w:rsidRDefault="00747FB1" w:rsidP="00FA59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109</w:t>
            </w:r>
            <w:r w:rsidR="006C2314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El</w:t>
            </w:r>
            <w:r w:rsidR="006C2314">
              <w:rPr>
                <w:rFonts w:ascii="Adobe Thai" w:eastAsia="Times New Roman" w:hAnsi="Adobe Thai" w:cs="Adobe Thai"/>
                <w:sz w:val="20"/>
                <w:szCs w:val="20"/>
              </w:rPr>
              <w:t>1</w:t>
            </w:r>
          </w:p>
        </w:tc>
      </w:tr>
      <w:tr w:rsidR="00747FB1" w:rsidRPr="002B117D" w:rsidTr="00747FB1">
        <w:trPr>
          <w:trHeight w:val="67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47FB1" w:rsidRPr="00B26F10" w:rsidRDefault="00747FB1" w:rsidP="00FA59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Human Rights &amp; Democracy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7FB1" w:rsidRPr="00B26F10" w:rsidRDefault="00747FB1" w:rsidP="00FA59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110</w:t>
            </w:r>
            <w:r w:rsidR="006C2314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HRD</w:t>
            </w:r>
          </w:p>
        </w:tc>
      </w:tr>
      <w:tr w:rsidR="00747FB1" w:rsidRPr="002B117D" w:rsidTr="00A00A76">
        <w:trPr>
          <w:trHeight w:val="6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747FB1" w:rsidRPr="00B26F10" w:rsidRDefault="00747FB1" w:rsidP="004542A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Architectural Design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6C2314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211A</w:t>
            </w:r>
            <w:r w:rsidR="006C2314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 w:rsidR="006C2314">
              <w:rPr>
                <w:rFonts w:ascii="Adobe Thai" w:eastAsia="Times New Roman" w:hAnsi="Adobe Thai" w:cs="Adobe Thai"/>
                <w:sz w:val="20"/>
                <w:szCs w:val="20"/>
              </w:rPr>
              <w:t>2</w:t>
            </w:r>
          </w:p>
        </w:tc>
      </w:tr>
      <w:tr w:rsidR="00747FB1" w:rsidRPr="002B117D" w:rsidTr="00747FB1">
        <w:trPr>
          <w:trHeight w:val="16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47FB1" w:rsidRPr="00B26F10" w:rsidRDefault="00747FB1" w:rsidP="00FA59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Architectural Graphics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7FB1" w:rsidRPr="00B26F10" w:rsidRDefault="00747FB1" w:rsidP="003721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212</w:t>
            </w:r>
            <w:r w:rsidR="006C2314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ArG</w:t>
            </w:r>
            <w:r w:rsidR="006C2314">
              <w:rPr>
                <w:rFonts w:ascii="Adobe Thai" w:eastAsia="Times New Roman" w:hAnsi="Adobe Thai" w:cs="Adobe Thai"/>
                <w:sz w:val="20"/>
                <w:szCs w:val="20"/>
              </w:rPr>
              <w:t>2</w:t>
            </w:r>
          </w:p>
        </w:tc>
      </w:tr>
      <w:tr w:rsidR="00747FB1" w:rsidRPr="002B117D" w:rsidTr="00A00A76">
        <w:trPr>
          <w:trHeight w:val="67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hideMark/>
          </w:tcPr>
          <w:p w:rsidR="00747FB1" w:rsidRPr="00B26F10" w:rsidRDefault="00747FB1" w:rsidP="00FA59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Freehand Drawing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6C2314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213</w:t>
            </w:r>
            <w:r w:rsidR="006C2314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FrD</w:t>
            </w:r>
            <w:r w:rsidR="006C2314">
              <w:rPr>
                <w:rFonts w:ascii="Adobe Thai" w:eastAsia="Times New Roman" w:hAnsi="Adobe Thai" w:cs="Adobe Thai"/>
                <w:sz w:val="20"/>
                <w:szCs w:val="20"/>
              </w:rPr>
              <w:t>2</w:t>
            </w:r>
          </w:p>
        </w:tc>
      </w:tr>
      <w:tr w:rsidR="00747FB1" w:rsidRPr="002B117D" w:rsidTr="00747FB1">
        <w:trPr>
          <w:trHeight w:val="7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B1" w:rsidRPr="00B26F10" w:rsidRDefault="00747FB1" w:rsidP="003110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Building Construction II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B1" w:rsidRPr="00B26F10" w:rsidRDefault="00747FB1" w:rsidP="003721E4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214</w:t>
            </w:r>
            <w:r w:rsidR="006C2314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BCo</w:t>
            </w:r>
            <w:r w:rsidR="006C2314">
              <w:rPr>
                <w:rFonts w:ascii="Adobe Thai" w:eastAsia="Times New Roman" w:hAnsi="Adobe Thai" w:cs="Adobe Thai"/>
                <w:sz w:val="20"/>
                <w:szCs w:val="20"/>
              </w:rPr>
              <w:t>2</w:t>
            </w:r>
          </w:p>
        </w:tc>
      </w:tr>
      <w:tr w:rsidR="00747FB1" w:rsidRPr="002B117D" w:rsidTr="00747FB1">
        <w:trPr>
          <w:trHeight w:val="12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Structure 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7FB1" w:rsidRPr="00B26F10" w:rsidRDefault="00747FB1" w:rsidP="003721E4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215</w:t>
            </w:r>
            <w:r w:rsidR="006C2314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St</w:t>
            </w:r>
            <w:r w:rsidR="006C2314">
              <w:rPr>
                <w:rFonts w:ascii="Adobe Thai" w:eastAsia="Times New Roman" w:hAnsi="Adobe Thai" w:cs="Adobe Thai"/>
                <w:sz w:val="20"/>
                <w:szCs w:val="20"/>
              </w:rPr>
              <w:t>1</w:t>
            </w:r>
          </w:p>
        </w:tc>
      </w:tr>
      <w:tr w:rsidR="00747FB1" w:rsidRPr="002B117D" w:rsidTr="00A00A76">
        <w:trPr>
          <w:trHeight w:val="134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History of Iraqi Architecture 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6C2314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216</w:t>
            </w:r>
            <w:r w:rsidR="001812F9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HiA</w:t>
            </w:r>
            <w:r w:rsidR="00C610FC">
              <w:rPr>
                <w:rFonts w:ascii="Adobe Thai" w:eastAsia="Times New Roman" w:hAnsi="Adobe Thai" w:cs="Adobe Thai"/>
                <w:sz w:val="20"/>
                <w:szCs w:val="20"/>
              </w:rPr>
              <w:t>1</w:t>
            </w:r>
          </w:p>
        </w:tc>
      </w:tr>
      <w:tr w:rsidR="00747FB1" w:rsidRPr="002B117D" w:rsidTr="00A00A76">
        <w:trPr>
          <w:trHeight w:val="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Logic and Design Methodology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1812F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217</w:t>
            </w:r>
            <w:r w:rsidR="001812F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L</w:t>
            </w:r>
            <w:r w:rsidR="001812F9"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M</w:t>
            </w:r>
          </w:p>
        </w:tc>
      </w:tr>
      <w:tr w:rsidR="00747FB1" w:rsidRPr="002B117D" w:rsidTr="00747FB1">
        <w:trPr>
          <w:trHeight w:val="141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Computer programming II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7FB1" w:rsidRPr="00B26F10" w:rsidRDefault="00747FB1" w:rsidP="003721E4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218</w:t>
            </w:r>
            <w:r w:rsidR="001812F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CP</w:t>
            </w:r>
            <w:r w:rsidR="001812F9">
              <w:rPr>
                <w:rFonts w:ascii="Adobe Thai" w:eastAsia="Times New Roman" w:hAnsi="Adobe Thai" w:cs="Adobe Thai"/>
                <w:sz w:val="20"/>
                <w:szCs w:val="20"/>
              </w:rPr>
              <w:t>2</w:t>
            </w:r>
          </w:p>
        </w:tc>
      </w:tr>
      <w:tr w:rsidR="00747FB1" w:rsidRPr="002B117D" w:rsidTr="00747FB1">
        <w:trPr>
          <w:trHeight w:val="16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English Language II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7FB1" w:rsidRPr="00B26F10" w:rsidRDefault="00747FB1" w:rsidP="003721E4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219</w:t>
            </w:r>
            <w:r w:rsidR="001812F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El</w:t>
            </w:r>
            <w:r w:rsidR="001812F9">
              <w:rPr>
                <w:rFonts w:ascii="Adobe Thai" w:eastAsia="Times New Roman" w:hAnsi="Adobe Thai" w:cs="Adobe Thai"/>
                <w:sz w:val="20"/>
                <w:szCs w:val="20"/>
              </w:rPr>
              <w:t>2</w:t>
            </w:r>
          </w:p>
        </w:tc>
      </w:tr>
      <w:tr w:rsidR="00747FB1" w:rsidRPr="002B117D" w:rsidTr="00A00A76">
        <w:trPr>
          <w:trHeight w:val="223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History of Iraqi Architecture II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C610F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220</w:t>
            </w:r>
            <w:r w:rsidR="001812F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AH</w:t>
            </w:r>
            <w:r w:rsidR="00C610FC">
              <w:rPr>
                <w:rFonts w:asciiTheme="majorBidi" w:eastAsia="Times New Roman" w:hAnsiTheme="majorBidi" w:cstheme="majorBidi"/>
                <w:sz w:val="20"/>
                <w:szCs w:val="20"/>
              </w:rPr>
              <w:t>iA</w:t>
            </w:r>
            <w:r w:rsidR="00C610FC">
              <w:rPr>
                <w:rFonts w:ascii="Adobe Thai" w:eastAsia="Times New Roman" w:hAnsi="Adobe Thai" w:cs="Adobe Thai"/>
                <w:sz w:val="20"/>
                <w:szCs w:val="20"/>
              </w:rPr>
              <w:t>2</w:t>
            </w:r>
          </w:p>
        </w:tc>
      </w:tr>
      <w:tr w:rsidR="00747FB1" w:rsidRPr="002B117D" w:rsidTr="00A00A76">
        <w:trPr>
          <w:trHeight w:val="88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747FB1" w:rsidRPr="00B26F10" w:rsidRDefault="00747FB1" w:rsidP="006F3DAF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Architectural Design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1812F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321</w:t>
            </w:r>
            <w:r w:rsidR="001812F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AD</w:t>
            </w:r>
            <w:r w:rsidR="001812F9">
              <w:rPr>
                <w:rFonts w:ascii="Adobe Thai" w:eastAsia="Times New Roman" w:hAnsi="Adobe Thai" w:cs="Adobe Thai"/>
                <w:sz w:val="20"/>
                <w:szCs w:val="20"/>
              </w:rPr>
              <w:t>3</w:t>
            </w:r>
          </w:p>
        </w:tc>
      </w:tr>
      <w:tr w:rsidR="00747FB1" w:rsidRPr="002B117D" w:rsidTr="00A00A76">
        <w:trPr>
          <w:trHeight w:val="60"/>
        </w:trPr>
        <w:tc>
          <w:tcPr>
            <w:tcW w:w="340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00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Building Construction III</w:t>
            </w:r>
          </w:p>
        </w:tc>
        <w:tc>
          <w:tcPr>
            <w:tcW w:w="1557" w:type="dxa"/>
            <w:tcBorders>
              <w:top w:val="nil"/>
              <w:left w:val="nil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1812F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322</w:t>
            </w:r>
            <w:r w:rsidR="001812F9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B</w:t>
            </w:r>
            <w:r w:rsidR="001812F9">
              <w:rPr>
                <w:rFonts w:asciiTheme="majorBidi" w:eastAsia="Times New Roman" w:hAnsiTheme="majorBidi" w:cstheme="majorBidi"/>
                <w:sz w:val="20"/>
                <w:szCs w:val="20"/>
              </w:rPr>
              <w:t>Co</w:t>
            </w:r>
            <w:r w:rsidR="001812F9">
              <w:rPr>
                <w:rFonts w:ascii="Adobe Thai" w:eastAsia="Times New Roman" w:hAnsi="Adobe Thai" w:cs="Adobe Thai"/>
                <w:sz w:val="20"/>
                <w:szCs w:val="20"/>
              </w:rPr>
              <w:t>3</w:t>
            </w:r>
          </w:p>
        </w:tc>
      </w:tr>
      <w:tr w:rsidR="00747FB1" w:rsidRPr="002B117D" w:rsidTr="00747FB1">
        <w:trPr>
          <w:trHeight w:val="133"/>
        </w:trPr>
        <w:tc>
          <w:tcPr>
            <w:tcW w:w="34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Structure II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FB1" w:rsidRPr="00B26F10" w:rsidRDefault="00747FB1" w:rsidP="002B117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323</w:t>
            </w:r>
            <w:r w:rsidR="00C610FC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St</w:t>
            </w:r>
            <w:r w:rsidR="00C610FC">
              <w:rPr>
                <w:rFonts w:ascii="Adobe Thai" w:eastAsia="Times New Roman" w:hAnsi="Adobe Thai" w:cs="Adobe Thai"/>
                <w:sz w:val="20"/>
                <w:szCs w:val="20"/>
              </w:rPr>
              <w:t>2</w:t>
            </w:r>
          </w:p>
        </w:tc>
      </w:tr>
      <w:tr w:rsidR="00747FB1" w:rsidRPr="002B117D" w:rsidTr="00747FB1">
        <w:trPr>
          <w:trHeight w:val="234"/>
        </w:trPr>
        <w:tc>
          <w:tcPr>
            <w:tcW w:w="34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Planning Principles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FB1" w:rsidRPr="00B26F10" w:rsidRDefault="00747FB1" w:rsidP="002B117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324</w:t>
            </w:r>
            <w:r w:rsidR="00C610FC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PPr</w:t>
            </w:r>
          </w:p>
        </w:tc>
      </w:tr>
      <w:tr w:rsidR="00747FB1" w:rsidRPr="002B117D" w:rsidTr="00A00A76">
        <w:trPr>
          <w:trHeight w:val="115"/>
        </w:trPr>
        <w:tc>
          <w:tcPr>
            <w:tcW w:w="34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History of Architecture III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C610F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325</w:t>
            </w:r>
            <w:r w:rsidR="00C610FC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HiA</w:t>
            </w:r>
            <w:r w:rsidR="00C610FC">
              <w:rPr>
                <w:rFonts w:ascii="Adobe Thai" w:eastAsia="Times New Roman" w:hAnsi="Adobe Thai" w:cs="Adobe Thai"/>
                <w:sz w:val="20"/>
                <w:szCs w:val="20"/>
              </w:rPr>
              <w:t>3</w:t>
            </w:r>
          </w:p>
        </w:tc>
      </w:tr>
      <w:tr w:rsidR="00747FB1" w:rsidRPr="002B117D" w:rsidTr="00A00A76">
        <w:trPr>
          <w:trHeight w:val="115"/>
        </w:trPr>
        <w:tc>
          <w:tcPr>
            <w:tcW w:w="34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Sanitary Services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C610F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326</w:t>
            </w:r>
            <w:r w:rsidR="00C610F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ASS</w:t>
            </w:r>
          </w:p>
        </w:tc>
      </w:tr>
      <w:tr w:rsidR="00747FB1" w:rsidRPr="002B117D" w:rsidTr="00A00A76">
        <w:trPr>
          <w:trHeight w:val="205"/>
        </w:trPr>
        <w:tc>
          <w:tcPr>
            <w:tcW w:w="34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Air-Conditioning Services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C610F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327</w:t>
            </w:r>
            <w:r w:rsidR="00C610F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AACS</w:t>
            </w:r>
          </w:p>
        </w:tc>
      </w:tr>
      <w:tr w:rsidR="00747FB1" w:rsidRPr="002B117D" w:rsidTr="00A00A76">
        <w:trPr>
          <w:trHeight w:val="115"/>
        </w:trPr>
        <w:tc>
          <w:tcPr>
            <w:tcW w:w="34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Lighting Services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C610F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328</w:t>
            </w:r>
            <w:r w:rsidR="00C610F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LS</w:t>
            </w:r>
          </w:p>
        </w:tc>
      </w:tr>
      <w:tr w:rsidR="00747FB1" w:rsidRPr="002B117D" w:rsidTr="00747FB1">
        <w:trPr>
          <w:trHeight w:val="60"/>
        </w:trPr>
        <w:tc>
          <w:tcPr>
            <w:tcW w:w="34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Computer Programming III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329</w:t>
            </w:r>
            <w:r w:rsidR="00C610F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CP</w:t>
            </w:r>
            <w:r w:rsidR="00C610FC">
              <w:rPr>
                <w:rFonts w:ascii="Adobe Thai" w:eastAsia="Times New Roman" w:hAnsi="Adobe Thai" w:cs="Adobe Thai"/>
                <w:sz w:val="20"/>
                <w:szCs w:val="20"/>
              </w:rPr>
              <w:t>3</w:t>
            </w:r>
          </w:p>
        </w:tc>
      </w:tr>
      <w:tr w:rsidR="00747FB1" w:rsidRPr="002B117D" w:rsidTr="00A00A76">
        <w:trPr>
          <w:trHeight w:val="187"/>
        </w:trPr>
        <w:tc>
          <w:tcPr>
            <w:tcW w:w="34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Methods of Conservation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C610F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330</w:t>
            </w:r>
            <w:r w:rsidR="00C610F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MC</w:t>
            </w:r>
          </w:p>
        </w:tc>
      </w:tr>
      <w:tr w:rsidR="00747FB1" w:rsidRPr="002B117D" w:rsidTr="00A00A76">
        <w:trPr>
          <w:trHeight w:val="187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</w:tcPr>
          <w:p w:rsidR="00747FB1" w:rsidRPr="00B26F10" w:rsidRDefault="00747FB1" w:rsidP="00675C3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Architectural Design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</w:tcPr>
          <w:p w:rsidR="00747FB1" w:rsidRPr="00B26F10" w:rsidRDefault="00747FB1" w:rsidP="00356C8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431</w:t>
            </w:r>
            <w:r w:rsidR="00356C8C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AD</w:t>
            </w:r>
            <w:r w:rsidR="00356C8C">
              <w:rPr>
                <w:rFonts w:ascii="Adobe Thai" w:eastAsia="Times New Roman" w:hAnsi="Adobe Thai" w:cs="Adobe Thai"/>
                <w:sz w:val="20"/>
                <w:szCs w:val="20"/>
              </w:rPr>
              <w:t>4</w:t>
            </w:r>
          </w:p>
        </w:tc>
      </w:tr>
      <w:tr w:rsidR="00747FB1" w:rsidRPr="002B117D" w:rsidTr="00A00A76">
        <w:trPr>
          <w:trHeight w:val="212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Interior Design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356C8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432</w:t>
            </w:r>
            <w:r w:rsidR="00356C8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AI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</w:p>
        </w:tc>
      </w:tr>
      <w:tr w:rsidR="00747FB1" w:rsidRPr="002B117D" w:rsidTr="00A00A76">
        <w:trPr>
          <w:trHeight w:val="97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Landscape Design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30729F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433</w:t>
            </w:r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ALD</w:t>
            </w:r>
          </w:p>
        </w:tc>
      </w:tr>
      <w:tr w:rsidR="00747FB1" w:rsidRPr="002B117D" w:rsidTr="00A00A76">
        <w:trPr>
          <w:trHeight w:val="228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Advanced Building Technologies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30729F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434</w:t>
            </w:r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BT</w:t>
            </w:r>
          </w:p>
        </w:tc>
      </w:tr>
      <w:tr w:rsidR="00747FB1" w:rsidRPr="002B117D" w:rsidTr="00A00A76">
        <w:trPr>
          <w:trHeight w:val="177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Housing Planning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30729F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435</w:t>
            </w:r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HP</w:t>
            </w:r>
          </w:p>
        </w:tc>
      </w:tr>
      <w:tr w:rsidR="00747FB1" w:rsidRPr="002B117D" w:rsidTr="00747FB1">
        <w:trPr>
          <w:trHeight w:val="6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Housing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436</w:t>
            </w:r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Ho</w:t>
            </w:r>
            <w:proofErr w:type="spellEnd"/>
          </w:p>
        </w:tc>
      </w:tr>
      <w:tr w:rsidR="00747FB1" w:rsidRPr="002B117D" w:rsidTr="00A00A76">
        <w:trPr>
          <w:trHeight w:val="192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Theories of Architecture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30729F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437</w:t>
            </w:r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T</w:t>
            </w:r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</w:p>
        </w:tc>
      </w:tr>
      <w:tr w:rsidR="00747FB1" w:rsidRPr="002B117D" w:rsidTr="00A00A76">
        <w:trPr>
          <w:trHeight w:val="6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Islamic Arab Architecture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30729F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438</w:t>
            </w:r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IA</w:t>
            </w:r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</w:p>
        </w:tc>
      </w:tr>
      <w:tr w:rsidR="00747FB1" w:rsidRPr="002B117D" w:rsidTr="00A00A76">
        <w:trPr>
          <w:trHeight w:val="88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Architecture and Climate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30729F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439</w:t>
            </w:r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>aC</w:t>
            </w:r>
            <w:proofErr w:type="spellEnd"/>
          </w:p>
        </w:tc>
      </w:tr>
      <w:tr w:rsidR="00747FB1" w:rsidRPr="002B117D" w:rsidTr="00A00A76">
        <w:trPr>
          <w:trHeight w:val="6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Acoustics of Architecture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30729F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440</w:t>
            </w:r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>o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proofErr w:type="spellEnd"/>
          </w:p>
        </w:tc>
      </w:tr>
      <w:tr w:rsidR="00747FB1" w:rsidRPr="002B117D" w:rsidTr="00A00A76">
        <w:trPr>
          <w:trHeight w:val="234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Theories of Urban Design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30729F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441</w:t>
            </w:r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>ATuD</w:t>
            </w:r>
            <w:proofErr w:type="spellEnd"/>
          </w:p>
        </w:tc>
      </w:tr>
      <w:tr w:rsidR="00747FB1" w:rsidRPr="002B117D" w:rsidTr="00747FB1">
        <w:trPr>
          <w:trHeight w:val="169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Surveying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442</w:t>
            </w:r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Su</w:t>
            </w:r>
            <w:proofErr w:type="spellEnd"/>
          </w:p>
        </w:tc>
      </w:tr>
      <w:tr w:rsidR="00747FB1" w:rsidRPr="002B117D" w:rsidTr="00A00A76">
        <w:trPr>
          <w:trHeight w:val="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Technical construction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30729F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443</w:t>
            </w:r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TC</w:t>
            </w:r>
          </w:p>
        </w:tc>
      </w:tr>
      <w:tr w:rsidR="00747FB1" w:rsidRPr="002B117D" w:rsidTr="00A00A76">
        <w:trPr>
          <w:trHeight w:val="21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</w:tcPr>
          <w:p w:rsidR="00747FB1" w:rsidRPr="00B26F10" w:rsidRDefault="00747FB1" w:rsidP="0085337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Architectural Design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</w:tcPr>
          <w:p w:rsidR="00747FB1" w:rsidRPr="00B26F10" w:rsidRDefault="00747FB1" w:rsidP="0030729F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544</w:t>
            </w:r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AD</w:t>
            </w:r>
            <w:r w:rsidR="0030729F">
              <w:rPr>
                <w:rFonts w:ascii="Adobe Thai" w:eastAsia="Times New Roman" w:hAnsi="Adobe Thai" w:cs="Adobe Thai"/>
                <w:sz w:val="20"/>
                <w:szCs w:val="20"/>
              </w:rPr>
              <w:t>5</w:t>
            </w:r>
          </w:p>
        </w:tc>
      </w:tr>
      <w:tr w:rsidR="00747FB1" w:rsidRPr="002B117D" w:rsidTr="00A00A76">
        <w:trPr>
          <w:trHeight w:val="10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Thesis Project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3072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545</w:t>
            </w:r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T</w:t>
            </w:r>
            <w:r w:rsidRPr="00B26F1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</w:t>
            </w:r>
          </w:p>
        </w:tc>
      </w:tr>
      <w:tr w:rsidR="00747FB1" w:rsidRPr="002B117D" w:rsidTr="00A00A76">
        <w:trPr>
          <w:trHeight w:val="238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Specification and Estimation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30729F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546A</w:t>
            </w:r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>SE</w:t>
            </w:r>
          </w:p>
        </w:tc>
      </w:tr>
      <w:tr w:rsidR="00747FB1" w:rsidRPr="002B117D" w:rsidTr="00A00A76">
        <w:trPr>
          <w:trHeight w:val="6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Profession Practice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30729F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547</w:t>
            </w:r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APP</w:t>
            </w:r>
          </w:p>
        </w:tc>
      </w:tr>
      <w:tr w:rsidR="00747FB1" w:rsidRPr="002B117D" w:rsidTr="00A00A76">
        <w:trPr>
          <w:trHeight w:val="6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Theories of Architectural Design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30729F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548</w:t>
            </w:r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T</w:t>
            </w:r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</w:p>
        </w:tc>
      </w:tr>
      <w:tr w:rsidR="00747FB1" w:rsidRPr="002B117D" w:rsidTr="00A00A76">
        <w:trPr>
          <w:trHeight w:val="133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Theories of Architectural Criticism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30729F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549</w:t>
            </w:r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T</w:t>
            </w:r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C</w:t>
            </w:r>
          </w:p>
        </w:tc>
      </w:tr>
      <w:tr w:rsidR="00747FB1" w:rsidRPr="002B117D" w:rsidTr="00A00A76">
        <w:trPr>
          <w:trHeight w:val="6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Contemporary Iraqi Architect</w:t>
            </w:r>
            <w:bookmarkStart w:id="0" w:name="_GoBack"/>
            <w:bookmarkEnd w:id="0"/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ure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30729F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550</w:t>
            </w:r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ACIA</w:t>
            </w:r>
          </w:p>
        </w:tc>
      </w:tr>
      <w:tr w:rsidR="00747FB1" w:rsidRPr="002B117D" w:rsidTr="00A00A76">
        <w:trPr>
          <w:trHeight w:val="158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Contemporary Arab Architecture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30729F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551</w:t>
            </w:r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>CAA</w:t>
            </w:r>
          </w:p>
        </w:tc>
      </w:tr>
      <w:tr w:rsidR="00747FB1" w:rsidRPr="002B117D" w:rsidTr="00A00A76">
        <w:trPr>
          <w:trHeight w:val="161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747FB1" w:rsidRPr="00B26F10" w:rsidRDefault="00747FB1" w:rsidP="002531C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Philosophy of Architecture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747FB1" w:rsidRPr="00B26F10" w:rsidRDefault="00747FB1" w:rsidP="0030729F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552</w:t>
            </w:r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30729F">
              <w:rPr>
                <w:rFonts w:asciiTheme="majorBidi" w:eastAsia="Times New Roman" w:hAnsiTheme="majorBidi" w:cstheme="majorBidi"/>
                <w:sz w:val="20"/>
                <w:szCs w:val="20"/>
              </w:rPr>
              <w:t>A</w:t>
            </w:r>
            <w:r w:rsidRPr="00B26F10">
              <w:rPr>
                <w:rFonts w:asciiTheme="majorBidi" w:eastAsia="Times New Roman" w:hAnsiTheme="majorBidi" w:cstheme="majorBidi"/>
                <w:sz w:val="20"/>
                <w:szCs w:val="20"/>
              </w:rPr>
              <w:t>PhA</w:t>
            </w:r>
            <w:proofErr w:type="spellEnd"/>
          </w:p>
        </w:tc>
      </w:tr>
    </w:tbl>
    <w:p w:rsidR="00F464CD" w:rsidRPr="002B117D" w:rsidRDefault="00F464CD" w:rsidP="00B26F10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F464CD" w:rsidRPr="002B117D" w:rsidRDefault="00F464CD" w:rsidP="00CA236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IQ"/>
        </w:rPr>
      </w:pPr>
    </w:p>
    <w:p w:rsidR="00F464CD" w:rsidRPr="002B117D" w:rsidRDefault="00F464CD" w:rsidP="00CA236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IQ"/>
        </w:rPr>
      </w:pPr>
    </w:p>
    <w:p w:rsidR="00F464CD" w:rsidRPr="002B117D" w:rsidRDefault="00F464CD" w:rsidP="00CA236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IQ"/>
        </w:rPr>
      </w:pPr>
    </w:p>
    <w:p w:rsidR="00F464CD" w:rsidRPr="002B117D" w:rsidRDefault="00F464CD" w:rsidP="00CA236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IQ"/>
        </w:rPr>
      </w:pPr>
    </w:p>
    <w:sectPr w:rsidR="00F464CD" w:rsidRPr="002B117D" w:rsidSect="00AE68B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75" w:rsidRDefault="006A1075" w:rsidP="008E6448">
      <w:pPr>
        <w:spacing w:after="0" w:line="240" w:lineRule="auto"/>
      </w:pPr>
      <w:r>
        <w:separator/>
      </w:r>
    </w:p>
  </w:endnote>
  <w:endnote w:type="continuationSeparator" w:id="0">
    <w:p w:rsidR="006A1075" w:rsidRDefault="006A1075" w:rsidP="008E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Thai">
    <w:panose1 w:val="00000000000000000000"/>
    <w:charset w:val="00"/>
    <w:family w:val="roman"/>
    <w:notTrueType/>
    <w:pitch w:val="variable"/>
    <w:sig w:usb0="8100002F" w:usb1="0000204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75" w:rsidRDefault="006A1075" w:rsidP="008E6448">
      <w:pPr>
        <w:spacing w:after="0" w:line="240" w:lineRule="auto"/>
      </w:pPr>
      <w:r>
        <w:separator/>
      </w:r>
    </w:p>
  </w:footnote>
  <w:footnote w:type="continuationSeparator" w:id="0">
    <w:p w:rsidR="006A1075" w:rsidRDefault="006A1075" w:rsidP="008E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CA" w:rsidRPr="005A487D" w:rsidRDefault="002C4309" w:rsidP="00AE68BC">
    <w:pPr>
      <w:spacing w:after="0" w:line="240" w:lineRule="auto"/>
      <w:jc w:val="center"/>
      <w:rPr>
        <w:rFonts w:asciiTheme="majorBidi" w:hAnsiTheme="majorBidi" w:cstheme="majorBidi"/>
        <w:b/>
        <w:bCs/>
        <w:lang w:bidi="ar-IQ"/>
      </w:rPr>
    </w:pPr>
    <w:r w:rsidRPr="005A487D">
      <w:rPr>
        <w:rFonts w:asciiTheme="majorBidi" w:hAnsiTheme="majorBidi" w:cstheme="majorBidi"/>
        <w:b/>
        <w:bCs/>
        <w:lang w:bidi="ar-IQ"/>
      </w:rPr>
      <w:t xml:space="preserve">University of Baghdad – </w:t>
    </w:r>
    <w:r w:rsidR="007D69F5" w:rsidRPr="005A487D">
      <w:rPr>
        <w:rFonts w:asciiTheme="majorBidi" w:hAnsiTheme="majorBidi" w:cstheme="majorBidi"/>
        <w:b/>
        <w:bCs/>
        <w:lang w:bidi="ar-IQ"/>
      </w:rPr>
      <w:t>C</w:t>
    </w:r>
    <w:r w:rsidRPr="005A487D">
      <w:rPr>
        <w:rFonts w:asciiTheme="majorBidi" w:hAnsiTheme="majorBidi" w:cstheme="majorBidi"/>
        <w:b/>
        <w:bCs/>
        <w:lang w:bidi="ar-IQ"/>
      </w:rPr>
      <w:t xml:space="preserve">ollege of </w:t>
    </w:r>
    <w:r w:rsidR="007D69F5" w:rsidRPr="005A487D">
      <w:rPr>
        <w:rFonts w:asciiTheme="majorBidi" w:hAnsiTheme="majorBidi" w:cstheme="majorBidi"/>
        <w:b/>
        <w:bCs/>
        <w:lang w:bidi="ar-IQ"/>
      </w:rPr>
      <w:t>E</w:t>
    </w:r>
    <w:r w:rsidRPr="005A487D">
      <w:rPr>
        <w:rFonts w:asciiTheme="majorBidi" w:hAnsiTheme="majorBidi" w:cstheme="majorBidi"/>
        <w:b/>
        <w:bCs/>
        <w:lang w:bidi="ar-IQ"/>
      </w:rPr>
      <w:t xml:space="preserve">ngineering </w:t>
    </w:r>
  </w:p>
  <w:p w:rsidR="002531CA" w:rsidRPr="005A487D" w:rsidRDefault="009822FF" w:rsidP="008309E8">
    <w:pPr>
      <w:spacing w:after="0" w:line="240" w:lineRule="auto"/>
      <w:jc w:val="center"/>
      <w:rPr>
        <w:rFonts w:asciiTheme="majorBidi" w:hAnsiTheme="majorBidi" w:cstheme="majorBidi"/>
        <w:rtl/>
        <w:lang w:bidi="ar-IQ"/>
      </w:rPr>
    </w:pPr>
    <w:r w:rsidRPr="005A487D">
      <w:rPr>
        <w:rFonts w:asciiTheme="majorBidi" w:hAnsiTheme="majorBidi" w:cstheme="majorBidi"/>
        <w:b/>
        <w:bCs/>
        <w:lang w:bidi="ar-IQ"/>
      </w:rPr>
      <w:t>201</w:t>
    </w:r>
    <w:r w:rsidR="008309E8">
      <w:rPr>
        <w:rFonts w:asciiTheme="majorBidi" w:hAnsiTheme="majorBidi" w:cstheme="majorBidi"/>
        <w:b/>
        <w:bCs/>
        <w:lang w:bidi="ar-IQ"/>
      </w:rPr>
      <w:t>6</w:t>
    </w:r>
    <w:r w:rsidRPr="005A487D">
      <w:rPr>
        <w:rFonts w:asciiTheme="majorBidi" w:hAnsiTheme="majorBidi" w:cstheme="majorBidi"/>
        <w:b/>
        <w:bCs/>
        <w:lang w:bidi="ar-IQ"/>
      </w:rPr>
      <w:t xml:space="preserve">-2015 </w:t>
    </w:r>
    <w:r w:rsidR="007D69F5" w:rsidRPr="005A487D">
      <w:rPr>
        <w:rFonts w:asciiTheme="majorBidi" w:hAnsiTheme="majorBidi" w:cstheme="majorBidi"/>
        <w:b/>
        <w:bCs/>
        <w:lang w:bidi="ar-IQ"/>
      </w:rPr>
      <w:t>C</w:t>
    </w:r>
    <w:r w:rsidRPr="005A487D">
      <w:rPr>
        <w:rFonts w:asciiTheme="majorBidi" w:hAnsiTheme="majorBidi" w:cstheme="majorBidi"/>
        <w:b/>
        <w:bCs/>
        <w:lang w:bidi="ar-IQ"/>
      </w:rPr>
      <w:t xml:space="preserve">oding </w:t>
    </w:r>
    <w:r w:rsidR="007D69F5" w:rsidRPr="005A487D">
      <w:rPr>
        <w:rFonts w:asciiTheme="majorBidi" w:hAnsiTheme="majorBidi" w:cstheme="majorBidi"/>
        <w:b/>
        <w:bCs/>
        <w:lang w:bidi="ar-IQ"/>
      </w:rPr>
      <w:t>S</w:t>
    </w:r>
    <w:r w:rsidRPr="005A487D">
      <w:rPr>
        <w:rFonts w:asciiTheme="majorBidi" w:hAnsiTheme="majorBidi" w:cstheme="majorBidi"/>
        <w:b/>
        <w:bCs/>
        <w:lang w:bidi="ar-IQ"/>
      </w:rPr>
      <w:t xml:space="preserve">ubjects </w:t>
    </w:r>
    <w:r w:rsidR="007D69F5" w:rsidRPr="005A487D">
      <w:rPr>
        <w:rFonts w:asciiTheme="majorBidi" w:hAnsiTheme="majorBidi" w:cstheme="majorBidi"/>
        <w:b/>
        <w:bCs/>
        <w:lang w:bidi="ar-IQ"/>
      </w:rPr>
      <w:t>I</w:t>
    </w:r>
    <w:r w:rsidRPr="005A487D">
      <w:rPr>
        <w:rFonts w:asciiTheme="majorBidi" w:hAnsiTheme="majorBidi" w:cstheme="majorBidi"/>
        <w:b/>
        <w:bCs/>
        <w:lang w:bidi="ar-IQ"/>
      </w:rPr>
      <w:t xml:space="preserve">n </w:t>
    </w:r>
    <w:r w:rsidR="007D69F5" w:rsidRPr="005A487D">
      <w:rPr>
        <w:rFonts w:asciiTheme="majorBidi" w:hAnsiTheme="majorBidi" w:cstheme="majorBidi"/>
        <w:b/>
        <w:bCs/>
        <w:lang w:bidi="ar-IQ"/>
      </w:rPr>
      <w:t>P</w:t>
    </w:r>
    <w:r w:rsidRPr="005A487D">
      <w:rPr>
        <w:rFonts w:asciiTheme="majorBidi" w:hAnsiTheme="majorBidi" w:cstheme="majorBidi"/>
        <w:b/>
        <w:bCs/>
        <w:lang w:bidi="ar-IQ"/>
      </w:rPr>
      <w:t xml:space="preserve">reliminary </w:t>
    </w:r>
    <w:r w:rsidR="007D69F5" w:rsidRPr="005A487D">
      <w:rPr>
        <w:rFonts w:asciiTheme="majorBidi" w:hAnsiTheme="majorBidi" w:cstheme="majorBidi"/>
        <w:b/>
        <w:bCs/>
        <w:lang w:bidi="ar-IQ"/>
      </w:rPr>
      <w:t>S</w:t>
    </w:r>
    <w:r w:rsidRPr="005A487D">
      <w:rPr>
        <w:rFonts w:asciiTheme="majorBidi" w:hAnsiTheme="majorBidi" w:cstheme="majorBidi"/>
        <w:b/>
        <w:bCs/>
        <w:lang w:bidi="ar-IQ"/>
      </w:rPr>
      <w:t xml:space="preserve">tudies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186"/>
    <w:rsid w:val="00031DDB"/>
    <w:rsid w:val="0009728E"/>
    <w:rsid w:val="000C32F9"/>
    <w:rsid w:val="000D0F2F"/>
    <w:rsid w:val="00132E63"/>
    <w:rsid w:val="00140391"/>
    <w:rsid w:val="0015614F"/>
    <w:rsid w:val="0017775C"/>
    <w:rsid w:val="001812F9"/>
    <w:rsid w:val="001C426B"/>
    <w:rsid w:val="001D5A9C"/>
    <w:rsid w:val="001E27D1"/>
    <w:rsid w:val="00204247"/>
    <w:rsid w:val="002135CF"/>
    <w:rsid w:val="002531CA"/>
    <w:rsid w:val="00266DFD"/>
    <w:rsid w:val="00282AD8"/>
    <w:rsid w:val="00290132"/>
    <w:rsid w:val="00293E0C"/>
    <w:rsid w:val="002B117D"/>
    <w:rsid w:val="002C4309"/>
    <w:rsid w:val="002F6FCA"/>
    <w:rsid w:val="0030729F"/>
    <w:rsid w:val="00311013"/>
    <w:rsid w:val="003154E2"/>
    <w:rsid w:val="00356C8C"/>
    <w:rsid w:val="003721E4"/>
    <w:rsid w:val="004170F9"/>
    <w:rsid w:val="00427CA2"/>
    <w:rsid w:val="004351A5"/>
    <w:rsid w:val="004542AD"/>
    <w:rsid w:val="004630B6"/>
    <w:rsid w:val="00471DC1"/>
    <w:rsid w:val="004875F4"/>
    <w:rsid w:val="00492A31"/>
    <w:rsid w:val="004B107A"/>
    <w:rsid w:val="004C3FF0"/>
    <w:rsid w:val="00504323"/>
    <w:rsid w:val="005204F3"/>
    <w:rsid w:val="005431A8"/>
    <w:rsid w:val="00544E5D"/>
    <w:rsid w:val="005A487D"/>
    <w:rsid w:val="005B6D4C"/>
    <w:rsid w:val="00625715"/>
    <w:rsid w:val="00644F3B"/>
    <w:rsid w:val="00652373"/>
    <w:rsid w:val="00663A54"/>
    <w:rsid w:val="00675C39"/>
    <w:rsid w:val="00676C4E"/>
    <w:rsid w:val="0069717A"/>
    <w:rsid w:val="006A1075"/>
    <w:rsid w:val="006B3E0D"/>
    <w:rsid w:val="006C2314"/>
    <w:rsid w:val="006D6300"/>
    <w:rsid w:val="006E5FA2"/>
    <w:rsid w:val="006F3DAF"/>
    <w:rsid w:val="00703AB9"/>
    <w:rsid w:val="00747FB1"/>
    <w:rsid w:val="007731D1"/>
    <w:rsid w:val="007A501C"/>
    <w:rsid w:val="007C65C4"/>
    <w:rsid w:val="007D69F5"/>
    <w:rsid w:val="008309E8"/>
    <w:rsid w:val="008509F9"/>
    <w:rsid w:val="00853371"/>
    <w:rsid w:val="00885267"/>
    <w:rsid w:val="008B12C0"/>
    <w:rsid w:val="008D2A2B"/>
    <w:rsid w:val="008E6448"/>
    <w:rsid w:val="009028A2"/>
    <w:rsid w:val="0092637D"/>
    <w:rsid w:val="00932D84"/>
    <w:rsid w:val="0093420F"/>
    <w:rsid w:val="0093591A"/>
    <w:rsid w:val="00940C2A"/>
    <w:rsid w:val="009822FF"/>
    <w:rsid w:val="009A55DF"/>
    <w:rsid w:val="009A5B42"/>
    <w:rsid w:val="009D1E79"/>
    <w:rsid w:val="009D6562"/>
    <w:rsid w:val="00A00A76"/>
    <w:rsid w:val="00A02687"/>
    <w:rsid w:val="00A133B7"/>
    <w:rsid w:val="00A23392"/>
    <w:rsid w:val="00A820B2"/>
    <w:rsid w:val="00A83220"/>
    <w:rsid w:val="00A9192B"/>
    <w:rsid w:val="00AB5AE7"/>
    <w:rsid w:val="00AD68BE"/>
    <w:rsid w:val="00AE68BC"/>
    <w:rsid w:val="00B26F10"/>
    <w:rsid w:val="00B54C4A"/>
    <w:rsid w:val="00BB6469"/>
    <w:rsid w:val="00BD281E"/>
    <w:rsid w:val="00BE38BF"/>
    <w:rsid w:val="00BF6EF4"/>
    <w:rsid w:val="00C3757A"/>
    <w:rsid w:val="00C610FC"/>
    <w:rsid w:val="00C76580"/>
    <w:rsid w:val="00CA236E"/>
    <w:rsid w:val="00D26302"/>
    <w:rsid w:val="00D50975"/>
    <w:rsid w:val="00DB18D8"/>
    <w:rsid w:val="00E02DFF"/>
    <w:rsid w:val="00E06C92"/>
    <w:rsid w:val="00E34205"/>
    <w:rsid w:val="00E45186"/>
    <w:rsid w:val="00E4656A"/>
    <w:rsid w:val="00E61DB9"/>
    <w:rsid w:val="00E61E61"/>
    <w:rsid w:val="00E7308B"/>
    <w:rsid w:val="00E81399"/>
    <w:rsid w:val="00EB6DF7"/>
    <w:rsid w:val="00F464CD"/>
    <w:rsid w:val="00F46704"/>
    <w:rsid w:val="00F51209"/>
    <w:rsid w:val="00F578EF"/>
    <w:rsid w:val="00F7113A"/>
    <w:rsid w:val="00FA39CE"/>
    <w:rsid w:val="00FA59CA"/>
    <w:rsid w:val="00FB3473"/>
    <w:rsid w:val="00FF1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4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448"/>
  </w:style>
  <w:style w:type="paragraph" w:styleId="Footer">
    <w:name w:val="footer"/>
    <w:basedOn w:val="Normal"/>
    <w:link w:val="FooterChar"/>
    <w:uiPriority w:val="99"/>
    <w:unhideWhenUsed/>
    <w:rsid w:val="008E64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8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8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HAMODIE</dc:creator>
  <cp:lastModifiedBy>omar</cp:lastModifiedBy>
  <cp:revision>106</cp:revision>
  <cp:lastPrinted>2015-01-28T09:47:00Z</cp:lastPrinted>
  <dcterms:created xsi:type="dcterms:W3CDTF">2015-01-21T22:38:00Z</dcterms:created>
  <dcterms:modified xsi:type="dcterms:W3CDTF">2016-09-18T08:10:00Z</dcterms:modified>
</cp:coreProperties>
</file>